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5BBC0" w14:textId="3FD1C24E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6D7A1B">
        <w:rPr>
          <w:rFonts w:ascii="Tahoma" w:eastAsia="Times New Roman" w:hAnsi="Tahoma" w:cs="Tahoma"/>
          <w:bCs/>
          <w:sz w:val="20"/>
          <w:szCs w:val="20"/>
          <w:lang w:eastAsia="pl-PL"/>
        </w:rPr>
        <w:t>9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D2E06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69FA75BA" w:rsid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>najem lokalu użytkowego</w:t>
      </w:r>
    </w:p>
    <w:p w14:paraId="2D3811A7" w14:textId="4B6F7B53" w:rsidR="004B3E3D" w:rsidRP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o powierzchni </w:t>
      </w:r>
      <w:r w:rsidR="006968C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62,10</w:t>
      </w:r>
      <w:r w:rsidRPr="004B3E3D">
        <w:rPr>
          <w:rFonts w:ascii="Tahoma" w:eastAsia="Times New Roman" w:hAnsi="Tahoma" w:cs="Tahoma"/>
          <w:bCs/>
          <w:color w:val="FF0000"/>
          <w:sz w:val="20"/>
          <w:szCs w:val="20"/>
          <w:u w:val="single"/>
          <w:lang w:eastAsia="pl-PL"/>
        </w:rPr>
        <w:t xml:space="preserve"> </w:t>
      </w: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m</w:t>
      </w:r>
      <w:r w:rsidR="00637225" w:rsidRPr="004B3E3D">
        <w:rPr>
          <w:rFonts w:ascii="Tahoma" w:eastAsia="Times New Roman" w:hAnsi="Tahoma" w:cs="Tahoma"/>
          <w:bCs/>
          <w:sz w:val="20"/>
          <w:szCs w:val="20"/>
          <w:u w:val="single"/>
          <w:vertAlign w:val="superscript"/>
          <w:lang w:eastAsia="pl-PL"/>
        </w:rPr>
        <w:t>2</w:t>
      </w:r>
    </w:p>
    <w:p w14:paraId="54E83DC9" w14:textId="0F35FCCB" w:rsidR="006D3576" w:rsidRPr="008B26AE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 ul. </w:t>
      </w:r>
      <w:r w:rsidR="006968CB">
        <w:rPr>
          <w:rFonts w:ascii="Tahoma" w:eastAsia="Times New Roman" w:hAnsi="Tahoma" w:cs="Tahoma"/>
          <w:b/>
          <w:sz w:val="20"/>
          <w:szCs w:val="20"/>
          <w:lang w:eastAsia="pl-PL"/>
        </w:rPr>
        <w:t>Wiosny Ludów 13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</w:t>
      </w: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4F0E78B5" w14:textId="1D9DAA2E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6968C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15,85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6968C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piętnaście złotych 85/100 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6C1D9FC7" w14:textId="7D888ECD" w:rsidR="00637225" w:rsidRPr="004B3E3D" w:rsidRDefault="006D3576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sz w:val="20"/>
          <w:szCs w:val="20"/>
          <w:lang w:eastAsia="pl-PL"/>
        </w:rPr>
        <w:t>Najemca zobowiązuje się płacić Wynajmującemu oprócz czynszu opłaty dodatkowe za:</w:t>
      </w:r>
    </w:p>
    <w:p w14:paraId="7E1E8D74" w14:textId="7A9F3867" w:rsidR="006D3576" w:rsidRPr="006D683B" w:rsidRDefault="00E365F3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dostawę 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zimn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ej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y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 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biór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ścieków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podgrzanie wody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centralne ogrzewanie,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za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gospodarowanie odpadami komunalnym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i.</w:t>
      </w:r>
    </w:p>
    <w:p w14:paraId="7746BD68" w14:textId="083D93BC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6968CB">
        <w:rPr>
          <w:rFonts w:ascii="Tahoma" w:hAnsi="Tahoma" w:cs="Tahoma"/>
          <w:b/>
          <w:bCs/>
          <w:sz w:val="20"/>
          <w:szCs w:val="20"/>
          <w:lang w:eastAsia="pl-PL"/>
        </w:rPr>
        <w:t>3 632,10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1A3EA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25.06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</w:t>
      </w:r>
      <w:r w:rsidR="00AB4C6D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6D7A1B">
        <w:rPr>
          <w:rFonts w:ascii="Tahoma" w:hAnsi="Tahoma" w:cs="Tahoma"/>
          <w:b/>
          <w:bCs/>
          <w:sz w:val="20"/>
          <w:szCs w:val="20"/>
          <w:lang w:eastAsia="pl-PL"/>
        </w:rPr>
        <w:t xml:space="preserve">56 1560 0013 2015 2804 6127 0038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F5B71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1A3EA4">
        <w:rPr>
          <w:rFonts w:ascii="Tahoma" w:hAnsi="Tahoma" w:cs="Tahoma"/>
          <w:b/>
          <w:bCs/>
          <w:sz w:val="20"/>
          <w:szCs w:val="20"/>
          <w:lang w:eastAsia="pl-PL"/>
        </w:rPr>
        <w:t>3</w:t>
      </w:r>
      <w:r w:rsidR="000E5AB8">
        <w:rPr>
          <w:rFonts w:ascii="Tahoma" w:hAnsi="Tahoma" w:cs="Tahoma"/>
          <w:b/>
          <w:bCs/>
          <w:sz w:val="20"/>
          <w:szCs w:val="20"/>
          <w:lang w:eastAsia="pl-PL"/>
        </w:rPr>
        <w:t>.0</w:t>
      </w:r>
      <w:r w:rsidR="005F5B71">
        <w:rPr>
          <w:rFonts w:ascii="Tahoma" w:hAnsi="Tahoma" w:cs="Tahoma"/>
          <w:b/>
          <w:bCs/>
          <w:sz w:val="20"/>
          <w:szCs w:val="20"/>
          <w:lang w:eastAsia="pl-PL"/>
        </w:rPr>
        <w:t>5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41264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> D</w:t>
      </w:r>
      <w:r w:rsidR="00C10554">
        <w:rPr>
          <w:rFonts w:ascii="Tahoma" w:hAnsi="Tahoma" w:cs="Tahoma"/>
          <w:sz w:val="20"/>
          <w:szCs w:val="20"/>
          <w:lang w:eastAsia="pl-PL"/>
        </w:rPr>
        <w:t>ąbrowskiej 8 w Koninie, pok. 112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>stronie internetowej Przedsiębiorstwa.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3E7096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25.06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.2025r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112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55976298" w14:textId="0E77F0BA" w:rsidR="00655AC4" w:rsidRDefault="008A37E5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1A3EA4">
        <w:rPr>
          <w:rFonts w:ascii="Tahoma" w:hAnsi="Tahoma" w:cs="Tahoma"/>
          <w:b/>
          <w:bCs/>
          <w:sz w:val="20"/>
          <w:szCs w:val="20"/>
          <w:lang w:eastAsia="pl-PL"/>
        </w:rPr>
        <w:t>25.06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>.2025r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1</w:t>
      </w:r>
      <w:r w:rsidR="006D7A1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1:30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>w siedzibie Wynajmującego,</w:t>
      </w:r>
    </w:p>
    <w:p w14:paraId="4ABB78A0" w14:textId="2EBE4CDC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t>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="000E5AB8" w:rsidRPr="000E5AB8">
        <w:rPr>
          <w:rFonts w:ascii="Tahoma" w:hAnsi="Tahoma" w:cs="Tahoma"/>
          <w:sz w:val="20"/>
          <w:szCs w:val="20"/>
          <w:lang w:eastAsia="pl-PL"/>
        </w:rPr>
        <w:t>509 913 901</w:t>
      </w:r>
      <w:r w:rsidR="000E5AB8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sz w:val="20"/>
          <w:szCs w:val="20"/>
          <w:lang w:eastAsia="pl-PL"/>
        </w:rPr>
        <w:t>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343D736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Konina,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514681">
    <w:abstractNumId w:val="2"/>
  </w:num>
  <w:num w:numId="2" w16cid:durableId="620497592">
    <w:abstractNumId w:val="3"/>
  </w:num>
  <w:num w:numId="3" w16cid:durableId="1275939661">
    <w:abstractNumId w:val="0"/>
  </w:num>
  <w:num w:numId="4" w16cid:durableId="2048674662">
    <w:abstractNumId w:val="1"/>
  </w:num>
  <w:num w:numId="5" w16cid:durableId="1438866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7E5"/>
    <w:rsid w:val="0001258A"/>
    <w:rsid w:val="00017315"/>
    <w:rsid w:val="00053976"/>
    <w:rsid w:val="000C272D"/>
    <w:rsid w:val="000C34A5"/>
    <w:rsid w:val="000D5BB7"/>
    <w:rsid w:val="000E5AB8"/>
    <w:rsid w:val="000E7CF0"/>
    <w:rsid w:val="00137A3F"/>
    <w:rsid w:val="00172636"/>
    <w:rsid w:val="001A3EA4"/>
    <w:rsid w:val="00223DC6"/>
    <w:rsid w:val="002507E1"/>
    <w:rsid w:val="002926F0"/>
    <w:rsid w:val="002B6E6E"/>
    <w:rsid w:val="002D2E06"/>
    <w:rsid w:val="002D3676"/>
    <w:rsid w:val="00350109"/>
    <w:rsid w:val="003E7096"/>
    <w:rsid w:val="0040201B"/>
    <w:rsid w:val="0041178F"/>
    <w:rsid w:val="00412643"/>
    <w:rsid w:val="004B3E3D"/>
    <w:rsid w:val="004E6F8C"/>
    <w:rsid w:val="004F50B8"/>
    <w:rsid w:val="005139CE"/>
    <w:rsid w:val="0056763A"/>
    <w:rsid w:val="005D4D0B"/>
    <w:rsid w:val="005F5B71"/>
    <w:rsid w:val="0060370E"/>
    <w:rsid w:val="00637225"/>
    <w:rsid w:val="00641AA8"/>
    <w:rsid w:val="00641B38"/>
    <w:rsid w:val="00655AC4"/>
    <w:rsid w:val="006968CB"/>
    <w:rsid w:val="006D3576"/>
    <w:rsid w:val="006D683B"/>
    <w:rsid w:val="006D7A1B"/>
    <w:rsid w:val="00730B81"/>
    <w:rsid w:val="00747D9D"/>
    <w:rsid w:val="00786015"/>
    <w:rsid w:val="00787FB8"/>
    <w:rsid w:val="00814A9D"/>
    <w:rsid w:val="00831A8D"/>
    <w:rsid w:val="0084223F"/>
    <w:rsid w:val="00874855"/>
    <w:rsid w:val="008925B5"/>
    <w:rsid w:val="008A37E5"/>
    <w:rsid w:val="008B26AE"/>
    <w:rsid w:val="008D17D6"/>
    <w:rsid w:val="00964008"/>
    <w:rsid w:val="00A02291"/>
    <w:rsid w:val="00A15671"/>
    <w:rsid w:val="00A463BC"/>
    <w:rsid w:val="00A84480"/>
    <w:rsid w:val="00AA43E3"/>
    <w:rsid w:val="00AB4C6D"/>
    <w:rsid w:val="00AC39A1"/>
    <w:rsid w:val="00B56E97"/>
    <w:rsid w:val="00B960AA"/>
    <w:rsid w:val="00BD32B6"/>
    <w:rsid w:val="00BF3AE2"/>
    <w:rsid w:val="00C10554"/>
    <w:rsid w:val="00C14C42"/>
    <w:rsid w:val="00C37D71"/>
    <w:rsid w:val="00C4452E"/>
    <w:rsid w:val="00C93C75"/>
    <w:rsid w:val="00D11B89"/>
    <w:rsid w:val="00D3095F"/>
    <w:rsid w:val="00D37E8A"/>
    <w:rsid w:val="00DF5071"/>
    <w:rsid w:val="00E06B20"/>
    <w:rsid w:val="00E12621"/>
    <w:rsid w:val="00E22DF8"/>
    <w:rsid w:val="00E365F3"/>
    <w:rsid w:val="00EC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  <w:style w:type="paragraph" w:styleId="Tekstdymka">
    <w:name w:val="Balloon Text"/>
    <w:basedOn w:val="Normalny"/>
    <w:link w:val="TekstdymkaZnak"/>
    <w:uiPriority w:val="99"/>
    <w:semiHidden/>
    <w:unhideWhenUsed/>
    <w:rsid w:val="00C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Marlena Rumak</cp:lastModifiedBy>
  <cp:revision>14</cp:revision>
  <cp:lastPrinted>2025-04-08T11:34:00Z</cp:lastPrinted>
  <dcterms:created xsi:type="dcterms:W3CDTF">2025-04-07T09:40:00Z</dcterms:created>
  <dcterms:modified xsi:type="dcterms:W3CDTF">2025-06-10T11:24:00Z</dcterms:modified>
</cp:coreProperties>
</file>