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5BBC0" w14:textId="6AF3B548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1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70B1B9CB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C10554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29,04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208E8357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>Aleje 1 Maja 15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256EA7AD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C10554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28,04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787FB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dwadzieścia osiem złotych </w:t>
      </w:r>
      <w:r w:rsidR="0041264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04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  <w:bookmarkStart w:id="0" w:name="_GoBack"/>
      <w:bookmarkEnd w:id="0"/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48B291D7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C37D71">
        <w:rPr>
          <w:rFonts w:ascii="Tahoma" w:hAnsi="Tahoma" w:cs="Tahoma"/>
          <w:b/>
          <w:bCs/>
          <w:sz w:val="20"/>
          <w:szCs w:val="20"/>
          <w:lang w:eastAsia="pl-PL"/>
        </w:rPr>
        <w:t>2 442,84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D3095F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18.03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F5071" w:rsidRPr="00B960AA">
        <w:rPr>
          <w:rFonts w:ascii="Tahoma" w:hAnsi="Tahoma" w:cs="Tahoma"/>
          <w:b/>
          <w:bCs/>
          <w:sz w:val="20"/>
          <w:szCs w:val="20"/>
          <w:lang w:eastAsia="pl-PL"/>
        </w:rPr>
        <w:t>85 1560 0013 2008 7078 9000 0004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3095F">
        <w:rPr>
          <w:rFonts w:ascii="Tahoma" w:hAnsi="Tahoma" w:cs="Tahoma"/>
          <w:b/>
          <w:bCs/>
          <w:sz w:val="20"/>
          <w:szCs w:val="20"/>
          <w:lang w:eastAsia="pl-PL"/>
        </w:rPr>
        <w:t>14.03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D3095F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18.03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4ABB78A0" w14:textId="7479B66E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D3095F">
        <w:rPr>
          <w:rFonts w:ascii="Tahoma" w:hAnsi="Tahoma" w:cs="Tahoma"/>
          <w:b/>
          <w:bCs/>
          <w:sz w:val="20"/>
          <w:szCs w:val="20"/>
          <w:lang w:eastAsia="pl-PL"/>
        </w:rPr>
        <w:t>18.03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  <w:r w:rsidR="004F50B8">
        <w:rPr>
          <w:rFonts w:ascii="Tahoma" w:hAnsi="Tahoma" w:cs="Tahoma"/>
          <w:sz w:val="20"/>
          <w:szCs w:val="20"/>
          <w:lang w:eastAsia="pl-PL"/>
        </w:rPr>
        <w:t xml:space="preserve">   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(63) 242-82-76</w:t>
      </w:r>
      <w:r w:rsidRPr="008B26AE">
        <w:rPr>
          <w:rFonts w:ascii="Tahoma" w:hAnsi="Tahoma" w:cs="Tahoma"/>
          <w:sz w:val="20"/>
          <w:szCs w:val="20"/>
          <w:lang w:eastAsia="pl-PL"/>
        </w:rPr>
        <w:t> 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E5"/>
    <w:rsid w:val="00017315"/>
    <w:rsid w:val="00053976"/>
    <w:rsid w:val="000C272D"/>
    <w:rsid w:val="000C34A5"/>
    <w:rsid w:val="000D5BB7"/>
    <w:rsid w:val="00223DC6"/>
    <w:rsid w:val="002926F0"/>
    <w:rsid w:val="002B6E6E"/>
    <w:rsid w:val="002D2E06"/>
    <w:rsid w:val="002D3676"/>
    <w:rsid w:val="00350109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60370E"/>
    <w:rsid w:val="00637225"/>
    <w:rsid w:val="006D3576"/>
    <w:rsid w:val="006D683B"/>
    <w:rsid w:val="00747D9D"/>
    <w:rsid w:val="00787FB8"/>
    <w:rsid w:val="00814A9D"/>
    <w:rsid w:val="00831A8D"/>
    <w:rsid w:val="0084223F"/>
    <w:rsid w:val="00874855"/>
    <w:rsid w:val="008925B5"/>
    <w:rsid w:val="008A37E5"/>
    <w:rsid w:val="008B26AE"/>
    <w:rsid w:val="00A02291"/>
    <w:rsid w:val="00A84480"/>
    <w:rsid w:val="00AA43E3"/>
    <w:rsid w:val="00AB4C6D"/>
    <w:rsid w:val="00AC39A1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F5071"/>
    <w:rsid w:val="00E12621"/>
    <w:rsid w:val="00E22DF8"/>
    <w:rsid w:val="00E3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2025-03-06T10:24:00Z</cp:lastPrinted>
  <dcterms:created xsi:type="dcterms:W3CDTF">2025-02-12T08:30:00Z</dcterms:created>
  <dcterms:modified xsi:type="dcterms:W3CDTF">2025-03-06T10:24:00Z</dcterms:modified>
</cp:coreProperties>
</file>