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0B477" w14:textId="58A05781" w:rsidR="003B6989" w:rsidRDefault="00161FC7" w:rsidP="00161FC7">
      <w:pPr>
        <w:spacing w:after="0"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6-Formularz cenowy</w:t>
      </w:r>
    </w:p>
    <w:p w14:paraId="1A49D11F" w14:textId="77777777" w:rsidR="00161FC7" w:rsidRDefault="00161FC7" w:rsidP="00161FC7">
      <w:pPr>
        <w:spacing w:after="0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CE86343" w14:textId="77777777" w:rsidR="00161FC7" w:rsidRPr="009269F1" w:rsidRDefault="00161FC7" w:rsidP="00161FC7">
      <w:pPr>
        <w:spacing w:after="0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456021D" w14:textId="6C5F02F0" w:rsidR="000F60DF" w:rsidRPr="009269F1" w:rsidRDefault="00B619F1" w:rsidP="00B619F1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9269F1">
        <w:rPr>
          <w:rFonts w:ascii="Tahoma" w:hAnsi="Tahoma" w:cs="Tahoma"/>
          <w:b/>
          <w:bCs/>
          <w:sz w:val="20"/>
          <w:szCs w:val="20"/>
        </w:rPr>
        <w:t>FORMULARZ CENOWY</w:t>
      </w:r>
    </w:p>
    <w:p w14:paraId="5C072686" w14:textId="24A6B8EF" w:rsidR="00B619F1" w:rsidRPr="009269F1" w:rsidRDefault="00B619F1" w:rsidP="00B619F1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/>
        <w:ind w:left="255"/>
        <w:jc w:val="center"/>
        <w:rPr>
          <w:rFonts w:ascii="Tahoma" w:hAnsi="Tahoma" w:cs="Tahoma"/>
          <w:sz w:val="20"/>
          <w:szCs w:val="20"/>
        </w:rPr>
      </w:pPr>
      <w:r w:rsidRPr="009269F1">
        <w:rPr>
          <w:rFonts w:ascii="Tahoma" w:hAnsi="Tahoma" w:cs="Tahoma"/>
          <w:b/>
          <w:bCs/>
          <w:sz w:val="20"/>
          <w:szCs w:val="20"/>
        </w:rPr>
        <w:t>Sukcesywna dostawa fabrycznie nowych worków przeznaczonych do gromadzenia odpadów segregowanych oraz zmieszanych odpadów komunalnych</w:t>
      </w:r>
    </w:p>
    <w:p w14:paraId="6CCDD72D" w14:textId="77777777" w:rsidR="00B619F1" w:rsidRPr="009269F1" w:rsidRDefault="00B619F1" w:rsidP="00B619F1">
      <w:pPr>
        <w:spacing w:after="0"/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505"/>
        <w:gridCol w:w="2609"/>
        <w:gridCol w:w="1490"/>
        <w:gridCol w:w="1351"/>
        <w:gridCol w:w="1592"/>
        <w:gridCol w:w="1532"/>
        <w:gridCol w:w="1548"/>
      </w:tblGrid>
      <w:tr w:rsidR="007B4773" w:rsidRPr="009269F1" w14:paraId="2CE3D438" w14:textId="41C75C19" w:rsidTr="007B4773">
        <w:trPr>
          <w:jc w:val="center"/>
        </w:trPr>
        <w:tc>
          <w:tcPr>
            <w:tcW w:w="505" w:type="dxa"/>
            <w:vMerge w:val="restart"/>
            <w:shd w:val="clear" w:color="auto" w:fill="F2F2F2" w:themeFill="background1" w:themeFillShade="F2"/>
            <w:vAlign w:val="center"/>
          </w:tcPr>
          <w:p w14:paraId="07F66CB3" w14:textId="77777777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195782868"/>
            <w:bookmarkStart w:id="1" w:name="_Hlk194046287"/>
            <w:r w:rsidRPr="009269F1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609" w:type="dxa"/>
            <w:vMerge w:val="restart"/>
            <w:shd w:val="clear" w:color="auto" w:fill="F2F2F2" w:themeFill="background1" w:themeFillShade="F2"/>
            <w:vAlign w:val="center"/>
          </w:tcPr>
          <w:p w14:paraId="13B4B911" w14:textId="7A7A1B98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 xml:space="preserve">Rodzaj worka </w:t>
            </w:r>
          </w:p>
        </w:tc>
        <w:tc>
          <w:tcPr>
            <w:tcW w:w="1490" w:type="dxa"/>
            <w:shd w:val="clear" w:color="auto" w:fill="F2F2F2" w:themeFill="background1" w:themeFillShade="F2"/>
            <w:vAlign w:val="center"/>
          </w:tcPr>
          <w:p w14:paraId="44D95033" w14:textId="67A07433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 xml:space="preserve">Szacunkowa ilość </w:t>
            </w: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0055824C" w14:textId="6AD4FFD9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Cena jednostkowa netto</w:t>
            </w:r>
          </w:p>
        </w:tc>
        <w:tc>
          <w:tcPr>
            <w:tcW w:w="1592" w:type="dxa"/>
            <w:shd w:val="clear" w:color="auto" w:fill="F2F2F2" w:themeFill="background1" w:themeFillShade="F2"/>
            <w:vAlign w:val="center"/>
          </w:tcPr>
          <w:p w14:paraId="350A913B" w14:textId="6C652BFD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Wartość</w:t>
            </w:r>
          </w:p>
          <w:p w14:paraId="2D467510" w14:textId="1F665D00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netto</w:t>
            </w:r>
          </w:p>
        </w:tc>
        <w:tc>
          <w:tcPr>
            <w:tcW w:w="1532" w:type="dxa"/>
            <w:shd w:val="clear" w:color="auto" w:fill="F2F2F2" w:themeFill="background1" w:themeFillShade="F2"/>
            <w:vAlign w:val="center"/>
          </w:tcPr>
          <w:p w14:paraId="6837CA90" w14:textId="069F2DE5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Wartość podatku VAT ….. %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14:paraId="54974199" w14:textId="77777777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Wartość</w:t>
            </w:r>
          </w:p>
          <w:p w14:paraId="18250AC5" w14:textId="228BFCE8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brutto</w:t>
            </w:r>
          </w:p>
        </w:tc>
      </w:tr>
      <w:tr w:rsidR="007B4773" w:rsidRPr="009269F1" w14:paraId="6EB9B5F8" w14:textId="601AD951" w:rsidTr="007B4773">
        <w:trPr>
          <w:jc w:val="center"/>
        </w:trPr>
        <w:tc>
          <w:tcPr>
            <w:tcW w:w="505" w:type="dxa"/>
            <w:vMerge/>
            <w:shd w:val="clear" w:color="auto" w:fill="F2F2F2" w:themeFill="background1" w:themeFillShade="F2"/>
            <w:vAlign w:val="center"/>
          </w:tcPr>
          <w:p w14:paraId="3B514362" w14:textId="77777777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09" w:type="dxa"/>
            <w:vMerge/>
            <w:shd w:val="clear" w:color="auto" w:fill="F2F2F2" w:themeFill="background1" w:themeFillShade="F2"/>
            <w:vAlign w:val="center"/>
          </w:tcPr>
          <w:p w14:paraId="3792D4AD" w14:textId="77777777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90" w:type="dxa"/>
            <w:shd w:val="clear" w:color="auto" w:fill="F2F2F2" w:themeFill="background1" w:themeFillShade="F2"/>
            <w:vAlign w:val="center"/>
          </w:tcPr>
          <w:p w14:paraId="2B4C79AF" w14:textId="6B6B2344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[szt.]</w:t>
            </w: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69D2F998" w14:textId="606479D0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[zł]</w:t>
            </w:r>
          </w:p>
        </w:tc>
        <w:tc>
          <w:tcPr>
            <w:tcW w:w="1592" w:type="dxa"/>
            <w:shd w:val="clear" w:color="auto" w:fill="F2F2F2" w:themeFill="background1" w:themeFillShade="F2"/>
            <w:vAlign w:val="center"/>
          </w:tcPr>
          <w:p w14:paraId="0C2D35D4" w14:textId="6B745AF9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[zł]</w:t>
            </w:r>
          </w:p>
        </w:tc>
        <w:tc>
          <w:tcPr>
            <w:tcW w:w="1532" w:type="dxa"/>
            <w:shd w:val="clear" w:color="auto" w:fill="F2F2F2" w:themeFill="background1" w:themeFillShade="F2"/>
            <w:vAlign w:val="center"/>
          </w:tcPr>
          <w:p w14:paraId="4F7BBB73" w14:textId="07675677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[zł]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14:paraId="010FE9A6" w14:textId="042FB84A" w:rsidR="007B4773" w:rsidRPr="009269F1" w:rsidRDefault="007B4773" w:rsidP="007B4773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[zł]</w:t>
            </w:r>
          </w:p>
        </w:tc>
      </w:tr>
      <w:tr w:rsidR="00C0445E" w:rsidRPr="009269F1" w14:paraId="1C99D0FD" w14:textId="5A832406" w:rsidTr="007B4773">
        <w:trPr>
          <w:jc w:val="center"/>
        </w:trPr>
        <w:tc>
          <w:tcPr>
            <w:tcW w:w="505" w:type="dxa"/>
            <w:vAlign w:val="center"/>
          </w:tcPr>
          <w:p w14:paraId="272AE51A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09" w:type="dxa"/>
            <w:vAlign w:val="center"/>
          </w:tcPr>
          <w:p w14:paraId="11D5C70B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Worki do selektywnej zbiórki metalu i tworzyw sztucznych:</w:t>
            </w:r>
          </w:p>
          <w:p w14:paraId="5141BAE0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pojemność – 120 L</w:t>
            </w:r>
          </w:p>
          <w:p w14:paraId="33A3D709" w14:textId="61AB00F5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kolor - żółty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7271C" w14:textId="3DAB627A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304.000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F42F6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1FA1" w14:textId="5DBE1D19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6403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9E626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0445E" w:rsidRPr="009269F1" w14:paraId="4FA89808" w14:textId="3ACF41A8" w:rsidTr="007B4773">
        <w:trPr>
          <w:jc w:val="center"/>
        </w:trPr>
        <w:tc>
          <w:tcPr>
            <w:tcW w:w="505" w:type="dxa"/>
            <w:vAlign w:val="center"/>
          </w:tcPr>
          <w:p w14:paraId="53F34536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09" w:type="dxa"/>
            <w:vAlign w:val="center"/>
          </w:tcPr>
          <w:p w14:paraId="4AD0A697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Worki do selektywnej zbiórki papieru:</w:t>
            </w:r>
          </w:p>
          <w:p w14:paraId="4193CFE3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pojemność – 120 L</w:t>
            </w:r>
          </w:p>
          <w:p w14:paraId="36B31783" w14:textId="5E9B19EB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kolor - niebieski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4E48B" w14:textId="72EDAFDE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114.000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1D4F4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782F" w14:textId="0468D361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B81F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69BA1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0445E" w:rsidRPr="009269F1" w14:paraId="0E8C2755" w14:textId="4A5D41E9" w:rsidTr="007B4773">
        <w:trPr>
          <w:jc w:val="center"/>
        </w:trPr>
        <w:tc>
          <w:tcPr>
            <w:tcW w:w="505" w:type="dxa"/>
            <w:vAlign w:val="center"/>
          </w:tcPr>
          <w:p w14:paraId="11DD4114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09" w:type="dxa"/>
            <w:vAlign w:val="center"/>
          </w:tcPr>
          <w:p w14:paraId="122F4A8C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Worki do selektywnej zbiórki szkła:</w:t>
            </w:r>
          </w:p>
          <w:p w14:paraId="3B4B8971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pojemność – 120 L</w:t>
            </w:r>
          </w:p>
          <w:p w14:paraId="70164B65" w14:textId="5BE490D0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kolor - zielony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E0F28" w14:textId="2380D7C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269F1">
              <w:rPr>
                <w:rFonts w:ascii="Tahoma" w:hAnsi="Tahoma" w:cs="Tahoma"/>
                <w:color w:val="000000"/>
                <w:sz w:val="20"/>
                <w:szCs w:val="20"/>
              </w:rPr>
              <w:t>114.000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7F619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0EEC" w14:textId="43D36EA1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E67B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659FD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0445E" w:rsidRPr="009269F1" w14:paraId="43C93C35" w14:textId="4CA730A7" w:rsidTr="007B4773">
        <w:trPr>
          <w:jc w:val="center"/>
        </w:trPr>
        <w:tc>
          <w:tcPr>
            <w:tcW w:w="505" w:type="dxa"/>
            <w:vAlign w:val="center"/>
          </w:tcPr>
          <w:p w14:paraId="502FC686" w14:textId="60B2128A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09" w:type="dxa"/>
            <w:vAlign w:val="center"/>
          </w:tcPr>
          <w:p w14:paraId="56DF6AA0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Worki do selektywnej zbiórki bioodpadów:</w:t>
            </w:r>
          </w:p>
          <w:p w14:paraId="540A58F6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pojemność – 120 L</w:t>
            </w:r>
          </w:p>
          <w:p w14:paraId="53DFDAF2" w14:textId="2C03B13B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kolor - brązowy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3FFCD" w14:textId="20E2B826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269F1">
              <w:rPr>
                <w:rFonts w:ascii="Tahoma" w:hAnsi="Tahoma" w:cs="Tahoma"/>
                <w:color w:val="000000"/>
                <w:sz w:val="20"/>
                <w:szCs w:val="20"/>
              </w:rPr>
              <w:t>456.000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81C69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F022" w14:textId="60B8EE3A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8D88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24651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0445E" w:rsidRPr="009269F1" w14:paraId="5BFF3FEF" w14:textId="03506E7E" w:rsidTr="007B4773">
        <w:trPr>
          <w:jc w:val="center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31CDA8D8" w14:textId="2A7E2FCC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09" w:type="dxa"/>
            <w:tcBorders>
              <w:bottom w:val="single" w:sz="4" w:space="0" w:color="auto"/>
            </w:tcBorders>
            <w:vAlign w:val="center"/>
          </w:tcPr>
          <w:p w14:paraId="000B698A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Worki do zmieszanych odpadów komunalnych:</w:t>
            </w:r>
          </w:p>
          <w:p w14:paraId="50DC851C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pojemność – 120 L</w:t>
            </w:r>
          </w:p>
          <w:p w14:paraId="39D32C74" w14:textId="36EB62EF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kolor - czarny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B6B3F" w14:textId="34BF4EE4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269F1">
              <w:rPr>
                <w:rFonts w:ascii="Tahoma" w:hAnsi="Tahoma" w:cs="Tahoma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216B0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4A83" w14:textId="3386ACDB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DDD3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B7BD0" w14:textId="77777777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0445E" w:rsidRPr="009269F1" w14:paraId="6A12D127" w14:textId="30B9C291" w:rsidTr="007B4773">
        <w:trPr>
          <w:jc w:val="center"/>
        </w:trPr>
        <w:tc>
          <w:tcPr>
            <w:tcW w:w="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49707" w14:textId="7D551EDC" w:rsidR="00C0445E" w:rsidRPr="009269F1" w:rsidRDefault="00C0445E" w:rsidP="00C0445E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EA10E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Worki do zmieszanych odpadów komunalnych:</w:t>
            </w:r>
          </w:p>
          <w:p w14:paraId="01856CEF" w14:textId="77777777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pojemność – 240 L</w:t>
            </w:r>
          </w:p>
          <w:p w14:paraId="6462D443" w14:textId="76B0ADF1" w:rsidR="00C0445E" w:rsidRPr="009269F1" w:rsidRDefault="00C0445E" w:rsidP="00C0445E">
            <w:pPr>
              <w:pStyle w:val="Akapitzlist"/>
              <w:keepNext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9269F1">
              <w:rPr>
                <w:rFonts w:ascii="Tahoma" w:hAnsi="Tahoma" w:cs="Tahoma"/>
                <w:sz w:val="20"/>
                <w:szCs w:val="20"/>
              </w:rPr>
              <w:t>- kolor - czarny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7F5E" w14:textId="2A424670" w:rsidR="00C0445E" w:rsidRPr="009269F1" w:rsidRDefault="00C0445E" w:rsidP="00C0445E">
            <w:pPr>
              <w:keepNext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269F1">
              <w:rPr>
                <w:rFonts w:ascii="Tahoma" w:hAnsi="Tahoma" w:cs="Tahoma"/>
                <w:color w:val="000000"/>
                <w:sz w:val="20"/>
                <w:szCs w:val="20"/>
              </w:rPr>
              <w:t>12.000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F8C58" w14:textId="77777777" w:rsidR="00C0445E" w:rsidRPr="009269F1" w:rsidRDefault="00C0445E" w:rsidP="00C0445E">
            <w:pPr>
              <w:keepNext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A5D8" w14:textId="754D4290" w:rsidR="00C0445E" w:rsidRPr="009269F1" w:rsidRDefault="00C0445E" w:rsidP="00C0445E">
            <w:pPr>
              <w:keepNext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68B4" w14:textId="77777777" w:rsidR="00C0445E" w:rsidRPr="009269F1" w:rsidRDefault="00C0445E" w:rsidP="00C0445E">
            <w:pPr>
              <w:keepNext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A03A6" w14:textId="77777777" w:rsidR="00C0445E" w:rsidRPr="009269F1" w:rsidRDefault="00C0445E" w:rsidP="00C0445E">
            <w:pPr>
              <w:keepNext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41E4F" w:rsidRPr="009269F1" w14:paraId="205F0E12" w14:textId="77777777" w:rsidTr="007B4773">
        <w:trPr>
          <w:trHeight w:val="567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B09DCF6" w14:textId="1B4C159D" w:rsidR="00D41E4F" w:rsidRPr="009269F1" w:rsidRDefault="00D41E4F" w:rsidP="00D41E4F">
            <w:pPr>
              <w:pStyle w:val="Akapitzlist"/>
              <w:keepNext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269F1">
              <w:rPr>
                <w:rFonts w:ascii="Tahoma" w:hAnsi="Tahoma" w:cs="Tahoma"/>
                <w:b/>
                <w:bCs/>
                <w:sz w:val="20"/>
                <w:szCs w:val="20"/>
              </w:rPr>
              <w:t>RAZEM poz. 1-6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EBE08" w14:textId="6DB46F4C" w:rsidR="00D41E4F" w:rsidRPr="009269F1" w:rsidRDefault="00D41E4F" w:rsidP="00D41E4F">
            <w:pPr>
              <w:keepNext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269F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1.020.000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AA76E" w14:textId="3E1EB17E" w:rsidR="00D41E4F" w:rsidRPr="009269F1" w:rsidRDefault="00D41E4F" w:rsidP="00D41E4F">
            <w:pPr>
              <w:keepNext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269F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0BA1" w14:textId="79B7D386" w:rsidR="00D41E4F" w:rsidRPr="009269F1" w:rsidRDefault="00D41E4F" w:rsidP="00D41E4F">
            <w:pPr>
              <w:keepNext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E759" w14:textId="77777777" w:rsidR="00D41E4F" w:rsidRPr="009269F1" w:rsidRDefault="00D41E4F" w:rsidP="00D41E4F">
            <w:pPr>
              <w:keepNext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EFC3A" w14:textId="77777777" w:rsidR="00D41E4F" w:rsidRPr="009269F1" w:rsidRDefault="00D41E4F" w:rsidP="00D41E4F">
            <w:pPr>
              <w:keepNext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CC672E6" w14:textId="77777777" w:rsidR="00B619F1" w:rsidRPr="009269F1" w:rsidRDefault="00B619F1" w:rsidP="00B619F1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/>
        <w:ind w:left="255"/>
        <w:jc w:val="both"/>
        <w:rPr>
          <w:rFonts w:ascii="Tahoma" w:hAnsi="Tahoma" w:cs="Tahoma"/>
          <w:sz w:val="20"/>
          <w:szCs w:val="20"/>
        </w:rPr>
      </w:pPr>
      <w:bookmarkStart w:id="3" w:name="_Hlk194045641"/>
      <w:bookmarkStart w:id="4" w:name="_Hlk195857071"/>
      <w:bookmarkEnd w:id="0"/>
      <w:bookmarkEnd w:id="1"/>
    </w:p>
    <w:bookmarkEnd w:id="3"/>
    <w:bookmarkEnd w:id="4"/>
    <w:p w14:paraId="5018A61C" w14:textId="77777777" w:rsidR="00161FC7" w:rsidRPr="00161FC7" w:rsidRDefault="00161FC7" w:rsidP="00161FC7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/>
        <w:ind w:left="255"/>
        <w:jc w:val="both"/>
        <w:rPr>
          <w:rFonts w:ascii="Tahoma" w:hAnsi="Tahoma" w:cs="Tahoma"/>
          <w:bCs/>
          <w:sz w:val="20"/>
          <w:szCs w:val="20"/>
        </w:rPr>
      </w:pPr>
      <w:r w:rsidRPr="00161FC7"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               Podpis:</w:t>
      </w:r>
    </w:p>
    <w:p w14:paraId="5CA95584" w14:textId="77777777" w:rsidR="00161FC7" w:rsidRPr="00161FC7" w:rsidRDefault="00161FC7" w:rsidP="00161FC7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/>
        <w:ind w:left="255"/>
        <w:jc w:val="both"/>
        <w:rPr>
          <w:rFonts w:ascii="Tahoma" w:hAnsi="Tahoma" w:cs="Tahoma"/>
          <w:bCs/>
          <w:sz w:val="20"/>
          <w:szCs w:val="20"/>
        </w:rPr>
      </w:pPr>
    </w:p>
    <w:p w14:paraId="67427E85" w14:textId="77777777" w:rsidR="00161FC7" w:rsidRPr="00161FC7" w:rsidRDefault="00161FC7" w:rsidP="00161FC7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/>
        <w:ind w:left="255"/>
        <w:jc w:val="both"/>
        <w:rPr>
          <w:rFonts w:ascii="Tahoma" w:hAnsi="Tahoma" w:cs="Tahoma"/>
          <w:bCs/>
          <w:sz w:val="20"/>
          <w:szCs w:val="20"/>
        </w:rPr>
      </w:pPr>
      <w:r w:rsidRPr="00161FC7">
        <w:rPr>
          <w:rFonts w:ascii="Tahoma" w:hAnsi="Tahoma" w:cs="Tahoma"/>
          <w:bCs/>
          <w:sz w:val="20"/>
          <w:szCs w:val="20"/>
        </w:rPr>
        <w:t xml:space="preserve">      </w:t>
      </w:r>
    </w:p>
    <w:p w14:paraId="7CFC9EC9" w14:textId="77777777" w:rsidR="00161FC7" w:rsidRPr="00161FC7" w:rsidRDefault="00161FC7" w:rsidP="00161FC7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/>
        <w:ind w:left="255"/>
        <w:jc w:val="both"/>
        <w:rPr>
          <w:rFonts w:ascii="Tahoma" w:hAnsi="Tahoma" w:cs="Tahoma"/>
          <w:bCs/>
          <w:sz w:val="20"/>
          <w:szCs w:val="20"/>
        </w:rPr>
      </w:pPr>
      <w:r w:rsidRPr="00161FC7"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  ------------------------------------------</w:t>
      </w:r>
    </w:p>
    <w:p w14:paraId="0264897F" w14:textId="77777777" w:rsidR="00161FC7" w:rsidRPr="00161FC7" w:rsidRDefault="00161FC7" w:rsidP="00161FC7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/>
        <w:ind w:left="255"/>
        <w:jc w:val="both"/>
        <w:rPr>
          <w:rFonts w:ascii="Tahoma" w:hAnsi="Tahoma" w:cs="Tahoma"/>
          <w:bCs/>
          <w:sz w:val="20"/>
          <w:szCs w:val="20"/>
        </w:rPr>
      </w:pPr>
      <w:r w:rsidRPr="00161FC7"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/pełnomocny przedstawiciel oferenta/</w:t>
      </w:r>
    </w:p>
    <w:p w14:paraId="0D11B7FD" w14:textId="77777777" w:rsidR="00B619F1" w:rsidRPr="009269F1" w:rsidRDefault="00B619F1" w:rsidP="00B619F1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/>
        <w:ind w:left="255"/>
        <w:jc w:val="both"/>
        <w:rPr>
          <w:rFonts w:ascii="Tahoma" w:hAnsi="Tahoma" w:cs="Tahoma"/>
          <w:sz w:val="20"/>
          <w:szCs w:val="20"/>
        </w:rPr>
      </w:pPr>
    </w:p>
    <w:sectPr w:rsidR="00B619F1" w:rsidRPr="009269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437E8" w14:textId="77777777" w:rsidR="001019BF" w:rsidRDefault="001019BF" w:rsidP="009E022B">
      <w:pPr>
        <w:spacing w:after="0" w:line="240" w:lineRule="auto"/>
      </w:pPr>
      <w:r>
        <w:separator/>
      </w:r>
    </w:p>
  </w:endnote>
  <w:endnote w:type="continuationSeparator" w:id="0">
    <w:p w14:paraId="0066E388" w14:textId="77777777" w:rsidR="001019BF" w:rsidRDefault="001019BF" w:rsidP="009E0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306C9" w14:textId="77777777" w:rsidR="001019BF" w:rsidRDefault="001019BF" w:rsidP="009E022B">
      <w:pPr>
        <w:spacing w:after="0" w:line="240" w:lineRule="auto"/>
      </w:pPr>
      <w:r>
        <w:separator/>
      </w:r>
    </w:p>
  </w:footnote>
  <w:footnote w:type="continuationSeparator" w:id="0">
    <w:p w14:paraId="0580C865" w14:textId="77777777" w:rsidR="001019BF" w:rsidRDefault="001019BF" w:rsidP="009E0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12506" w14:textId="4D007DBC" w:rsidR="00D07939" w:rsidRPr="00D07939" w:rsidRDefault="00D07939">
    <w:pPr>
      <w:pStyle w:val="Nagwek"/>
      <w:rPr>
        <w:b/>
      </w:rPr>
    </w:pPr>
    <w:r w:rsidRPr="00D07939">
      <w:rPr>
        <w:b/>
      </w:rPr>
      <w:t>ZP-5/2025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0C3095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43944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D9B73F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0D0F96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EA3D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CE4BFA"/>
    <w:multiLevelType w:val="hybridMultilevel"/>
    <w:tmpl w:val="0060B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571B0"/>
    <w:multiLevelType w:val="hybridMultilevel"/>
    <w:tmpl w:val="6E5E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D78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7C2C5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362F3F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5BC764B"/>
    <w:multiLevelType w:val="hybridMultilevel"/>
    <w:tmpl w:val="24C27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3E31BA"/>
    <w:multiLevelType w:val="multilevel"/>
    <w:tmpl w:val="A77834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0173FFE"/>
    <w:multiLevelType w:val="multilevel"/>
    <w:tmpl w:val="2432D9E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Times New Roman"/>
        <w:b w:val="0"/>
        <w:bCs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Open Sans" w:eastAsia="Tahoma" w:hAnsi="Open Sans" w:cs="Open Sans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3288" w:hanging="2160"/>
      </w:pPr>
      <w:rPr>
        <w:rFonts w:eastAsia="Times New Roman"/>
      </w:rPr>
    </w:lvl>
  </w:abstractNum>
  <w:abstractNum w:abstractNumId="13" w15:restartNumberingAfterBreak="0">
    <w:nsid w:val="512C548A"/>
    <w:multiLevelType w:val="hybridMultilevel"/>
    <w:tmpl w:val="EBF84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B69F4"/>
    <w:multiLevelType w:val="multilevel"/>
    <w:tmpl w:val="1F1009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5D202C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D345BE8"/>
    <w:multiLevelType w:val="hybridMultilevel"/>
    <w:tmpl w:val="DB9EDD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C4D85"/>
    <w:multiLevelType w:val="multilevel"/>
    <w:tmpl w:val="651088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6EB14D39"/>
    <w:multiLevelType w:val="hybridMultilevel"/>
    <w:tmpl w:val="B5C0FC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486443"/>
    <w:multiLevelType w:val="hybridMultilevel"/>
    <w:tmpl w:val="4C6C4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D1817"/>
    <w:multiLevelType w:val="hybridMultilevel"/>
    <w:tmpl w:val="9D2AC626"/>
    <w:lvl w:ilvl="0" w:tplc="7A06A100">
      <w:start w:val="1"/>
      <w:numFmt w:val="bullet"/>
      <w:lvlText w:val="-"/>
      <w:lvlJc w:val="left"/>
      <w:pPr>
        <w:ind w:left="4908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7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668" w:hanging="360"/>
      </w:pPr>
      <w:rPr>
        <w:rFonts w:ascii="Wingdings" w:hAnsi="Wingdings" w:hint="default"/>
      </w:rPr>
    </w:lvl>
  </w:abstractNum>
  <w:abstractNum w:abstractNumId="21" w15:restartNumberingAfterBreak="0">
    <w:nsid w:val="7EBC36DB"/>
    <w:multiLevelType w:val="hybridMultilevel"/>
    <w:tmpl w:val="6226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6"/>
  </w:num>
  <w:num w:numId="4">
    <w:abstractNumId w:val="10"/>
  </w:num>
  <w:num w:numId="5">
    <w:abstractNumId w:val="18"/>
  </w:num>
  <w:num w:numId="6">
    <w:abstractNumId w:val="20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  <w:num w:numId="11">
    <w:abstractNumId w:val="9"/>
  </w:num>
  <w:num w:numId="12">
    <w:abstractNumId w:val="11"/>
  </w:num>
  <w:num w:numId="13">
    <w:abstractNumId w:val="8"/>
  </w:num>
  <w:num w:numId="14">
    <w:abstractNumId w:val="13"/>
  </w:num>
  <w:num w:numId="15">
    <w:abstractNumId w:val="21"/>
  </w:num>
  <w:num w:numId="16">
    <w:abstractNumId w:val="19"/>
  </w:num>
  <w:num w:numId="17">
    <w:abstractNumId w:val="15"/>
  </w:num>
  <w:num w:numId="18">
    <w:abstractNumId w:val="7"/>
  </w:num>
  <w:num w:numId="19">
    <w:abstractNumId w:val="17"/>
  </w:num>
  <w:num w:numId="20">
    <w:abstractNumId w:val="12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3B"/>
    <w:rsid w:val="000130A2"/>
    <w:rsid w:val="00025417"/>
    <w:rsid w:val="00084C3C"/>
    <w:rsid w:val="000863DA"/>
    <w:rsid w:val="000C0044"/>
    <w:rsid w:val="000C4ED1"/>
    <w:rsid w:val="000D1EE0"/>
    <w:rsid w:val="000E169A"/>
    <w:rsid w:val="000F27EB"/>
    <w:rsid w:val="000F60DF"/>
    <w:rsid w:val="000F6C43"/>
    <w:rsid w:val="001019BF"/>
    <w:rsid w:val="00110A00"/>
    <w:rsid w:val="00136BCE"/>
    <w:rsid w:val="00161FC7"/>
    <w:rsid w:val="00176F4F"/>
    <w:rsid w:val="00193BD3"/>
    <w:rsid w:val="001C4262"/>
    <w:rsid w:val="001E65D5"/>
    <w:rsid w:val="002070FD"/>
    <w:rsid w:val="00217F10"/>
    <w:rsid w:val="00235E9E"/>
    <w:rsid w:val="00252E93"/>
    <w:rsid w:val="00253797"/>
    <w:rsid w:val="0028406C"/>
    <w:rsid w:val="00293278"/>
    <w:rsid w:val="002B2B14"/>
    <w:rsid w:val="002B2D89"/>
    <w:rsid w:val="002B37A5"/>
    <w:rsid w:val="002B38AE"/>
    <w:rsid w:val="002B7C5C"/>
    <w:rsid w:val="002C76D0"/>
    <w:rsid w:val="002E46F9"/>
    <w:rsid w:val="002E7A3E"/>
    <w:rsid w:val="002F42B8"/>
    <w:rsid w:val="00310EAC"/>
    <w:rsid w:val="003126F5"/>
    <w:rsid w:val="00331AFD"/>
    <w:rsid w:val="003510F5"/>
    <w:rsid w:val="00351E60"/>
    <w:rsid w:val="00382342"/>
    <w:rsid w:val="00397994"/>
    <w:rsid w:val="003A1190"/>
    <w:rsid w:val="003A1616"/>
    <w:rsid w:val="003B6989"/>
    <w:rsid w:val="003D10C8"/>
    <w:rsid w:val="003D3C7E"/>
    <w:rsid w:val="003E6D6D"/>
    <w:rsid w:val="003F3430"/>
    <w:rsid w:val="00406AF6"/>
    <w:rsid w:val="00416E28"/>
    <w:rsid w:val="00440CC7"/>
    <w:rsid w:val="00461961"/>
    <w:rsid w:val="00461ED9"/>
    <w:rsid w:val="004C390A"/>
    <w:rsid w:val="004F0C62"/>
    <w:rsid w:val="004F6CF8"/>
    <w:rsid w:val="0050712C"/>
    <w:rsid w:val="00541A7F"/>
    <w:rsid w:val="005441A1"/>
    <w:rsid w:val="00555643"/>
    <w:rsid w:val="0057359C"/>
    <w:rsid w:val="00580398"/>
    <w:rsid w:val="005B3719"/>
    <w:rsid w:val="005E464C"/>
    <w:rsid w:val="005F76D1"/>
    <w:rsid w:val="0060774B"/>
    <w:rsid w:val="0061029F"/>
    <w:rsid w:val="00613309"/>
    <w:rsid w:val="00645F20"/>
    <w:rsid w:val="00646103"/>
    <w:rsid w:val="00653386"/>
    <w:rsid w:val="00654FE5"/>
    <w:rsid w:val="00683036"/>
    <w:rsid w:val="00691F34"/>
    <w:rsid w:val="00724B1F"/>
    <w:rsid w:val="007317E0"/>
    <w:rsid w:val="00753CEC"/>
    <w:rsid w:val="007622DC"/>
    <w:rsid w:val="007A1FD4"/>
    <w:rsid w:val="007B4773"/>
    <w:rsid w:val="007C7632"/>
    <w:rsid w:val="007D67E6"/>
    <w:rsid w:val="007E6640"/>
    <w:rsid w:val="007F424B"/>
    <w:rsid w:val="00810F90"/>
    <w:rsid w:val="00836101"/>
    <w:rsid w:val="008974FB"/>
    <w:rsid w:val="008D356B"/>
    <w:rsid w:val="008E5A03"/>
    <w:rsid w:val="00902E54"/>
    <w:rsid w:val="00903A41"/>
    <w:rsid w:val="009155DE"/>
    <w:rsid w:val="009269F1"/>
    <w:rsid w:val="00943A01"/>
    <w:rsid w:val="00946E83"/>
    <w:rsid w:val="00980919"/>
    <w:rsid w:val="00996B81"/>
    <w:rsid w:val="009A2E65"/>
    <w:rsid w:val="009A5A50"/>
    <w:rsid w:val="009B639E"/>
    <w:rsid w:val="009E022B"/>
    <w:rsid w:val="00A144DC"/>
    <w:rsid w:val="00A30AAE"/>
    <w:rsid w:val="00A3580C"/>
    <w:rsid w:val="00A403E2"/>
    <w:rsid w:val="00A705C8"/>
    <w:rsid w:val="00A70F5A"/>
    <w:rsid w:val="00A7310D"/>
    <w:rsid w:val="00AB3F87"/>
    <w:rsid w:val="00AD0770"/>
    <w:rsid w:val="00B23BFB"/>
    <w:rsid w:val="00B26162"/>
    <w:rsid w:val="00B36DC4"/>
    <w:rsid w:val="00B619F1"/>
    <w:rsid w:val="00B87369"/>
    <w:rsid w:val="00B94E50"/>
    <w:rsid w:val="00BA128A"/>
    <w:rsid w:val="00C0445E"/>
    <w:rsid w:val="00C20D04"/>
    <w:rsid w:val="00C70188"/>
    <w:rsid w:val="00C75068"/>
    <w:rsid w:val="00CF2243"/>
    <w:rsid w:val="00D07939"/>
    <w:rsid w:val="00D1782B"/>
    <w:rsid w:val="00D22023"/>
    <w:rsid w:val="00D22BFA"/>
    <w:rsid w:val="00D250D5"/>
    <w:rsid w:val="00D41E4F"/>
    <w:rsid w:val="00D57E79"/>
    <w:rsid w:val="00D97532"/>
    <w:rsid w:val="00DF1FEE"/>
    <w:rsid w:val="00E03619"/>
    <w:rsid w:val="00E37B12"/>
    <w:rsid w:val="00E5197A"/>
    <w:rsid w:val="00E546B0"/>
    <w:rsid w:val="00E76BC4"/>
    <w:rsid w:val="00E8430E"/>
    <w:rsid w:val="00E85781"/>
    <w:rsid w:val="00E8639F"/>
    <w:rsid w:val="00EB3F0B"/>
    <w:rsid w:val="00EF5FCF"/>
    <w:rsid w:val="00F52262"/>
    <w:rsid w:val="00F579C6"/>
    <w:rsid w:val="00F85664"/>
    <w:rsid w:val="00F91C3F"/>
    <w:rsid w:val="00F92C15"/>
    <w:rsid w:val="00FB1E3B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07C30"/>
  <w15:chartTrackingRefBased/>
  <w15:docId w15:val="{7BA2010E-76B1-4FE1-8CD5-B2C2AD16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1E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1E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1E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1E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1E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1E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1E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1E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1E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E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1E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1E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1E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1E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1E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1E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1E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1E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1E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1E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E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1E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1E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1E3B"/>
    <w:rPr>
      <w:i/>
      <w:iCs/>
      <w:color w:val="404040" w:themeColor="text1" w:themeTint="BF"/>
    </w:rPr>
  </w:style>
  <w:style w:type="paragraph" w:styleId="Akapitzlist">
    <w:name w:val="List Paragraph"/>
    <w:aliases w:val="CW_Lista,L1,Numerowanie"/>
    <w:basedOn w:val="Normalny"/>
    <w:link w:val="AkapitzlistZnak"/>
    <w:uiPriority w:val="1"/>
    <w:qFormat/>
    <w:rsid w:val="00FB1E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1E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E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E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1E3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D1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02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02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022B"/>
    <w:rPr>
      <w:vertAlign w:val="superscript"/>
    </w:rPr>
  </w:style>
  <w:style w:type="character" w:customStyle="1" w:styleId="AkapitzlistZnak">
    <w:name w:val="Akapit z listą Znak"/>
    <w:aliases w:val="CW_Lista Znak,L1 Znak,Numerowanie Znak"/>
    <w:link w:val="Akapitzlist"/>
    <w:uiPriority w:val="1"/>
    <w:qFormat/>
    <w:locked/>
    <w:rsid w:val="00E03619"/>
  </w:style>
  <w:style w:type="paragraph" w:styleId="Nagwek">
    <w:name w:val="header"/>
    <w:basedOn w:val="Normalny"/>
    <w:link w:val="NagwekZnak"/>
    <w:uiPriority w:val="99"/>
    <w:unhideWhenUsed/>
    <w:rsid w:val="00D07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939"/>
  </w:style>
  <w:style w:type="paragraph" w:styleId="Stopka">
    <w:name w:val="footer"/>
    <w:basedOn w:val="Normalny"/>
    <w:link w:val="StopkaZnak"/>
    <w:uiPriority w:val="99"/>
    <w:unhideWhenUsed/>
    <w:rsid w:val="00D07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939"/>
  </w:style>
  <w:style w:type="paragraph" w:styleId="Tekstdymka">
    <w:name w:val="Balloon Text"/>
    <w:basedOn w:val="Normalny"/>
    <w:link w:val="TekstdymkaZnak"/>
    <w:uiPriority w:val="99"/>
    <w:semiHidden/>
    <w:unhideWhenUsed/>
    <w:rsid w:val="00D0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89403-313A-48B7-B8E5-DC0F7840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Bielecki</dc:creator>
  <cp:keywords/>
  <dc:description/>
  <cp:lastModifiedBy>konto3</cp:lastModifiedBy>
  <cp:revision>3</cp:revision>
  <cp:lastPrinted>2025-05-09T06:47:00Z</cp:lastPrinted>
  <dcterms:created xsi:type="dcterms:W3CDTF">2025-05-08T12:27:00Z</dcterms:created>
  <dcterms:modified xsi:type="dcterms:W3CDTF">2025-05-09T07:10:00Z</dcterms:modified>
</cp:coreProperties>
</file>