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1063D" w14:textId="77777777" w:rsidR="0025625A" w:rsidRDefault="0025625A" w:rsidP="0025625A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67594805" w14:textId="77777777" w:rsidR="0025625A" w:rsidRDefault="0025625A" w:rsidP="0025625A">
      <w:pPr>
        <w:pStyle w:val="Nagwek1"/>
        <w:jc w:val="center"/>
        <w:rPr>
          <w:rFonts w:ascii="Tahoma" w:hAnsi="Tahoma" w:cs="Tahoma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62336" behindDoc="0" locked="0" layoutInCell="1" allowOverlap="1" wp14:anchorId="4206F44E" wp14:editId="1FD73B24">
            <wp:simplePos x="0" y="0"/>
            <wp:positionH relativeFrom="column">
              <wp:posOffset>129540</wp:posOffset>
            </wp:positionH>
            <wp:positionV relativeFrom="paragraph">
              <wp:posOffset>-10160</wp:posOffset>
            </wp:positionV>
            <wp:extent cx="1085850" cy="104775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Cs w:val="18"/>
        </w:rPr>
        <w:t xml:space="preserve">                                </w:t>
      </w:r>
    </w:p>
    <w:p w14:paraId="672CDD4D" w14:textId="77777777" w:rsidR="0025625A" w:rsidRPr="00C62BC6" w:rsidRDefault="0025625A" w:rsidP="0025625A">
      <w:pPr>
        <w:pStyle w:val="Nagwek1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szCs w:val="18"/>
        </w:rPr>
        <w:t xml:space="preserve">                             </w:t>
      </w:r>
      <w:r w:rsidRPr="00C62BC6">
        <w:rPr>
          <w:rFonts w:ascii="Arial" w:hAnsi="Arial" w:cs="Arial"/>
          <w:sz w:val="16"/>
          <w:szCs w:val="16"/>
        </w:rPr>
        <w:t>Przedsiębiorstwo Gospodarki Komunalnej i Mieszkaniowej</w:t>
      </w:r>
    </w:p>
    <w:p w14:paraId="3F32CBFB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Spółka z ograniczoną odpowiedzialnością</w:t>
      </w:r>
    </w:p>
    <w:p w14:paraId="1AC84370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62-500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Konin,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 ul. Marii Dąbrowskiej 8</w:t>
      </w:r>
    </w:p>
    <w:p w14:paraId="0FCFDEB5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</w:t>
      </w:r>
      <w:r>
        <w:rPr>
          <w:rFonts w:ascii="Arial" w:hAnsi="Arial" w:cs="Arial"/>
          <w:b/>
          <w:sz w:val="16"/>
          <w:szCs w:val="16"/>
        </w:rPr>
        <w:t xml:space="preserve">                        </w:t>
      </w:r>
      <w:r w:rsidRPr="00C62BC6">
        <w:rPr>
          <w:rFonts w:ascii="Arial" w:hAnsi="Arial" w:cs="Arial"/>
          <w:b/>
          <w:sz w:val="16"/>
          <w:szCs w:val="16"/>
        </w:rPr>
        <w:t>KRS  0000019516, NIP 665-000-12-14</w:t>
      </w:r>
    </w:p>
    <w:p w14:paraId="349F7004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kapitał zakładowy:  3 000 000,00 zł</w:t>
      </w:r>
    </w:p>
    <w:p w14:paraId="63990E03" w14:textId="77777777" w:rsidR="0025625A" w:rsidRPr="00C62BC6" w:rsidRDefault="0025625A" w:rsidP="0025625A">
      <w:pPr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  tel.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6</w:t>
      </w:r>
      <w:r>
        <w:rPr>
          <w:rFonts w:ascii="Arial" w:hAnsi="Arial" w:cs="Arial"/>
          <w:b/>
          <w:sz w:val="16"/>
          <w:szCs w:val="16"/>
        </w:rPr>
        <w:t>3 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76, fax 63</w:t>
      </w:r>
      <w:r>
        <w:rPr>
          <w:rFonts w:ascii="Arial" w:hAnsi="Arial" w:cs="Arial"/>
          <w:b/>
          <w:sz w:val="16"/>
          <w:szCs w:val="16"/>
        </w:rPr>
        <w:t>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24</w:t>
      </w:r>
    </w:p>
    <w:p w14:paraId="01BB6AA7" w14:textId="77777777" w:rsidR="0025625A" w:rsidRPr="00814158" w:rsidRDefault="0025625A" w:rsidP="0025625A">
      <w:pPr>
        <w:pBdr>
          <w:bottom w:val="single" w:sz="6" w:space="0" w:color="auto"/>
        </w:pBdr>
        <w:rPr>
          <w:sz w:val="20"/>
          <w:szCs w:val="20"/>
        </w:rPr>
      </w:pPr>
    </w:p>
    <w:p w14:paraId="0DF728D1" w14:textId="77777777" w:rsidR="0025625A" w:rsidRPr="00CE37DD" w:rsidRDefault="0025625A" w:rsidP="0025625A">
      <w:pPr>
        <w:tabs>
          <w:tab w:val="left" w:pos="1245"/>
        </w:tabs>
        <w:spacing w:after="0" w:line="240" w:lineRule="auto"/>
        <w:rPr>
          <w:rFonts w:ascii="Calibri" w:hAnsi="Calibri" w:cs="Calibri"/>
          <w:sz w:val="20"/>
          <w:szCs w:val="20"/>
        </w:rPr>
      </w:pP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</w:p>
    <w:p w14:paraId="5DE58A7B" w14:textId="7532501D" w:rsidR="0025625A" w:rsidRPr="00CE37DD" w:rsidRDefault="0025625A" w:rsidP="0025625A">
      <w:pPr>
        <w:tabs>
          <w:tab w:val="left" w:pos="1245"/>
        </w:tabs>
        <w:spacing w:after="0"/>
        <w:rPr>
          <w:rFonts w:ascii="Arial" w:hAnsi="Arial" w:cs="Arial"/>
          <w:sz w:val="20"/>
          <w:szCs w:val="20"/>
        </w:rPr>
      </w:pPr>
      <w:r w:rsidRPr="00CE37DD">
        <w:rPr>
          <w:rFonts w:ascii="Arial" w:hAnsi="Arial" w:cs="Arial"/>
          <w:sz w:val="20"/>
          <w:szCs w:val="20"/>
        </w:rPr>
        <w:t xml:space="preserve"> DZN/T/</w:t>
      </w:r>
      <w:r w:rsidR="00CE37DD">
        <w:rPr>
          <w:rFonts w:ascii="Arial" w:hAnsi="Arial" w:cs="Arial"/>
          <w:sz w:val="20"/>
          <w:szCs w:val="20"/>
        </w:rPr>
        <w:t xml:space="preserve"> </w:t>
      </w:r>
      <w:r w:rsidR="005A2293">
        <w:rPr>
          <w:rFonts w:ascii="Arial" w:hAnsi="Arial" w:cs="Arial"/>
          <w:sz w:val="20"/>
          <w:szCs w:val="20"/>
        </w:rPr>
        <w:t>306</w:t>
      </w:r>
      <w:r w:rsidRPr="00CE37DD">
        <w:rPr>
          <w:rFonts w:ascii="Arial" w:hAnsi="Arial" w:cs="Arial"/>
          <w:sz w:val="20"/>
          <w:szCs w:val="20"/>
        </w:rPr>
        <w:t xml:space="preserve"> /202</w:t>
      </w:r>
      <w:r w:rsidR="00CE37DD">
        <w:rPr>
          <w:rFonts w:ascii="Arial" w:hAnsi="Arial" w:cs="Arial"/>
          <w:sz w:val="20"/>
          <w:szCs w:val="20"/>
        </w:rPr>
        <w:t>5</w:t>
      </w:r>
      <w:r w:rsidRPr="00CE37DD">
        <w:rPr>
          <w:rFonts w:ascii="Arial" w:hAnsi="Arial" w:cs="Arial"/>
          <w:sz w:val="20"/>
          <w:szCs w:val="20"/>
        </w:rPr>
        <w:t xml:space="preserve"> </w:t>
      </w:r>
      <w:r w:rsidRPr="00CE37DD">
        <w:rPr>
          <w:rFonts w:ascii="Arial" w:hAnsi="Arial" w:cs="Arial"/>
          <w:sz w:val="20"/>
          <w:szCs w:val="20"/>
        </w:rPr>
        <w:tab/>
        <w:t xml:space="preserve">        </w:t>
      </w:r>
      <w:r w:rsidRPr="00CE37DD">
        <w:rPr>
          <w:rFonts w:ascii="Arial" w:hAnsi="Arial" w:cs="Arial"/>
          <w:sz w:val="20"/>
          <w:szCs w:val="20"/>
        </w:rPr>
        <w:tab/>
      </w:r>
      <w:r w:rsidRPr="00CE37DD">
        <w:rPr>
          <w:rFonts w:ascii="Arial" w:hAnsi="Arial" w:cs="Arial"/>
          <w:sz w:val="20"/>
          <w:szCs w:val="20"/>
        </w:rPr>
        <w:tab/>
      </w:r>
      <w:r w:rsidRPr="00CE37DD">
        <w:rPr>
          <w:rFonts w:ascii="Arial" w:hAnsi="Arial" w:cs="Arial"/>
          <w:sz w:val="20"/>
          <w:szCs w:val="20"/>
        </w:rPr>
        <w:tab/>
      </w:r>
      <w:r w:rsidRPr="00CE37DD">
        <w:rPr>
          <w:rFonts w:ascii="Arial" w:hAnsi="Arial" w:cs="Arial"/>
          <w:sz w:val="20"/>
          <w:szCs w:val="20"/>
        </w:rPr>
        <w:tab/>
        <w:t xml:space="preserve">                            Konin, dn. </w:t>
      </w:r>
      <w:r w:rsidR="005A2293">
        <w:rPr>
          <w:rFonts w:ascii="Arial" w:hAnsi="Arial" w:cs="Arial"/>
          <w:sz w:val="20"/>
          <w:szCs w:val="20"/>
        </w:rPr>
        <w:t>06</w:t>
      </w:r>
      <w:r w:rsidRPr="00CE37DD">
        <w:rPr>
          <w:rFonts w:ascii="Arial" w:hAnsi="Arial" w:cs="Arial"/>
          <w:sz w:val="20"/>
          <w:szCs w:val="20"/>
        </w:rPr>
        <w:t>.</w:t>
      </w:r>
      <w:r w:rsidR="005A2293">
        <w:rPr>
          <w:rFonts w:ascii="Arial" w:hAnsi="Arial" w:cs="Arial"/>
          <w:sz w:val="20"/>
          <w:szCs w:val="20"/>
        </w:rPr>
        <w:t>11</w:t>
      </w:r>
      <w:r w:rsidRPr="00CE37DD">
        <w:rPr>
          <w:rFonts w:ascii="Arial" w:hAnsi="Arial" w:cs="Arial"/>
          <w:sz w:val="20"/>
          <w:szCs w:val="20"/>
        </w:rPr>
        <w:t>.202</w:t>
      </w:r>
      <w:r w:rsidR="00CE37DD">
        <w:rPr>
          <w:rFonts w:ascii="Arial" w:hAnsi="Arial" w:cs="Arial"/>
          <w:sz w:val="20"/>
          <w:szCs w:val="20"/>
        </w:rPr>
        <w:t>5</w:t>
      </w:r>
      <w:r w:rsidRPr="00CE37DD">
        <w:rPr>
          <w:rFonts w:ascii="Arial" w:hAnsi="Arial" w:cs="Arial"/>
          <w:sz w:val="20"/>
          <w:szCs w:val="20"/>
        </w:rPr>
        <w:t xml:space="preserve"> r.</w:t>
      </w:r>
    </w:p>
    <w:p w14:paraId="2B6AD8DE" w14:textId="77777777" w:rsidR="0037256E" w:rsidRPr="00CE37DD" w:rsidRDefault="0037256E" w:rsidP="00ED33E1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</w:p>
    <w:p w14:paraId="3D0E8ED8" w14:textId="1E320613" w:rsidR="00ED33E1" w:rsidRPr="00CE37DD" w:rsidRDefault="00ED33E1" w:rsidP="00F930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8AD845" w14:textId="08A4B6B8" w:rsidR="00ED33E1" w:rsidRPr="00CE37DD" w:rsidRDefault="00ED33E1" w:rsidP="00F039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4424AF" w14:textId="77777777" w:rsidR="00F03976" w:rsidRPr="00CE37DD" w:rsidRDefault="00F03976" w:rsidP="00F039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397CD2B" w14:textId="77777777" w:rsidR="00ED33E1" w:rsidRPr="00CE37DD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t>PUBLICZNY KONKURS OFERT</w:t>
      </w:r>
    </w:p>
    <w:p w14:paraId="01A6DF70" w14:textId="77777777" w:rsidR="00ED33E1" w:rsidRPr="00CE37D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9D685FA" w14:textId="77777777" w:rsidR="00ED33E1" w:rsidRPr="00CE37DD" w:rsidRDefault="00ED33E1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t>I. NAZWA ZADANIA.</w:t>
      </w:r>
    </w:p>
    <w:p w14:paraId="35DED42A" w14:textId="77777777" w:rsidR="00ED33E1" w:rsidRPr="00CE37DD" w:rsidRDefault="00ED33E1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609E85E3" w14:textId="6D832F7A" w:rsidR="005956B3" w:rsidRPr="005956B3" w:rsidRDefault="005956B3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bookmarkStart w:id="0" w:name="_Hlk193186904"/>
      <w:bookmarkStart w:id="1" w:name="_Hlk156285470"/>
      <w:bookmarkStart w:id="2" w:name="_Hlk193186333"/>
      <w:r w:rsidRPr="005956B3">
        <w:rPr>
          <w:rFonts w:eastAsia="Times New Roman"/>
          <w:sz w:val="20"/>
          <w:szCs w:val="20"/>
          <w:lang w:eastAsia="pl-PL"/>
        </w:rPr>
        <w:t xml:space="preserve">Opracowanie dokumentacji projektowo-kosztorysowej na </w:t>
      </w:r>
      <w:r w:rsidRPr="005956B3">
        <w:rPr>
          <w:rFonts w:eastAsia="Times New Roman"/>
          <w:bCs/>
          <w:sz w:val="20"/>
          <w:szCs w:val="20"/>
          <w:lang w:eastAsia="pl-PL"/>
        </w:rPr>
        <w:t>wykonanie wentylacji grawitacyjnej dla lokali</w:t>
      </w:r>
      <w:r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5A2293">
        <w:rPr>
          <w:rFonts w:eastAsia="Times New Roman"/>
          <w:bCs/>
          <w:sz w:val="20"/>
          <w:szCs w:val="20"/>
          <w:lang w:eastAsia="pl-PL"/>
        </w:rPr>
        <w:br/>
      </w:r>
      <w:r w:rsidRPr="005956B3">
        <w:rPr>
          <w:rFonts w:eastAsia="Times New Roman"/>
          <w:bCs/>
          <w:sz w:val="20"/>
          <w:szCs w:val="20"/>
          <w:lang w:eastAsia="pl-PL"/>
        </w:rPr>
        <w:t>nr 1a,7,8 w budynku przy ulicy Kilińskiego 2 w Koninie.</w:t>
      </w:r>
    </w:p>
    <w:bookmarkEnd w:id="0"/>
    <w:bookmarkEnd w:id="1"/>
    <w:p w14:paraId="403295D4" w14:textId="77777777" w:rsidR="003752CE" w:rsidRPr="00CE37DD" w:rsidRDefault="003752CE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bookmarkEnd w:id="2"/>
    <w:p w14:paraId="4E36DB6E" w14:textId="77777777" w:rsidR="00046E14" w:rsidRPr="00CE37DD" w:rsidRDefault="00ED33E1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t>II. ZAMAWIAJĄCY.</w:t>
      </w:r>
    </w:p>
    <w:p w14:paraId="026CDECE" w14:textId="0A147771" w:rsidR="00ED33E1" w:rsidRPr="00665D58" w:rsidRDefault="00ED33E1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br/>
      </w:r>
      <w:r w:rsidRPr="00665D58">
        <w:rPr>
          <w:rFonts w:eastAsia="Times New Roman"/>
          <w:sz w:val="20"/>
          <w:szCs w:val="20"/>
          <w:lang w:eastAsia="pl-PL"/>
        </w:rPr>
        <w:t>Miasto Konin</w:t>
      </w:r>
    </w:p>
    <w:p w14:paraId="5D438C5A" w14:textId="68519686" w:rsidR="00ED33E1" w:rsidRPr="00665D58" w:rsidRDefault="00ED33E1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Plac Wolności 1, 62-500 Konin</w:t>
      </w:r>
      <w:r w:rsidR="002D14F0">
        <w:rPr>
          <w:rFonts w:eastAsia="Times New Roman"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sz w:val="20"/>
          <w:szCs w:val="20"/>
          <w:lang w:eastAsia="pl-PL"/>
        </w:rPr>
        <w:t>w imieniu którego działa:</w:t>
      </w:r>
    </w:p>
    <w:p w14:paraId="036C4C63" w14:textId="77777777" w:rsidR="00ED33E1" w:rsidRPr="00665D58" w:rsidRDefault="00ED33E1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CBB36D2" w14:textId="51ADBF12" w:rsidR="00ED33E1" w:rsidRPr="00665D58" w:rsidRDefault="00ED33E1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</w:t>
      </w:r>
    </w:p>
    <w:p w14:paraId="653313B8" w14:textId="77777777" w:rsidR="00ED33E1" w:rsidRPr="00665D58" w:rsidRDefault="00ED33E1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73885661" w14:textId="77777777" w:rsidR="00ED33E1" w:rsidRPr="00665D58" w:rsidRDefault="00ED33E1" w:rsidP="005A2293">
      <w:pPr>
        <w:spacing w:after="0" w:line="240" w:lineRule="auto"/>
        <w:jc w:val="both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5066AD97" w14:textId="77777777" w:rsidR="00ED33E1" w:rsidRPr="00665D58" w:rsidRDefault="00ED33E1" w:rsidP="005A2293">
      <w:pPr>
        <w:spacing w:after="0" w:line="240" w:lineRule="auto"/>
        <w:jc w:val="both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0E1E587E" w14:textId="77777777" w:rsidR="00ED33E1" w:rsidRPr="00665D58" w:rsidRDefault="00ED33E1" w:rsidP="005A2293">
      <w:pPr>
        <w:spacing w:after="0" w:line="240" w:lineRule="auto"/>
        <w:jc w:val="both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9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D359D0F" w14:textId="77777777" w:rsidR="00ED33E1" w:rsidRPr="00CE37DD" w:rsidRDefault="00ED33E1" w:rsidP="005A2293">
      <w:pPr>
        <w:spacing w:after="0" w:line="240" w:lineRule="auto"/>
        <w:jc w:val="both"/>
        <w:rPr>
          <w:rFonts w:eastAsia="Times New Roman"/>
          <w:bCs/>
          <w:sz w:val="20"/>
          <w:szCs w:val="20"/>
          <w:lang w:val="en-US" w:eastAsia="pl-PL"/>
        </w:rPr>
      </w:pPr>
    </w:p>
    <w:p w14:paraId="74F1FB0D" w14:textId="1D0886BF" w:rsidR="00002B28" w:rsidRPr="00CE37DD" w:rsidRDefault="00ED33E1" w:rsidP="005A2293">
      <w:pPr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CE37DD">
        <w:rPr>
          <w:rFonts w:eastAsia="Times New Roman"/>
          <w:bCs/>
          <w:sz w:val="20"/>
          <w:szCs w:val="20"/>
          <w:lang w:eastAsia="pl-PL"/>
        </w:rPr>
        <w:t>III. OPIS PRZEDMIOTU ZAMÓWIENIA ORAZ DODATKOWE WARUNKI.</w:t>
      </w:r>
    </w:p>
    <w:p w14:paraId="023918A3" w14:textId="7C35139B" w:rsidR="00D52D21" w:rsidRDefault="00977A3C" w:rsidP="005A2293">
      <w:pPr>
        <w:spacing w:after="0" w:line="240" w:lineRule="auto"/>
        <w:jc w:val="both"/>
        <w:rPr>
          <w:rFonts w:eastAsia="Times New Roman"/>
          <w:b/>
          <w:sz w:val="16"/>
          <w:szCs w:val="16"/>
          <w:lang w:eastAsia="pl-PL"/>
        </w:rPr>
      </w:pPr>
      <w:r w:rsidRPr="00CE37DD">
        <w:rPr>
          <w:rFonts w:eastAsia="Times New Roman"/>
          <w:bCs/>
          <w:sz w:val="16"/>
          <w:szCs w:val="16"/>
          <w:lang w:eastAsia="pl-PL"/>
        </w:rPr>
        <w:t xml:space="preserve">Kod CPV: </w:t>
      </w:r>
      <w:r w:rsidR="00425FD6" w:rsidRPr="00CE37DD">
        <w:rPr>
          <w:rFonts w:eastAsia="Times New Roman"/>
          <w:bCs/>
          <w:sz w:val="16"/>
          <w:szCs w:val="16"/>
          <w:lang w:eastAsia="pl-PL"/>
        </w:rPr>
        <w:t>71320000-7</w:t>
      </w:r>
      <w:r w:rsidRPr="00CE37DD">
        <w:rPr>
          <w:rFonts w:eastAsia="Times New Roman"/>
          <w:bCs/>
          <w:sz w:val="16"/>
          <w:szCs w:val="16"/>
          <w:lang w:eastAsia="pl-PL"/>
        </w:rPr>
        <w:t xml:space="preserve"> – </w:t>
      </w:r>
      <w:r w:rsidR="0054712E" w:rsidRPr="00CE37DD">
        <w:rPr>
          <w:rFonts w:eastAsia="Times New Roman"/>
          <w:bCs/>
          <w:sz w:val="16"/>
          <w:szCs w:val="16"/>
          <w:lang w:eastAsia="pl-PL"/>
        </w:rPr>
        <w:t>usługi</w:t>
      </w:r>
      <w:r w:rsidR="00425FD6" w:rsidRPr="00CE37DD">
        <w:rPr>
          <w:rFonts w:eastAsia="Times New Roman"/>
          <w:bCs/>
          <w:sz w:val="16"/>
          <w:szCs w:val="16"/>
          <w:lang w:eastAsia="pl-PL"/>
        </w:rPr>
        <w:t xml:space="preserve"> inżynieryjne </w:t>
      </w:r>
      <w:r w:rsidR="0054712E" w:rsidRPr="00CE37DD">
        <w:rPr>
          <w:rFonts w:eastAsia="Times New Roman"/>
          <w:bCs/>
          <w:sz w:val="16"/>
          <w:szCs w:val="16"/>
          <w:lang w:eastAsia="pl-PL"/>
        </w:rPr>
        <w:t>w zakresie</w:t>
      </w:r>
      <w:r w:rsidR="00425FD6" w:rsidRPr="00CE37DD">
        <w:rPr>
          <w:rFonts w:eastAsia="Times New Roman"/>
          <w:bCs/>
          <w:sz w:val="16"/>
          <w:szCs w:val="16"/>
          <w:lang w:eastAsia="pl-PL"/>
        </w:rPr>
        <w:t xml:space="preserve"> projektowania</w:t>
      </w:r>
      <w:r w:rsidR="00934B2D">
        <w:rPr>
          <w:rFonts w:eastAsia="Times New Roman"/>
          <w:b/>
          <w:sz w:val="16"/>
          <w:szCs w:val="16"/>
          <w:lang w:eastAsia="pl-PL"/>
        </w:rPr>
        <w:t xml:space="preserve"> </w:t>
      </w:r>
    </w:p>
    <w:p w14:paraId="6372E2E1" w14:textId="77777777" w:rsidR="0056442F" w:rsidRDefault="0056442F" w:rsidP="005A2293">
      <w:pPr>
        <w:spacing w:after="0" w:line="240" w:lineRule="auto"/>
        <w:jc w:val="both"/>
        <w:rPr>
          <w:rFonts w:eastAsia="Times New Roman"/>
          <w:b/>
          <w:sz w:val="16"/>
          <w:szCs w:val="16"/>
          <w:lang w:eastAsia="pl-PL"/>
        </w:rPr>
      </w:pPr>
    </w:p>
    <w:p w14:paraId="6D390A67" w14:textId="120C66DD" w:rsidR="005956B3" w:rsidRPr="005956B3" w:rsidRDefault="00A3369F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1.Przedmiotem zamówienia jest o</w:t>
      </w:r>
      <w:r w:rsidR="003752CE" w:rsidRPr="00CB3D07">
        <w:rPr>
          <w:rFonts w:eastAsia="Times New Roman"/>
          <w:sz w:val="20"/>
          <w:szCs w:val="20"/>
          <w:lang w:eastAsia="pl-PL"/>
        </w:rPr>
        <w:t>pracowanie</w:t>
      </w:r>
      <w:r w:rsidR="0054003A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="005956B3" w:rsidRPr="005956B3">
        <w:rPr>
          <w:rFonts w:eastAsia="Times New Roman"/>
          <w:sz w:val="20"/>
          <w:szCs w:val="20"/>
          <w:lang w:eastAsia="pl-PL"/>
        </w:rPr>
        <w:t xml:space="preserve">dokumentacji projektowo-kosztorysowej na </w:t>
      </w:r>
      <w:r w:rsidR="005956B3" w:rsidRPr="005956B3">
        <w:rPr>
          <w:rFonts w:eastAsia="Times New Roman"/>
          <w:bCs/>
          <w:sz w:val="20"/>
          <w:szCs w:val="20"/>
          <w:lang w:eastAsia="pl-PL"/>
        </w:rPr>
        <w:t>wykonanie wentylacji grawitacyjnej dla lokali</w:t>
      </w:r>
      <w:r w:rsidR="005956B3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5956B3" w:rsidRPr="005956B3">
        <w:rPr>
          <w:rFonts w:eastAsia="Times New Roman"/>
          <w:bCs/>
          <w:sz w:val="20"/>
          <w:szCs w:val="20"/>
          <w:lang w:eastAsia="pl-PL"/>
        </w:rPr>
        <w:t>nr 1a,7,8 w budynku przy ulicy Kilińskiego 2 w Koninie.</w:t>
      </w:r>
    </w:p>
    <w:p w14:paraId="21B3DE6E" w14:textId="77777777" w:rsidR="00C13017" w:rsidRDefault="00C13017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2.Dokumentacja powinna zawierać:</w:t>
      </w:r>
    </w:p>
    <w:p w14:paraId="10EFBF1E" w14:textId="60078CBA" w:rsidR="005956B3" w:rsidRPr="00EF3729" w:rsidRDefault="005956B3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F3729">
        <w:rPr>
          <w:rFonts w:eastAsia="Times New Roman"/>
          <w:sz w:val="20"/>
          <w:szCs w:val="20"/>
          <w:lang w:eastAsia="pl-PL"/>
        </w:rPr>
        <w:t xml:space="preserve">- projekt techniczny wykonania instalacji wentylacji </w:t>
      </w:r>
      <w:r w:rsidR="00732C2F">
        <w:rPr>
          <w:rFonts w:eastAsia="Times New Roman"/>
          <w:sz w:val="20"/>
          <w:szCs w:val="20"/>
          <w:lang w:eastAsia="pl-PL"/>
        </w:rPr>
        <w:t xml:space="preserve">grawitacyjnej </w:t>
      </w:r>
      <w:r w:rsidRPr="00EF3729">
        <w:rPr>
          <w:rFonts w:eastAsia="Times New Roman"/>
          <w:sz w:val="20"/>
          <w:szCs w:val="20"/>
          <w:lang w:eastAsia="pl-PL"/>
        </w:rPr>
        <w:t>w lokalach,</w:t>
      </w:r>
    </w:p>
    <w:p w14:paraId="5883972C" w14:textId="77777777" w:rsidR="005956B3" w:rsidRPr="00EF3729" w:rsidRDefault="005956B3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F3729">
        <w:rPr>
          <w:rFonts w:eastAsia="Times New Roman"/>
          <w:sz w:val="20"/>
          <w:szCs w:val="20"/>
          <w:lang w:eastAsia="pl-PL"/>
        </w:rPr>
        <w:t>- technologiczny opis wykonania projektowanych robót,</w:t>
      </w:r>
    </w:p>
    <w:p w14:paraId="4B4B5271" w14:textId="77777777" w:rsidR="005956B3" w:rsidRPr="00EF3729" w:rsidRDefault="005956B3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F3729">
        <w:rPr>
          <w:rFonts w:eastAsia="Times New Roman"/>
          <w:sz w:val="20"/>
          <w:szCs w:val="20"/>
          <w:lang w:eastAsia="pl-PL"/>
        </w:rPr>
        <w:t>- kosztorys inwestorski,</w:t>
      </w:r>
    </w:p>
    <w:p w14:paraId="23A6A2A0" w14:textId="1727BC81" w:rsidR="005956B3" w:rsidRDefault="005956B3" w:rsidP="005A2293">
      <w:pPr>
        <w:pStyle w:val="Akapitzlist"/>
        <w:autoSpaceDE w:val="0"/>
        <w:autoSpaceDN w:val="0"/>
        <w:adjustRightInd w:val="0"/>
        <w:ind w:hanging="720"/>
        <w:jc w:val="both"/>
        <w:rPr>
          <w:rFonts w:eastAsia="Times New Roman"/>
          <w:szCs w:val="20"/>
          <w:lang w:eastAsia="pl-PL"/>
        </w:rPr>
      </w:pPr>
      <w:r w:rsidRPr="00EF3729">
        <w:rPr>
          <w:rFonts w:eastAsia="Times New Roman"/>
          <w:szCs w:val="20"/>
          <w:lang w:eastAsia="pl-PL"/>
        </w:rPr>
        <w:t>- przedmiar robót</w:t>
      </w:r>
      <w:r w:rsidR="00732C2F">
        <w:rPr>
          <w:rFonts w:eastAsia="Times New Roman"/>
          <w:szCs w:val="20"/>
          <w:lang w:eastAsia="pl-PL"/>
        </w:rPr>
        <w:t>.</w:t>
      </w:r>
    </w:p>
    <w:p w14:paraId="042D7E10" w14:textId="583E2B5C" w:rsidR="005D1DF3" w:rsidRDefault="00C13017" w:rsidP="005A2293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</w:t>
      </w:r>
      <w:r w:rsidR="002C78AD">
        <w:rPr>
          <w:color w:val="000000"/>
          <w:sz w:val="20"/>
          <w:szCs w:val="20"/>
        </w:rPr>
        <w:t>.</w:t>
      </w:r>
      <w:r w:rsidR="00973191" w:rsidRPr="001A4F42">
        <w:rPr>
          <w:color w:val="000000"/>
          <w:sz w:val="20"/>
          <w:szCs w:val="20"/>
        </w:rPr>
        <w:t xml:space="preserve">Wykonawca przekaże Zamawiającemu </w:t>
      </w:r>
      <w:r w:rsidR="004A54E9">
        <w:rPr>
          <w:color w:val="000000"/>
          <w:sz w:val="20"/>
          <w:szCs w:val="20"/>
        </w:rPr>
        <w:t xml:space="preserve">dokumentację projektowo-kosztorysową </w:t>
      </w:r>
      <w:r w:rsidR="005D1DF3">
        <w:rPr>
          <w:color w:val="000000"/>
          <w:sz w:val="20"/>
          <w:szCs w:val="20"/>
        </w:rPr>
        <w:t>w następujących ilościach:</w:t>
      </w:r>
    </w:p>
    <w:p w14:paraId="6049CB5B" w14:textId="778F3061" w:rsidR="005D1DF3" w:rsidRDefault="002C78AD" w:rsidP="005A2293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- </w:t>
      </w:r>
      <w:r w:rsidR="005D1DF3">
        <w:rPr>
          <w:color w:val="000000"/>
          <w:sz w:val="20"/>
          <w:szCs w:val="20"/>
        </w:rPr>
        <w:t>wersja papierowa  -</w:t>
      </w:r>
      <w:r w:rsidR="00973191">
        <w:rPr>
          <w:color w:val="000000"/>
          <w:sz w:val="20"/>
          <w:szCs w:val="20"/>
        </w:rPr>
        <w:t xml:space="preserve"> </w:t>
      </w:r>
      <w:r w:rsidR="005956B3">
        <w:rPr>
          <w:color w:val="000000"/>
          <w:sz w:val="20"/>
          <w:szCs w:val="20"/>
        </w:rPr>
        <w:t>4</w:t>
      </w:r>
      <w:r w:rsidR="00973191">
        <w:rPr>
          <w:color w:val="000000"/>
          <w:sz w:val="20"/>
          <w:szCs w:val="20"/>
        </w:rPr>
        <w:t xml:space="preserve"> egzemplarz</w:t>
      </w:r>
      <w:r w:rsidR="005956B3">
        <w:rPr>
          <w:color w:val="000000"/>
          <w:sz w:val="20"/>
          <w:szCs w:val="20"/>
        </w:rPr>
        <w:t>e</w:t>
      </w:r>
      <w:r w:rsidR="005D1DF3">
        <w:rPr>
          <w:color w:val="000000"/>
          <w:sz w:val="20"/>
          <w:szCs w:val="20"/>
        </w:rPr>
        <w:t>,</w:t>
      </w:r>
    </w:p>
    <w:p w14:paraId="0A0B4DF5" w14:textId="38E2BB79" w:rsidR="004A54E9" w:rsidRDefault="002C78AD" w:rsidP="005A229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bookmarkStart w:id="3" w:name="_Hlk167111581"/>
      <w:r>
        <w:rPr>
          <w:color w:val="000000"/>
          <w:sz w:val="20"/>
          <w:szCs w:val="20"/>
        </w:rPr>
        <w:t xml:space="preserve">- </w:t>
      </w:r>
      <w:r w:rsidR="005D1DF3">
        <w:rPr>
          <w:color w:val="000000"/>
          <w:sz w:val="20"/>
          <w:szCs w:val="20"/>
        </w:rPr>
        <w:t xml:space="preserve">wersja elektroniczna </w:t>
      </w:r>
      <w:r w:rsidR="0025625A">
        <w:rPr>
          <w:color w:val="000000"/>
          <w:sz w:val="20"/>
          <w:szCs w:val="20"/>
        </w:rPr>
        <w:t>(</w:t>
      </w:r>
      <w:r w:rsidR="00973191">
        <w:rPr>
          <w:rFonts w:eastAsia="Times New Roman"/>
          <w:sz w:val="20"/>
          <w:szCs w:val="20"/>
          <w:lang w:eastAsia="pl-PL"/>
        </w:rPr>
        <w:t>plik</w:t>
      </w:r>
      <w:r w:rsidR="005D1DF3">
        <w:rPr>
          <w:rFonts w:eastAsia="Times New Roman"/>
          <w:sz w:val="20"/>
          <w:szCs w:val="20"/>
          <w:lang w:eastAsia="pl-PL"/>
        </w:rPr>
        <w:t>i</w:t>
      </w:r>
      <w:r w:rsidR="00973191">
        <w:rPr>
          <w:rFonts w:eastAsia="Times New Roman"/>
          <w:sz w:val="20"/>
          <w:szCs w:val="20"/>
          <w:lang w:eastAsia="pl-PL"/>
        </w:rPr>
        <w:t xml:space="preserve"> PDF na </w:t>
      </w:r>
      <w:r w:rsidR="0025625A">
        <w:rPr>
          <w:rFonts w:eastAsia="Times New Roman"/>
          <w:sz w:val="20"/>
          <w:szCs w:val="20"/>
          <w:lang w:eastAsia="pl-PL"/>
        </w:rPr>
        <w:t>nośniku pamięci typu pendrive – USB typu A)</w:t>
      </w:r>
      <w:r w:rsidR="005D1DF3">
        <w:rPr>
          <w:rFonts w:eastAsia="Times New Roman"/>
          <w:sz w:val="20"/>
          <w:szCs w:val="20"/>
          <w:lang w:eastAsia="pl-PL"/>
        </w:rPr>
        <w:t xml:space="preserve"> </w:t>
      </w:r>
      <w:r w:rsidR="00925B91">
        <w:rPr>
          <w:rFonts w:eastAsia="Times New Roman"/>
          <w:sz w:val="20"/>
          <w:szCs w:val="20"/>
          <w:lang w:eastAsia="pl-PL"/>
        </w:rPr>
        <w:t>-</w:t>
      </w:r>
      <w:r w:rsidR="005D1DF3">
        <w:rPr>
          <w:rFonts w:eastAsia="Times New Roman"/>
          <w:sz w:val="20"/>
          <w:szCs w:val="20"/>
          <w:lang w:eastAsia="pl-PL"/>
        </w:rPr>
        <w:t xml:space="preserve"> 2 </w:t>
      </w:r>
      <w:r w:rsidR="0025625A">
        <w:rPr>
          <w:rFonts w:eastAsia="Times New Roman"/>
          <w:sz w:val="20"/>
          <w:szCs w:val="20"/>
          <w:lang w:eastAsia="pl-PL"/>
        </w:rPr>
        <w:t>szt.</w:t>
      </w:r>
      <w:r w:rsidR="004A54E9">
        <w:rPr>
          <w:rFonts w:eastAsia="Times New Roman"/>
          <w:sz w:val="20"/>
          <w:szCs w:val="20"/>
          <w:lang w:eastAsia="pl-PL"/>
        </w:rPr>
        <w:t>,</w:t>
      </w:r>
    </w:p>
    <w:bookmarkEnd w:id="3"/>
    <w:p w14:paraId="6EBA790E" w14:textId="29EE4979" w:rsidR="000152A2" w:rsidRDefault="002C78AD" w:rsidP="005A229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- </w:t>
      </w:r>
      <w:r w:rsidR="004A54E9">
        <w:rPr>
          <w:rFonts w:eastAsia="Times New Roman"/>
          <w:sz w:val="20"/>
          <w:szCs w:val="20"/>
          <w:lang w:eastAsia="pl-PL"/>
        </w:rPr>
        <w:t>k</w:t>
      </w:r>
      <w:r w:rsidR="000152A2">
        <w:rPr>
          <w:rFonts w:eastAsia="Times New Roman"/>
          <w:sz w:val="20"/>
          <w:szCs w:val="20"/>
          <w:lang w:eastAsia="pl-PL"/>
        </w:rPr>
        <w:t>osztorys i przedmiar robót w formacie</w:t>
      </w:r>
      <w:r w:rsidR="002D14F0">
        <w:rPr>
          <w:rFonts w:eastAsia="Times New Roman"/>
          <w:sz w:val="20"/>
          <w:szCs w:val="20"/>
          <w:lang w:eastAsia="pl-PL"/>
        </w:rPr>
        <w:t xml:space="preserve"> .</w:t>
      </w:r>
      <w:proofErr w:type="spellStart"/>
      <w:r w:rsidR="002D14F0">
        <w:rPr>
          <w:rFonts w:eastAsia="Times New Roman"/>
          <w:sz w:val="20"/>
          <w:szCs w:val="20"/>
          <w:lang w:eastAsia="pl-PL"/>
        </w:rPr>
        <w:t>ath</w:t>
      </w:r>
      <w:proofErr w:type="spellEnd"/>
      <w:r w:rsidR="004F0C59">
        <w:rPr>
          <w:rFonts w:eastAsia="Times New Roman"/>
          <w:sz w:val="20"/>
          <w:szCs w:val="20"/>
          <w:lang w:eastAsia="pl-PL"/>
        </w:rPr>
        <w:t>,</w:t>
      </w:r>
    </w:p>
    <w:p w14:paraId="08A12AA9" w14:textId="72FDE943" w:rsidR="004F0C59" w:rsidRDefault="004F0C59" w:rsidP="005A229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- komplet dokumentacji winien być wpięty w segregator i opisany.</w:t>
      </w:r>
    </w:p>
    <w:p w14:paraId="23255CB5" w14:textId="77777777" w:rsidR="00046E14" w:rsidRPr="00732C2F" w:rsidRDefault="00046E14" w:rsidP="005A2293">
      <w:pPr>
        <w:spacing w:after="0" w:line="240" w:lineRule="auto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732C2F">
        <w:rPr>
          <w:rFonts w:eastAsia="Times New Roman"/>
          <w:color w:val="000000" w:themeColor="text1"/>
          <w:sz w:val="20"/>
          <w:szCs w:val="20"/>
          <w:lang w:eastAsia="pl-PL"/>
        </w:rPr>
        <w:t>4. Wykonawca ponadto zobowiązuje się w ramach przedmiotu zamówienia do:</w:t>
      </w:r>
    </w:p>
    <w:p w14:paraId="5777E962" w14:textId="67C8D900" w:rsidR="005B57A8" w:rsidRPr="00732C2F" w:rsidRDefault="00046E14" w:rsidP="005A2293">
      <w:pPr>
        <w:spacing w:after="0" w:line="240" w:lineRule="auto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732C2F">
        <w:rPr>
          <w:rFonts w:eastAsia="Times New Roman"/>
          <w:color w:val="000000" w:themeColor="text1"/>
          <w:sz w:val="20"/>
          <w:szCs w:val="20"/>
          <w:lang w:eastAsia="pl-PL"/>
        </w:rPr>
        <w:t xml:space="preserve">- </w:t>
      </w:r>
      <w:r w:rsidR="005B57A8" w:rsidRPr="00732C2F">
        <w:rPr>
          <w:rFonts w:eastAsia="Times New Roman"/>
          <w:color w:val="000000" w:themeColor="text1"/>
          <w:sz w:val="20"/>
          <w:szCs w:val="20"/>
          <w:lang w:eastAsia="pl-PL"/>
        </w:rPr>
        <w:t xml:space="preserve">aktualizacji inwentaryzacji budynku w zakresie niezbędnym do wykonania zadania projektowego </w:t>
      </w:r>
    </w:p>
    <w:p w14:paraId="25E0B35B" w14:textId="41CCBE3E" w:rsidR="00046E14" w:rsidRPr="00732C2F" w:rsidRDefault="005B57A8" w:rsidP="005A229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732C2F">
        <w:rPr>
          <w:rFonts w:eastAsia="Times New Roman"/>
          <w:color w:val="000000" w:themeColor="text1"/>
          <w:sz w:val="20"/>
          <w:szCs w:val="20"/>
          <w:lang w:eastAsia="pl-PL"/>
        </w:rPr>
        <w:t xml:space="preserve">- </w:t>
      </w:r>
      <w:r w:rsidR="00046E14" w:rsidRPr="00732C2F">
        <w:rPr>
          <w:rFonts w:eastAsia="Times New Roman"/>
          <w:color w:val="000000" w:themeColor="text1"/>
          <w:sz w:val="20"/>
          <w:szCs w:val="20"/>
          <w:lang w:eastAsia="pl-PL"/>
        </w:rPr>
        <w:t xml:space="preserve">dokonanie uzgodnień z Zamawiającym założeń przedprojektowych, </w:t>
      </w:r>
    </w:p>
    <w:p w14:paraId="384D6973" w14:textId="77777777" w:rsidR="00046E14" w:rsidRPr="00732C2F" w:rsidRDefault="00046E14" w:rsidP="005A2293">
      <w:pPr>
        <w:spacing w:after="0" w:line="240" w:lineRule="auto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732C2F">
        <w:rPr>
          <w:rFonts w:eastAsia="Times New Roman"/>
          <w:color w:val="000000" w:themeColor="text1"/>
          <w:sz w:val="20"/>
          <w:szCs w:val="20"/>
          <w:lang w:eastAsia="pl-PL"/>
        </w:rPr>
        <w:t>- uzyskanie pozytywnej akceptacji Zamawiającego koncepcji projektowej,</w:t>
      </w:r>
    </w:p>
    <w:p w14:paraId="1EE5546A" w14:textId="77777777" w:rsidR="00D304EA" w:rsidRPr="00732C2F" w:rsidRDefault="00D304EA" w:rsidP="005A2293">
      <w:pPr>
        <w:spacing w:after="0" w:line="240" w:lineRule="auto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732C2F">
        <w:rPr>
          <w:rFonts w:eastAsia="Times New Roman"/>
          <w:color w:val="000000" w:themeColor="text1"/>
          <w:sz w:val="20"/>
          <w:szCs w:val="20"/>
          <w:lang w:eastAsia="pl-PL"/>
        </w:rPr>
        <w:t xml:space="preserve">- uzyskania wszelkich niezbędnych materiałów do opracowania projektu, w tym: zabezpieczenia </w:t>
      </w:r>
    </w:p>
    <w:p w14:paraId="578D3FD8" w14:textId="63497AB0" w:rsidR="00D304EA" w:rsidRPr="00732C2F" w:rsidRDefault="00D304EA" w:rsidP="005A2293">
      <w:pPr>
        <w:spacing w:after="0" w:line="240" w:lineRule="auto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732C2F">
        <w:rPr>
          <w:rFonts w:eastAsia="Times New Roman"/>
          <w:color w:val="000000" w:themeColor="text1"/>
          <w:sz w:val="20"/>
          <w:szCs w:val="20"/>
          <w:lang w:eastAsia="pl-PL"/>
        </w:rPr>
        <w:t xml:space="preserve">  zaktualizowanych podkładów geodezyjnych, map ewidencyjnych gruntów i wypisów z rejestru gruntów,</w:t>
      </w:r>
    </w:p>
    <w:p w14:paraId="7113E783" w14:textId="77777777" w:rsidR="00046E14" w:rsidRPr="00732C2F" w:rsidRDefault="00046E14" w:rsidP="005A2293">
      <w:pPr>
        <w:spacing w:after="0" w:line="240" w:lineRule="auto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732C2F">
        <w:rPr>
          <w:rFonts w:eastAsia="Times New Roman"/>
          <w:color w:val="000000" w:themeColor="text1"/>
          <w:sz w:val="20"/>
          <w:szCs w:val="20"/>
          <w:lang w:eastAsia="pl-PL"/>
        </w:rPr>
        <w:t>- uzyskania wszelkich niezbędnych wymaganych przepisami uzgodnień, których koszt ponosi projektant,</w:t>
      </w:r>
    </w:p>
    <w:p w14:paraId="23A58E38" w14:textId="77777777" w:rsidR="00046E14" w:rsidRPr="00732C2F" w:rsidRDefault="00046E14" w:rsidP="005A2293">
      <w:pPr>
        <w:spacing w:after="0" w:line="240" w:lineRule="auto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732C2F">
        <w:rPr>
          <w:rFonts w:eastAsia="Times New Roman"/>
          <w:color w:val="000000" w:themeColor="text1"/>
          <w:sz w:val="20"/>
          <w:szCs w:val="20"/>
          <w:lang w:eastAsia="pl-PL"/>
        </w:rPr>
        <w:t xml:space="preserve">- uzyskania pozwolenia na budowę, zgłoszenia robót budowlanych, jeżeli zakres projektowych robót będzie </w:t>
      </w:r>
    </w:p>
    <w:p w14:paraId="150FFAA9" w14:textId="0E8C0976" w:rsidR="00D304EA" w:rsidRDefault="00046E14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732C2F">
        <w:rPr>
          <w:rFonts w:eastAsia="Times New Roman"/>
          <w:color w:val="000000" w:themeColor="text1"/>
          <w:sz w:val="20"/>
          <w:szCs w:val="20"/>
          <w:lang w:eastAsia="pl-PL"/>
        </w:rPr>
        <w:t xml:space="preserve">  tego wymagał.</w:t>
      </w:r>
    </w:p>
    <w:p w14:paraId="55838F0D" w14:textId="592A2000" w:rsidR="00046E14" w:rsidRDefault="00046E14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AD309D" w:rsidRPr="00820B6D">
        <w:rPr>
          <w:rFonts w:eastAsia="Times New Roman"/>
          <w:sz w:val="20"/>
          <w:szCs w:val="20"/>
          <w:lang w:eastAsia="pl-PL"/>
        </w:rPr>
        <w:t xml:space="preserve">. Zaleca się, aby Wykonawca przed złożeniem oferty zapoznał się szczegółowo z budynkiem, terenem </w:t>
      </w:r>
      <w:r w:rsidR="005A2293">
        <w:rPr>
          <w:rFonts w:eastAsia="Times New Roman"/>
          <w:sz w:val="20"/>
          <w:szCs w:val="20"/>
          <w:lang w:eastAsia="pl-PL"/>
        </w:rPr>
        <w:br/>
      </w:r>
      <w:r w:rsidR="00AD309D" w:rsidRPr="00820B6D">
        <w:rPr>
          <w:rFonts w:eastAsia="Times New Roman"/>
          <w:sz w:val="20"/>
          <w:szCs w:val="20"/>
          <w:lang w:eastAsia="pl-PL"/>
        </w:rPr>
        <w:t>oraz warunkami, w jakich przyjdzie mu zrealizować przedmiot zamówienia. Wszelkie utrudnienia wynikające</w:t>
      </w:r>
      <w:r w:rsidR="005A2293">
        <w:rPr>
          <w:rFonts w:eastAsia="Times New Roman"/>
          <w:sz w:val="20"/>
          <w:szCs w:val="20"/>
          <w:lang w:eastAsia="pl-PL"/>
        </w:rPr>
        <w:br/>
      </w:r>
      <w:r w:rsidR="00AD309D" w:rsidRPr="00820B6D">
        <w:rPr>
          <w:rFonts w:eastAsia="Times New Roman"/>
          <w:sz w:val="20"/>
          <w:szCs w:val="20"/>
          <w:lang w:eastAsia="pl-PL"/>
        </w:rPr>
        <w:t>z warunków realizacji przedmiotu zamówienia należy uwzględnić w cenie podanej w ofercie.</w:t>
      </w:r>
    </w:p>
    <w:p w14:paraId="7CBDB2D8" w14:textId="77777777" w:rsidR="00732C2F" w:rsidRDefault="00732C2F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02C536AA" w14:textId="77777777" w:rsidR="00732C2F" w:rsidRDefault="00732C2F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39C5FDC" w14:textId="77777777" w:rsidR="00732C2F" w:rsidRDefault="00732C2F" w:rsidP="00AD309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F0721F0" w14:textId="1B7A91EF" w:rsidR="00AD309D" w:rsidRPr="002656D1" w:rsidRDefault="00046E14" w:rsidP="005A229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2656D1">
        <w:rPr>
          <w:color w:val="000000"/>
          <w:sz w:val="20"/>
          <w:szCs w:val="20"/>
        </w:rPr>
        <w:t>6</w:t>
      </w:r>
      <w:r w:rsidR="00AD309D" w:rsidRPr="002656D1">
        <w:rPr>
          <w:color w:val="000000"/>
          <w:sz w:val="20"/>
          <w:szCs w:val="20"/>
        </w:rPr>
        <w:t>.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>Przedmiot zamówienia obejmuje ponadto:</w:t>
      </w:r>
    </w:p>
    <w:p w14:paraId="1D145940" w14:textId="210FD55A" w:rsidR="00CE10DE" w:rsidRPr="002656D1" w:rsidRDefault="00046E14" w:rsidP="005A2293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 w:rsidRPr="002656D1">
        <w:rPr>
          <w:rFonts w:eastAsia="Times New Roman" w:cs="Times New Roman"/>
          <w:sz w:val="20"/>
          <w:szCs w:val="20"/>
          <w:lang w:eastAsia="pl-PL"/>
        </w:rPr>
        <w:t>6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 xml:space="preserve">.1. niezwłoczne udzielanie pisemnych wyjaśnień dotyczących wykonanej dokumentacji objętej przedmiotem umowy w trakcie przygotowywania i przeprowadzania procedury na </w:t>
      </w:r>
      <w:r w:rsidR="00AD309D" w:rsidRPr="002656D1">
        <w:rPr>
          <w:rFonts w:eastAsia="Times New Roman" w:cs="Times New Roman"/>
          <w:color w:val="000000" w:themeColor="text1"/>
          <w:sz w:val="20"/>
          <w:szCs w:val="20"/>
          <w:lang w:eastAsia="pl-PL"/>
        </w:rPr>
        <w:t>wykonanie robót budowlanych na podstawie dokumentacji objętej przedmiotem umowy;</w:t>
      </w:r>
    </w:p>
    <w:p w14:paraId="74A6EF2F" w14:textId="180A5642" w:rsidR="00AD309D" w:rsidRPr="002656D1" w:rsidRDefault="00046E14" w:rsidP="005A2293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2656D1">
        <w:rPr>
          <w:rFonts w:eastAsia="Times New Roman" w:cs="Times New Roman"/>
          <w:sz w:val="20"/>
          <w:szCs w:val="20"/>
          <w:lang w:eastAsia="pl-PL"/>
        </w:rPr>
        <w:t>6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>.2. przeniesienie na Zamawiającego praw autorskich w zakresie dokumentacji projektowej, w tym praw autorskich zależnych;</w:t>
      </w:r>
    </w:p>
    <w:p w14:paraId="4332DD61" w14:textId="66148AA2" w:rsidR="00AD309D" w:rsidRDefault="00046E14" w:rsidP="005A2293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2656D1">
        <w:rPr>
          <w:rFonts w:eastAsia="Times New Roman" w:cs="Times New Roman"/>
          <w:sz w:val="20"/>
          <w:szCs w:val="20"/>
          <w:lang w:eastAsia="pl-PL"/>
        </w:rPr>
        <w:t>6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 xml:space="preserve">.3. Wykonawca dostarczy Zamawiającemu dokumentację objętą przedmiotem umowy w stanie kompletnym, wykonanym zgodnie z umową oraz innymi powszechnie obowiązującymi w tym zakresie przepisami prawa, </w:t>
      </w:r>
      <w:r w:rsidR="005A2293">
        <w:rPr>
          <w:rFonts w:eastAsia="Times New Roman" w:cs="Times New Roman"/>
          <w:sz w:val="20"/>
          <w:szCs w:val="20"/>
          <w:lang w:eastAsia="pl-PL"/>
        </w:rPr>
        <w:br/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>a także zasadami współczesnej wiedzy technicznej i normami z punktu widzenia celu, jakiemu ta dokumentacja ma służyć.</w:t>
      </w:r>
      <w:r w:rsidR="00AD309D">
        <w:rPr>
          <w:rFonts w:eastAsia="Times New Roman" w:cs="Times New Roman"/>
          <w:sz w:val="20"/>
          <w:szCs w:val="20"/>
          <w:lang w:eastAsia="pl-PL"/>
        </w:rPr>
        <w:t xml:space="preserve"> </w:t>
      </w:r>
    </w:p>
    <w:p w14:paraId="6FC28EC6" w14:textId="77777777" w:rsidR="003C0C6A" w:rsidRPr="00CB3D07" w:rsidRDefault="003C0C6A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EC3612" w14:textId="77777777" w:rsidR="00F81A30" w:rsidRPr="00CB3D07" w:rsidRDefault="00F81A30" w:rsidP="005A2293">
      <w:pPr>
        <w:tabs>
          <w:tab w:val="left" w:pos="900"/>
          <w:tab w:val="left" w:pos="2160"/>
        </w:tabs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IV. TERMIN REALIZACJI ZAMÓWIENIA.</w:t>
      </w:r>
    </w:p>
    <w:p w14:paraId="4A0DFF97" w14:textId="646FF9CF" w:rsidR="004F0C59" w:rsidRPr="00D304EA" w:rsidRDefault="004F0C59" w:rsidP="005A2293">
      <w:pPr>
        <w:tabs>
          <w:tab w:val="left" w:pos="900"/>
          <w:tab w:val="left" w:pos="2160"/>
        </w:tabs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Przewidywany termin zawarcia umowy</w:t>
      </w:r>
      <w:r w:rsidRPr="00732C2F">
        <w:rPr>
          <w:rFonts w:eastAsia="Times New Roman"/>
          <w:sz w:val="20"/>
          <w:szCs w:val="20"/>
          <w:lang w:eastAsia="pl-PL"/>
        </w:rPr>
        <w:t>:</w:t>
      </w:r>
      <w:r w:rsidR="00954FBB" w:rsidRPr="00732C2F">
        <w:rPr>
          <w:rFonts w:eastAsia="Times New Roman"/>
          <w:sz w:val="20"/>
          <w:szCs w:val="20"/>
          <w:lang w:eastAsia="pl-PL"/>
        </w:rPr>
        <w:t xml:space="preserve"> </w:t>
      </w:r>
      <w:r w:rsidR="005A2293">
        <w:rPr>
          <w:rFonts w:eastAsia="Times New Roman"/>
          <w:sz w:val="20"/>
          <w:szCs w:val="20"/>
          <w:lang w:eastAsia="pl-PL"/>
        </w:rPr>
        <w:t>18</w:t>
      </w:r>
      <w:r w:rsidRPr="00732C2F">
        <w:rPr>
          <w:rFonts w:eastAsia="Times New Roman"/>
          <w:sz w:val="20"/>
          <w:szCs w:val="20"/>
          <w:lang w:eastAsia="pl-PL"/>
        </w:rPr>
        <w:t>.</w:t>
      </w:r>
      <w:r w:rsidR="005A2293">
        <w:rPr>
          <w:rFonts w:eastAsia="Times New Roman"/>
          <w:sz w:val="20"/>
          <w:szCs w:val="20"/>
          <w:lang w:eastAsia="pl-PL"/>
        </w:rPr>
        <w:t>11</w:t>
      </w:r>
      <w:r w:rsidRPr="00732C2F">
        <w:rPr>
          <w:rFonts w:eastAsia="Times New Roman"/>
          <w:sz w:val="20"/>
          <w:szCs w:val="20"/>
          <w:lang w:eastAsia="pl-PL"/>
        </w:rPr>
        <w:t>.202</w:t>
      </w:r>
      <w:r w:rsidR="001A5E96" w:rsidRPr="00732C2F">
        <w:rPr>
          <w:rFonts w:eastAsia="Times New Roman"/>
          <w:sz w:val="20"/>
          <w:szCs w:val="20"/>
          <w:lang w:eastAsia="pl-PL"/>
        </w:rPr>
        <w:t>5</w:t>
      </w:r>
      <w:r w:rsidR="005A2293">
        <w:rPr>
          <w:rFonts w:eastAsia="Times New Roman"/>
          <w:sz w:val="20"/>
          <w:szCs w:val="20"/>
          <w:lang w:eastAsia="pl-PL"/>
        </w:rPr>
        <w:t xml:space="preserve"> </w:t>
      </w:r>
      <w:r w:rsidRPr="00732C2F">
        <w:rPr>
          <w:rFonts w:eastAsia="Times New Roman"/>
          <w:sz w:val="20"/>
          <w:szCs w:val="20"/>
          <w:lang w:eastAsia="pl-PL"/>
        </w:rPr>
        <w:t>r.</w:t>
      </w:r>
    </w:p>
    <w:p w14:paraId="21E318FF" w14:textId="32E14D4F" w:rsidR="00F81A30" w:rsidRPr="00CB3D07" w:rsidRDefault="00F81A30" w:rsidP="005A2293">
      <w:pPr>
        <w:tabs>
          <w:tab w:val="left" w:pos="900"/>
          <w:tab w:val="left" w:pos="2160"/>
        </w:tabs>
        <w:spacing w:after="0" w:line="240" w:lineRule="auto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D304EA">
        <w:rPr>
          <w:rFonts w:eastAsia="Times New Roman"/>
          <w:sz w:val="20"/>
          <w:szCs w:val="20"/>
          <w:lang w:eastAsia="pl-PL"/>
        </w:rPr>
        <w:t xml:space="preserve">Wymagany termin zakończenia: do </w:t>
      </w:r>
      <w:r w:rsidRPr="00D304EA">
        <w:rPr>
          <w:rFonts w:eastAsia="Times New Roman"/>
          <w:color w:val="000000" w:themeColor="text1"/>
          <w:sz w:val="20"/>
          <w:szCs w:val="20"/>
          <w:lang w:eastAsia="pl-PL"/>
        </w:rPr>
        <w:t xml:space="preserve">dnia </w:t>
      </w:r>
      <w:r w:rsidR="005A2293">
        <w:rPr>
          <w:rFonts w:eastAsia="Times New Roman"/>
          <w:color w:val="000000" w:themeColor="text1"/>
          <w:sz w:val="20"/>
          <w:szCs w:val="20"/>
          <w:lang w:eastAsia="pl-PL"/>
        </w:rPr>
        <w:t>12</w:t>
      </w:r>
      <w:r w:rsidR="004F0C59" w:rsidRPr="00D304EA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="005A2293">
        <w:rPr>
          <w:rFonts w:eastAsia="Times New Roman"/>
          <w:color w:val="000000" w:themeColor="text1"/>
          <w:sz w:val="20"/>
          <w:szCs w:val="20"/>
          <w:lang w:eastAsia="pl-PL"/>
        </w:rPr>
        <w:t>12</w:t>
      </w:r>
      <w:r w:rsidR="004F0C59" w:rsidRPr="00D304EA">
        <w:rPr>
          <w:rFonts w:eastAsia="Times New Roman"/>
          <w:color w:val="000000" w:themeColor="text1"/>
          <w:sz w:val="20"/>
          <w:szCs w:val="20"/>
          <w:lang w:eastAsia="pl-PL"/>
        </w:rPr>
        <w:t>.202</w:t>
      </w:r>
      <w:r w:rsidR="001A5E96" w:rsidRPr="00D304EA">
        <w:rPr>
          <w:rFonts w:eastAsia="Times New Roman"/>
          <w:color w:val="000000" w:themeColor="text1"/>
          <w:sz w:val="20"/>
          <w:szCs w:val="20"/>
          <w:lang w:eastAsia="pl-PL"/>
        </w:rPr>
        <w:t>5</w:t>
      </w:r>
      <w:r w:rsidR="005A2293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4F0C59" w:rsidRPr="00D304EA">
        <w:rPr>
          <w:rFonts w:eastAsia="Times New Roman"/>
          <w:color w:val="000000" w:themeColor="text1"/>
          <w:sz w:val="20"/>
          <w:szCs w:val="20"/>
          <w:lang w:eastAsia="pl-PL"/>
        </w:rPr>
        <w:t>r.</w:t>
      </w:r>
      <w:r w:rsidRPr="00CB3D07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</w:p>
    <w:p w14:paraId="2042BAEA" w14:textId="77777777" w:rsidR="00F81A30" w:rsidRPr="00CB3D07" w:rsidRDefault="00F81A30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B097967" w14:textId="77777777" w:rsidR="002C78AD" w:rsidRPr="00CB3D07" w:rsidRDefault="006A7356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V. WARUNKI WYKONANIA ZAMÓWIENIA.</w:t>
      </w:r>
    </w:p>
    <w:p w14:paraId="4CCB7949" w14:textId="77777777" w:rsidR="002D14F0" w:rsidRPr="00CB3D07" w:rsidRDefault="002C78AD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1.Wykonawca oświadcza, że posiada wiedzę i doświadczenie niezbędne do realizacji przedmiotu zamówienia</w:t>
      </w:r>
      <w:r w:rsidR="002D14F0" w:rsidRPr="00CB3D07">
        <w:rPr>
          <w:rFonts w:eastAsia="Times New Roman"/>
          <w:sz w:val="20"/>
          <w:szCs w:val="20"/>
          <w:lang w:eastAsia="pl-PL"/>
        </w:rPr>
        <w:t>,</w:t>
      </w:r>
    </w:p>
    <w:p w14:paraId="45BDDF00" w14:textId="05E8D8D6" w:rsidR="002D14F0" w:rsidRPr="00CB3D07" w:rsidRDefault="002D14F0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a także kwalifikacje zawodowe zgodne z odpowiednimi przepisami.</w:t>
      </w:r>
    </w:p>
    <w:p w14:paraId="203054CE" w14:textId="77777777" w:rsidR="002D14F0" w:rsidRPr="00CB3D07" w:rsidRDefault="002D14F0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 W celu udokumentowania w/w warunku Wykonawca zobowiązany jest:</w:t>
      </w:r>
    </w:p>
    <w:p w14:paraId="79322A77" w14:textId="77777777" w:rsidR="002D14F0" w:rsidRPr="00CB3D07" w:rsidRDefault="002D14F0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2.1.dołaczyć do oferty dokument potwierdzający aktualną przynależność do Polskiej Izby Inżynierów Budownictwa – Załącznik Nr 1 do oferty,</w:t>
      </w:r>
    </w:p>
    <w:p w14:paraId="149409F3" w14:textId="77777777" w:rsidR="002D14F0" w:rsidRPr="00CB3D07" w:rsidRDefault="002D14F0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2.2. aktualny wypis z Centralnej Ewidencji i Informacji o Działalności Gospodarczej wygenerowany ze strony http/prod.ceidg.gov.pl lub aktualny wyciąg z KRS wg stanu na dzień sporządzenia oferty- Załącznik Nr 2 do oferty,</w:t>
      </w:r>
    </w:p>
    <w:p w14:paraId="0E4E665A" w14:textId="3136BD40" w:rsidR="002D14F0" w:rsidRPr="00CB3D07" w:rsidRDefault="002D14F0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2.3. w</w:t>
      </w:r>
      <w:r w:rsidRPr="00CB3D07">
        <w:rPr>
          <w:rFonts w:eastAsia="Calibri"/>
          <w:color w:val="000000"/>
          <w:sz w:val="20"/>
          <w:szCs w:val="20"/>
          <w:lang w:eastAsia="pl-PL"/>
        </w:rPr>
        <w:t xml:space="preserve">ykazać, </w:t>
      </w:r>
      <w:r w:rsidRPr="00CB3D07">
        <w:rPr>
          <w:rFonts w:eastAsia="TimesNewRoman"/>
          <w:color w:val="000000"/>
          <w:sz w:val="20"/>
          <w:szCs w:val="20"/>
          <w:lang w:eastAsia="pl-PL"/>
        </w:rPr>
        <w:t>ż</w:t>
      </w:r>
      <w:r w:rsidRPr="00CB3D07">
        <w:rPr>
          <w:rFonts w:eastAsia="Calibri"/>
          <w:color w:val="000000"/>
          <w:sz w:val="20"/>
          <w:szCs w:val="20"/>
          <w:lang w:eastAsia="pl-PL"/>
        </w:rPr>
        <w:t>e</w:t>
      </w:r>
      <w:r w:rsidRPr="00CB3D07">
        <w:rPr>
          <w:rFonts w:eastAsia="Calibri"/>
          <w:sz w:val="20"/>
          <w:szCs w:val="20"/>
          <w:lang w:eastAsia="pl-PL"/>
        </w:rPr>
        <w:t xml:space="preserve"> w okresie ostatnich </w:t>
      </w:r>
      <w:r w:rsidR="00CE10DE">
        <w:rPr>
          <w:rFonts w:eastAsia="Calibri"/>
          <w:sz w:val="20"/>
          <w:szCs w:val="20"/>
          <w:lang w:eastAsia="pl-PL"/>
        </w:rPr>
        <w:t>5</w:t>
      </w:r>
      <w:r w:rsidRPr="00CB3D07">
        <w:rPr>
          <w:rFonts w:eastAsia="Calibri"/>
          <w:sz w:val="20"/>
          <w:szCs w:val="20"/>
          <w:lang w:eastAsia="pl-PL"/>
        </w:rPr>
        <w:t xml:space="preserve"> lat przed upływem terminu składania ofert, a jeżeli okres prowadzenia działalności jest krótszy – w tym okresie, wykonał w sposób należyty, zgodnie z zasadami wiedzy technicznej i prawidłowo ukończył minimum 2 zamówienia podobne charakterem do przedmiotu zamówienia.  </w:t>
      </w:r>
    </w:p>
    <w:p w14:paraId="267F591B" w14:textId="5C22DA44" w:rsidR="00576682" w:rsidRPr="00CB3D07" w:rsidRDefault="002D14F0" w:rsidP="005A2293">
      <w:pPr>
        <w:spacing w:after="0" w:line="240" w:lineRule="auto"/>
        <w:jc w:val="both"/>
        <w:rPr>
          <w:rFonts w:eastAsia="Times New Roman"/>
          <w:i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3.Potwierdzenie spełnienia wymogów określonych w ppkt.2.3. pkt 2 należy przedstawić na druku – Załącznik Nr 2.</w:t>
      </w:r>
      <w:r w:rsidR="002C78AD" w:rsidRPr="00CB3D07">
        <w:rPr>
          <w:rFonts w:eastAsia="Times New Roman"/>
          <w:sz w:val="20"/>
          <w:szCs w:val="20"/>
          <w:lang w:eastAsia="pl-PL"/>
        </w:rPr>
        <w:t xml:space="preserve"> </w:t>
      </w:r>
    </w:p>
    <w:p w14:paraId="7E8A24EA" w14:textId="4FC3F28B" w:rsidR="00872BCB" w:rsidRPr="00CB3D07" w:rsidRDefault="00872BCB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VI. OPIS KRYTERIÓW, KTÓRYMI ZAMAWIAJĄCY BĘDZIE SIĘ KIEROWAŁ PRZY WYBORZE OFERTY, </w:t>
      </w:r>
      <w:r w:rsidR="005956B3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CB3D07">
        <w:rPr>
          <w:rFonts w:eastAsia="Times New Roman"/>
          <w:sz w:val="20"/>
          <w:szCs w:val="20"/>
          <w:lang w:eastAsia="pl-PL"/>
        </w:rPr>
        <w:t>WRAZ Z PODANIEM ZNACZENIA TYCH KRYTERIÓW I SPOSOBU OCENY OFERT.</w:t>
      </w:r>
    </w:p>
    <w:p w14:paraId="14B7297C" w14:textId="77777777" w:rsidR="00872BCB" w:rsidRPr="00CB3D07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1BF32EB" w14:textId="77777777" w:rsidR="006458C4" w:rsidRPr="00CB3D07" w:rsidRDefault="00872BCB" w:rsidP="005A2293">
      <w:pPr>
        <w:numPr>
          <w:ilvl w:val="0"/>
          <w:numId w:val="14"/>
        </w:numPr>
        <w:tabs>
          <w:tab w:val="num" w:pos="360"/>
        </w:tabs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Zamawiający dokona oceny ofert według następując</w:t>
      </w:r>
      <w:r w:rsidR="00B84BFA" w:rsidRPr="00CB3D07">
        <w:rPr>
          <w:rFonts w:eastAsia="Times New Roman"/>
          <w:sz w:val="20"/>
          <w:szCs w:val="20"/>
          <w:lang w:eastAsia="pl-PL"/>
        </w:rPr>
        <w:t>ych</w:t>
      </w:r>
      <w:r w:rsidRPr="00CB3D07">
        <w:rPr>
          <w:rFonts w:eastAsia="Times New Roman"/>
          <w:sz w:val="20"/>
          <w:szCs w:val="20"/>
          <w:lang w:eastAsia="pl-PL"/>
        </w:rPr>
        <w:t xml:space="preserve"> kryteri</w:t>
      </w:r>
      <w:r w:rsidR="00B84BFA" w:rsidRPr="00CB3D07">
        <w:rPr>
          <w:rFonts w:eastAsia="Times New Roman"/>
          <w:sz w:val="20"/>
          <w:szCs w:val="20"/>
          <w:lang w:eastAsia="pl-PL"/>
        </w:rPr>
        <w:t>ów</w:t>
      </w:r>
      <w:r w:rsidRPr="00CB3D07">
        <w:rPr>
          <w:rFonts w:eastAsia="Times New Roman"/>
          <w:sz w:val="20"/>
          <w:szCs w:val="20"/>
          <w:lang w:eastAsia="pl-PL"/>
        </w:rPr>
        <w:t xml:space="preserve"> i </w:t>
      </w:r>
      <w:r w:rsidR="00B84BFA" w:rsidRPr="00CB3D07">
        <w:rPr>
          <w:rFonts w:eastAsia="Times New Roman"/>
          <w:sz w:val="20"/>
          <w:szCs w:val="20"/>
          <w:lang w:eastAsia="pl-PL"/>
        </w:rPr>
        <w:t>ich</w:t>
      </w:r>
      <w:r w:rsidRPr="00CB3D07">
        <w:rPr>
          <w:rFonts w:eastAsia="Times New Roman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6458C4" w:rsidRPr="00CB3D07" w14:paraId="449E5353" w14:textId="77777777" w:rsidTr="00CB69CC">
        <w:tc>
          <w:tcPr>
            <w:tcW w:w="648" w:type="dxa"/>
          </w:tcPr>
          <w:p w14:paraId="2F11360B" w14:textId="77777777" w:rsidR="006458C4" w:rsidRPr="00CB3D07" w:rsidRDefault="006458C4" w:rsidP="005A229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</w:tcPr>
          <w:p w14:paraId="42530136" w14:textId="77777777" w:rsidR="006458C4" w:rsidRPr="00CB3D07" w:rsidRDefault="006458C4" w:rsidP="005A229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</w:tcPr>
          <w:p w14:paraId="05625DD2" w14:textId="77777777" w:rsidR="006458C4" w:rsidRPr="00CB3D07" w:rsidRDefault="006458C4" w:rsidP="005A229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</w:tcPr>
          <w:p w14:paraId="29B5F5AA" w14:textId="77777777" w:rsidR="006458C4" w:rsidRPr="00CB3D07" w:rsidRDefault="006458C4" w:rsidP="005A229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Waga kryterium</w:t>
            </w:r>
          </w:p>
        </w:tc>
      </w:tr>
      <w:tr w:rsidR="006458C4" w:rsidRPr="00CB3D07" w14:paraId="3444313E" w14:textId="77777777" w:rsidTr="00CB69CC">
        <w:tc>
          <w:tcPr>
            <w:tcW w:w="648" w:type="dxa"/>
          </w:tcPr>
          <w:p w14:paraId="08EF6575" w14:textId="77777777" w:rsidR="006458C4" w:rsidRPr="00CB3D07" w:rsidRDefault="006458C4" w:rsidP="005A229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</w:tcPr>
          <w:p w14:paraId="6313E5DC" w14:textId="77777777" w:rsidR="006458C4" w:rsidRPr="00CB3D07" w:rsidRDefault="006458C4" w:rsidP="005A229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</w:tcPr>
          <w:p w14:paraId="0D661725" w14:textId="77777777" w:rsidR="006458C4" w:rsidRPr="00CB3D07" w:rsidRDefault="006458C4" w:rsidP="005A229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</w:tcPr>
          <w:p w14:paraId="2092A156" w14:textId="402AA2AE" w:rsidR="006458C4" w:rsidRPr="00CB3D07" w:rsidRDefault="006458C4" w:rsidP="005A229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 xml:space="preserve">     </w:t>
            </w:r>
            <w:r w:rsidR="00B01FA8" w:rsidRPr="00CB3D07">
              <w:rPr>
                <w:rFonts w:eastAsia="Times New Roman"/>
                <w:sz w:val="20"/>
                <w:szCs w:val="20"/>
                <w:lang w:eastAsia="pl-PL"/>
              </w:rPr>
              <w:t>100</w:t>
            </w: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63091204" w14:textId="77777777" w:rsidR="006458C4" w:rsidRPr="00CB3D07" w:rsidRDefault="006458C4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6E0500F6" w14:textId="77777777" w:rsidR="006458C4" w:rsidRPr="00CB3D07" w:rsidRDefault="006458C4" w:rsidP="005A2293">
      <w:pPr>
        <w:numPr>
          <w:ilvl w:val="1"/>
          <w:numId w:val="14"/>
        </w:numPr>
        <w:tabs>
          <w:tab w:val="num" w:pos="792"/>
        </w:tabs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Punkty w kryterium K1 – Cena (brutto) zostaną wyliczone wg poniższego wzoru:</w:t>
      </w:r>
    </w:p>
    <w:p w14:paraId="5102D195" w14:textId="77777777" w:rsidR="006458C4" w:rsidRPr="00CB3D07" w:rsidRDefault="006458C4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42F107A" w14:textId="77777777" w:rsidR="006458C4" w:rsidRPr="00CB3D07" w:rsidRDefault="006458C4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                         Najniższa cena wśród ofert</w:t>
      </w:r>
    </w:p>
    <w:p w14:paraId="4C97FFDF" w14:textId="77777777" w:rsidR="006458C4" w:rsidRPr="00CB3D07" w:rsidRDefault="006458C4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K1 = ----------------------------------------------------------- x 100</w:t>
      </w:r>
    </w:p>
    <w:p w14:paraId="7E3FE90C" w14:textId="77777777" w:rsidR="006458C4" w:rsidRPr="00CB3D07" w:rsidRDefault="006458C4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                         Cena oferty ocenianej</w:t>
      </w:r>
    </w:p>
    <w:p w14:paraId="74DC65CC" w14:textId="77777777" w:rsidR="006458C4" w:rsidRPr="00CB3D07" w:rsidRDefault="006458C4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63A2770" w14:textId="1C0334FA" w:rsidR="006458C4" w:rsidRPr="00CB3D07" w:rsidRDefault="006458C4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Kryterium K1</w:t>
      </w:r>
      <w:r w:rsidR="001C500D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sz w:val="20"/>
          <w:szCs w:val="20"/>
          <w:lang w:eastAsia="pl-PL"/>
        </w:rPr>
        <w:t>– Cena (brutto) oznacza cenę zaoferowaną przez wykonawcę za wykonanie całego            przedmiotu zamówienia.</w:t>
      </w:r>
    </w:p>
    <w:p w14:paraId="4007D5EB" w14:textId="77777777" w:rsidR="006458C4" w:rsidRPr="00CB3D07" w:rsidRDefault="006458C4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73BCCAA" w14:textId="77777777" w:rsidR="00582B59" w:rsidRPr="00CB3D07" w:rsidRDefault="00582B59" w:rsidP="005A2293">
      <w:pPr>
        <w:numPr>
          <w:ilvl w:val="0"/>
          <w:numId w:val="14"/>
        </w:numPr>
        <w:tabs>
          <w:tab w:val="num" w:pos="360"/>
        </w:tabs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2C277AC3" w14:textId="77777777" w:rsidR="0037256E" w:rsidRPr="00CB3D07" w:rsidRDefault="00582B59" w:rsidP="005A2293">
      <w:pPr>
        <w:numPr>
          <w:ilvl w:val="0"/>
          <w:numId w:val="14"/>
        </w:numPr>
        <w:tabs>
          <w:tab w:val="num" w:pos="360"/>
        </w:tabs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019D5EFD" w14:textId="77777777" w:rsidR="0037256E" w:rsidRPr="00CB3D07" w:rsidRDefault="0037256E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0D51C2B7" w14:textId="034B583A" w:rsidR="00582B59" w:rsidRPr="00CB3D07" w:rsidRDefault="00582B59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proofErr w:type="spellStart"/>
      <w:r w:rsidRPr="00CB3D07">
        <w:rPr>
          <w:rFonts w:eastAsia="Times New Roman"/>
          <w:sz w:val="20"/>
          <w:szCs w:val="20"/>
          <w:lang w:eastAsia="pl-PL"/>
        </w:rPr>
        <w:t>WOn</w:t>
      </w:r>
      <w:proofErr w:type="spellEnd"/>
      <w:r w:rsidRPr="00CB3D07">
        <w:rPr>
          <w:rFonts w:eastAsia="Times New Roman"/>
          <w:sz w:val="20"/>
          <w:szCs w:val="20"/>
          <w:lang w:eastAsia="pl-PL"/>
        </w:rPr>
        <w:t xml:space="preserve"> = K1 x </w:t>
      </w:r>
      <w:r w:rsidR="00B01FA8" w:rsidRPr="00CB3D07">
        <w:rPr>
          <w:rFonts w:eastAsia="Times New Roman"/>
          <w:sz w:val="20"/>
          <w:szCs w:val="20"/>
          <w:lang w:eastAsia="pl-PL"/>
        </w:rPr>
        <w:t>100</w:t>
      </w:r>
      <w:r w:rsidRPr="00CB3D07">
        <w:rPr>
          <w:rFonts w:eastAsia="Times New Roman"/>
          <w:sz w:val="20"/>
          <w:szCs w:val="20"/>
          <w:lang w:eastAsia="pl-PL"/>
        </w:rPr>
        <w:t xml:space="preserve">%  </w:t>
      </w:r>
    </w:p>
    <w:p w14:paraId="14A79FCE" w14:textId="77777777" w:rsidR="00582B59" w:rsidRPr="00CB3D07" w:rsidRDefault="00582B59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gdzie:</w:t>
      </w:r>
    </w:p>
    <w:p w14:paraId="7DAA5F16" w14:textId="77777777" w:rsidR="00582B59" w:rsidRPr="00CB3D07" w:rsidRDefault="00582B59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proofErr w:type="spellStart"/>
      <w:r w:rsidRPr="00CB3D07">
        <w:rPr>
          <w:rFonts w:eastAsia="Times New Roman"/>
          <w:sz w:val="20"/>
          <w:szCs w:val="20"/>
          <w:lang w:eastAsia="pl-PL"/>
        </w:rPr>
        <w:t>WOn</w:t>
      </w:r>
      <w:proofErr w:type="spellEnd"/>
      <w:r w:rsidRPr="00CB3D07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0C0ECEDC" w14:textId="77777777" w:rsidR="00582B59" w:rsidRPr="00CB3D07" w:rsidRDefault="00582B59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K1 – kryterium 1</w:t>
      </w:r>
    </w:p>
    <w:p w14:paraId="191E8D81" w14:textId="58D9863A" w:rsidR="0081161A" w:rsidRDefault="00582B59" w:rsidP="005A2293">
      <w:pPr>
        <w:numPr>
          <w:ilvl w:val="0"/>
          <w:numId w:val="14"/>
        </w:numPr>
        <w:tabs>
          <w:tab w:val="num" w:pos="360"/>
        </w:tabs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1D93F2FC" w14:textId="77777777" w:rsidR="00732C2F" w:rsidRDefault="00732C2F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C7DE23A" w14:textId="77777777" w:rsidR="00732C2F" w:rsidRDefault="00732C2F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CF80092" w14:textId="77777777" w:rsidR="005956B3" w:rsidRDefault="005956B3" w:rsidP="005956B3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14:paraId="11574C56" w14:textId="77777777" w:rsidR="00C85EBB" w:rsidRDefault="00C85EBB" w:rsidP="00C85EB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810CF8" w14:textId="77777777" w:rsidR="00C85EBB" w:rsidRDefault="00C85EBB" w:rsidP="00C85EB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DE8A03" w14:textId="77777777" w:rsidR="005A2293" w:rsidRPr="00CB3D07" w:rsidRDefault="005A2293" w:rsidP="00C85EB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2F96C89" w14:textId="77777777" w:rsidR="00A419E6" w:rsidRPr="00CB3D07" w:rsidRDefault="00A419E6" w:rsidP="0081161A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42743A9" w14:textId="5653EEC8" w:rsidR="0081161A" w:rsidRPr="00CB3D07" w:rsidRDefault="0081161A" w:rsidP="005A2293">
      <w:pPr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V</w:t>
      </w:r>
      <w:r w:rsidR="002130A6" w:rsidRPr="00CB3D07">
        <w:rPr>
          <w:rFonts w:eastAsia="Times New Roman"/>
          <w:bCs/>
          <w:sz w:val="20"/>
          <w:szCs w:val="20"/>
          <w:lang w:eastAsia="pl-PL"/>
        </w:rPr>
        <w:t>I</w:t>
      </w:r>
      <w:r w:rsidRPr="00CB3D07">
        <w:rPr>
          <w:rFonts w:eastAsia="Times New Roman"/>
          <w:bCs/>
          <w:sz w:val="20"/>
          <w:szCs w:val="20"/>
          <w:lang w:eastAsia="pl-PL"/>
        </w:rPr>
        <w:t>I. OPIS SPOS</w:t>
      </w:r>
      <w:r w:rsidR="00CF5477" w:rsidRPr="00CB3D07">
        <w:rPr>
          <w:rFonts w:eastAsia="Times New Roman"/>
          <w:bCs/>
          <w:sz w:val="20"/>
          <w:szCs w:val="20"/>
          <w:lang w:eastAsia="pl-PL"/>
        </w:rPr>
        <w:t>OBU</w:t>
      </w:r>
      <w:r w:rsidRPr="00CB3D07">
        <w:rPr>
          <w:rFonts w:eastAsia="Times New Roman"/>
          <w:bCs/>
          <w:sz w:val="20"/>
          <w:szCs w:val="20"/>
          <w:lang w:eastAsia="pl-PL"/>
        </w:rPr>
        <w:t xml:space="preserve"> PRZYGOTOWANIA OFERTY.</w:t>
      </w:r>
    </w:p>
    <w:p w14:paraId="315B9445" w14:textId="7BD1BACC" w:rsidR="0081161A" w:rsidRPr="00CB3D07" w:rsidRDefault="0081161A" w:rsidP="005A2293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 xml:space="preserve">Oferta musi odpowiadać treści i wymaganiom określonym w </w:t>
      </w:r>
      <w:r w:rsidR="00046E14" w:rsidRPr="00CB3D07">
        <w:rPr>
          <w:rFonts w:eastAsia="Times New Roman"/>
          <w:bCs/>
          <w:sz w:val="20"/>
          <w:szCs w:val="20"/>
          <w:lang w:eastAsia="pl-PL"/>
        </w:rPr>
        <w:t>o</w:t>
      </w:r>
      <w:r w:rsidRPr="00CB3D07">
        <w:rPr>
          <w:rFonts w:eastAsia="Times New Roman"/>
          <w:bCs/>
          <w:sz w:val="20"/>
          <w:szCs w:val="20"/>
          <w:lang w:eastAsia="pl-PL"/>
        </w:rPr>
        <w:t>głoszeniu.</w:t>
      </w:r>
    </w:p>
    <w:p w14:paraId="3FD88F55" w14:textId="5793472B" w:rsidR="00AD309D" w:rsidRPr="00CB3D07" w:rsidRDefault="0081161A" w:rsidP="005A2293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Wykonawca może złożyć tylko jedną ofertę.</w:t>
      </w:r>
    </w:p>
    <w:p w14:paraId="0E3370A7" w14:textId="0079CD37" w:rsidR="00582B59" w:rsidRPr="00C85EBB" w:rsidRDefault="0081161A" w:rsidP="005A2293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="Times New Roman"/>
          <w:bCs/>
          <w:sz w:val="16"/>
          <w:szCs w:val="16"/>
          <w:lang w:eastAsia="pl-PL"/>
        </w:rPr>
      </w:pPr>
      <w:r w:rsidRPr="00C85EBB">
        <w:rPr>
          <w:rFonts w:eastAsia="Times New Roman"/>
          <w:bCs/>
          <w:szCs w:val="20"/>
          <w:lang w:eastAsia="pl-PL"/>
        </w:rPr>
        <w:t>Oferta musi znajdować się w zamkniętej, nieprzezroczystej kopercie, opatrzonej nazwą i adresem</w:t>
      </w:r>
      <w:r w:rsidR="00582B59" w:rsidRPr="00C85EBB">
        <w:rPr>
          <w:rFonts w:eastAsia="Times New Roman"/>
          <w:bCs/>
          <w:szCs w:val="20"/>
          <w:lang w:eastAsia="pl-PL"/>
        </w:rPr>
        <w:t xml:space="preserve">                                                 </w:t>
      </w:r>
      <w:r w:rsidR="00AB7270" w:rsidRPr="00C85EBB">
        <w:rPr>
          <w:rFonts w:eastAsia="Times New Roman"/>
          <w:bCs/>
          <w:szCs w:val="20"/>
          <w:lang w:eastAsia="pl-PL"/>
        </w:rPr>
        <w:t xml:space="preserve">        </w:t>
      </w:r>
      <w:r w:rsidR="00582B59" w:rsidRPr="00C85EBB">
        <w:rPr>
          <w:rFonts w:eastAsia="Times New Roman"/>
          <w:bCs/>
          <w:szCs w:val="20"/>
          <w:lang w:eastAsia="pl-PL"/>
        </w:rPr>
        <w:t xml:space="preserve">      </w:t>
      </w:r>
    </w:p>
    <w:p w14:paraId="66755E87" w14:textId="1BD1E4F2" w:rsidR="0081161A" w:rsidRPr="00CB3D07" w:rsidRDefault="0081161A" w:rsidP="005A229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CB3D07">
        <w:rPr>
          <w:rFonts w:eastAsia="Times New Roman"/>
          <w:bCs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CB3D07" w14:paraId="01A60328" w14:textId="77777777" w:rsidTr="006214B3">
        <w:tc>
          <w:tcPr>
            <w:tcW w:w="9212" w:type="dxa"/>
          </w:tcPr>
          <w:p w14:paraId="3FB85329" w14:textId="77777777" w:rsidR="0081161A" w:rsidRPr="00CB3D07" w:rsidRDefault="0081161A" w:rsidP="005A2293">
            <w:pPr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Nazwa i adres Wykonawcy:</w:t>
            </w:r>
          </w:p>
          <w:p w14:paraId="1D5B17E0" w14:textId="77777777" w:rsidR="0081161A" w:rsidRPr="00CB3D07" w:rsidRDefault="0081161A" w:rsidP="005A2293">
            <w:pPr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4AAFA6E5" w14:textId="77777777" w:rsidR="0081161A" w:rsidRPr="00CB3D07" w:rsidRDefault="0081161A" w:rsidP="005A2293">
            <w:pPr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4FA273B6" w14:textId="77777777" w:rsidR="0081161A" w:rsidRPr="00CB3D07" w:rsidRDefault="0081161A" w:rsidP="005A2293">
            <w:pPr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263DE2C3" w14:textId="77777777" w:rsidR="0081161A" w:rsidRPr="00CB3D07" w:rsidRDefault="0081161A" w:rsidP="005A2293">
            <w:pPr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Miasto Konin, Plac Wolności 1, 62-500 Konin</w:t>
            </w:r>
          </w:p>
          <w:p w14:paraId="2F311DEB" w14:textId="77777777" w:rsidR="0081161A" w:rsidRPr="00CB3D07" w:rsidRDefault="0081161A" w:rsidP="005A2293">
            <w:pPr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w imieniu i na rzecz którego działa:</w:t>
            </w:r>
          </w:p>
          <w:p w14:paraId="0A559A5D" w14:textId="77777777" w:rsidR="0081161A" w:rsidRPr="00CB3D07" w:rsidRDefault="0081161A" w:rsidP="005A2293">
            <w:pPr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110F9B09" w14:textId="77777777" w:rsidR="0081161A" w:rsidRPr="00CB3D07" w:rsidRDefault="0081161A" w:rsidP="005A2293">
            <w:pPr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1EBB530E" w14:textId="77777777" w:rsidR="0081161A" w:rsidRPr="00CB3D07" w:rsidRDefault="0081161A" w:rsidP="005A2293">
            <w:pPr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14:paraId="136E0F10" w14:textId="77777777" w:rsidR="0081161A" w:rsidRPr="00CB3D07" w:rsidRDefault="0081161A" w:rsidP="005A2293">
            <w:pPr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14:paraId="00449D87" w14:textId="77777777" w:rsidR="0081161A" w:rsidRPr="00CB3D07" w:rsidRDefault="0081161A" w:rsidP="005A2293">
            <w:pPr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  <w:p w14:paraId="635BE6CF" w14:textId="77777777" w:rsidR="0081161A" w:rsidRPr="00CB3D07" w:rsidRDefault="0081161A" w:rsidP="005A2293">
            <w:pPr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Oferta na:</w:t>
            </w:r>
          </w:p>
          <w:p w14:paraId="66C76A20" w14:textId="20BC2067" w:rsidR="00954FBB" w:rsidRPr="00CB3D07" w:rsidRDefault="0017400B" w:rsidP="005A2293">
            <w:pPr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„</w:t>
            </w:r>
            <w:r w:rsidR="00A419E6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Opracowanie</w:t>
            </w:r>
            <w:r w:rsidR="00954FBB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5956B3" w:rsidRPr="005956B3">
              <w:rPr>
                <w:rFonts w:eastAsia="Times New Roman"/>
                <w:sz w:val="20"/>
                <w:szCs w:val="20"/>
                <w:lang w:eastAsia="pl-PL"/>
              </w:rPr>
              <w:t xml:space="preserve">dokumentacji projektowo-kosztorysowej </w:t>
            </w:r>
            <w:bookmarkStart w:id="4" w:name="_Hlk200523445"/>
            <w:r w:rsidR="005956B3" w:rsidRPr="005956B3">
              <w:rPr>
                <w:rFonts w:eastAsia="Times New Roman"/>
                <w:sz w:val="20"/>
                <w:szCs w:val="20"/>
                <w:lang w:eastAsia="pl-PL"/>
              </w:rPr>
              <w:t xml:space="preserve">na </w:t>
            </w:r>
            <w:r w:rsidR="005956B3" w:rsidRPr="005956B3">
              <w:rPr>
                <w:rFonts w:eastAsia="Times New Roman"/>
                <w:bCs/>
                <w:sz w:val="20"/>
                <w:szCs w:val="20"/>
                <w:lang w:eastAsia="pl-PL"/>
              </w:rPr>
              <w:t>wykonanie wentylacji grawitacyjnej dla lokali nr 1a,7,8 w budynku przy ulicy Kilińskiego 2 w Koninie.</w:t>
            </w:r>
          </w:p>
          <w:bookmarkEnd w:id="4"/>
          <w:p w14:paraId="74ABE611" w14:textId="7B5C1561" w:rsidR="0081161A" w:rsidRPr="00CB3D07" w:rsidRDefault="00B83A2D" w:rsidP="005A2293">
            <w:pPr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Ni</w:t>
            </w:r>
            <w:r w:rsidR="0081161A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e otwierać przed: </w:t>
            </w:r>
            <w:r w:rsidR="005A2293">
              <w:rPr>
                <w:rFonts w:eastAsia="Times New Roman"/>
                <w:bCs/>
                <w:sz w:val="20"/>
                <w:szCs w:val="20"/>
                <w:lang w:eastAsia="pl-PL"/>
              </w:rPr>
              <w:t>17</w:t>
            </w:r>
            <w:r w:rsidR="0081161A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.</w:t>
            </w:r>
            <w:r w:rsidR="005A2293">
              <w:rPr>
                <w:rFonts w:eastAsia="Times New Roman"/>
                <w:bCs/>
                <w:sz w:val="20"/>
                <w:szCs w:val="20"/>
                <w:lang w:eastAsia="pl-PL"/>
              </w:rPr>
              <w:t>11</w:t>
            </w:r>
            <w:r w:rsidR="0081161A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.202</w:t>
            </w:r>
            <w:r w:rsidR="001A5E96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5</w:t>
            </w:r>
            <w:r w:rsidR="005A2293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1161A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r., godz. </w:t>
            </w:r>
            <w:r w:rsidR="00F778BB">
              <w:rPr>
                <w:rFonts w:eastAsia="Times New Roman"/>
                <w:bCs/>
                <w:sz w:val="20"/>
                <w:szCs w:val="20"/>
                <w:lang w:eastAsia="pl-PL"/>
              </w:rPr>
              <w:t>1</w:t>
            </w:r>
            <w:r w:rsidR="00310333">
              <w:rPr>
                <w:rFonts w:eastAsia="Times New Roman"/>
                <w:bCs/>
                <w:sz w:val="20"/>
                <w:szCs w:val="20"/>
                <w:lang w:eastAsia="pl-PL"/>
              </w:rPr>
              <w:t>1</w:t>
            </w:r>
            <w:r w:rsidR="0081161A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:</w:t>
            </w:r>
            <w:r w:rsidR="00B01FA8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0</w:t>
            </w:r>
            <w:r w:rsidR="00582B59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0</w:t>
            </w:r>
            <w:r w:rsidR="0081161A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”</w:t>
            </w:r>
          </w:p>
        </w:tc>
      </w:tr>
    </w:tbl>
    <w:p w14:paraId="742BEDFD" w14:textId="77777777" w:rsidR="00732C2F" w:rsidRDefault="00732C2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CD685CD" w14:textId="67BC9C16" w:rsidR="0081161A" w:rsidRPr="00665D58" w:rsidRDefault="00122915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4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5A2293">
        <w:rPr>
          <w:rFonts w:eastAsia="Times New Roman"/>
          <w:sz w:val="20"/>
          <w:szCs w:val="20"/>
          <w:lang w:eastAsia="pl-PL"/>
        </w:rPr>
        <w:br/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lub czytelnie długopisem). Oferta musi być podpisana przez Wykonawcę lub osobę(y) upoważnioną(e) </w:t>
      </w:r>
      <w:r w:rsidR="0081161A">
        <w:rPr>
          <w:rFonts w:eastAsia="Times New Roman"/>
          <w:sz w:val="20"/>
          <w:szCs w:val="20"/>
          <w:lang w:eastAsia="pl-PL"/>
        </w:rPr>
        <w:t xml:space="preserve">  </w:t>
      </w:r>
      <w:r w:rsidR="005A2293">
        <w:rPr>
          <w:rFonts w:eastAsia="Times New Roman"/>
          <w:sz w:val="20"/>
          <w:szCs w:val="20"/>
          <w:lang w:eastAsia="pl-PL"/>
        </w:rPr>
        <w:br/>
      </w:r>
      <w:r w:rsidR="0081161A"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5CD7DDFE" w14:textId="2857BA99" w:rsidR="00783E4B" w:rsidRPr="00783E4B" w:rsidRDefault="00122915" w:rsidP="005A2293">
      <w:pPr>
        <w:spacing w:after="0" w:line="240" w:lineRule="auto"/>
        <w:jc w:val="both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 w:rsidR="0081161A">
        <w:rPr>
          <w:rFonts w:eastAsia="Times New Roman"/>
          <w:sz w:val="20"/>
          <w:szCs w:val="20"/>
          <w:lang w:eastAsia="pl-PL"/>
        </w:rPr>
        <w:t xml:space="preserve">     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606C2EEA" w14:textId="7D215E2E" w:rsidR="00734FAC" w:rsidRPr="00665D58" w:rsidRDefault="00122915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3150B873" w14:textId="68114DCE" w:rsidR="0081161A" w:rsidRPr="00665D58" w:rsidRDefault="00122915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 w:rsidR="00A419E6">
        <w:rPr>
          <w:rFonts w:eastAsia="Times New Roman"/>
          <w:sz w:val="20"/>
          <w:szCs w:val="20"/>
          <w:lang w:eastAsia="pl-PL"/>
        </w:rPr>
        <w:t xml:space="preserve">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 </w:t>
      </w:r>
      <w:r w:rsidR="00C632C5">
        <w:rPr>
          <w:rFonts w:eastAsia="Times New Roman"/>
          <w:sz w:val="20"/>
          <w:szCs w:val="20"/>
          <w:lang w:eastAsia="pl-PL"/>
        </w:rPr>
        <w:t>„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 w:rsidR="001C500D">
        <w:rPr>
          <w:rFonts w:eastAsia="Times New Roman"/>
          <w:sz w:val="20"/>
          <w:szCs w:val="20"/>
          <w:lang w:eastAsia="pl-PL"/>
        </w:rPr>
        <w:t xml:space="preserve">   </w:t>
      </w:r>
      <w:r w:rsidR="0081161A"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00C0EDC5" w14:textId="69BDBDDE" w:rsidR="0081161A" w:rsidRPr="00665D58" w:rsidRDefault="00122915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046E57D1" w14:textId="6F84FF1D" w:rsidR="0081161A" w:rsidRDefault="00122915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w rozumieniu przepisów ustawy z dnia 16 kwietnia 1993 r. o zwalczaniu nieuczciwej konkurencji (t. jedn. Dz. U. z 2003 r.</w:t>
      </w:r>
      <w:r w:rsidR="005A2293">
        <w:rPr>
          <w:rFonts w:eastAsia="Times New Roman"/>
          <w:sz w:val="20"/>
          <w:szCs w:val="20"/>
          <w:lang w:eastAsia="pl-PL"/>
        </w:rPr>
        <w:br/>
      </w:r>
      <w:r w:rsidR="0081161A" w:rsidRPr="00665D58">
        <w:rPr>
          <w:rFonts w:eastAsia="Times New Roman"/>
          <w:sz w:val="20"/>
          <w:szCs w:val="20"/>
          <w:lang w:eastAsia="pl-PL"/>
        </w:rPr>
        <w:t>Nr 153 poz. 1503 ze zm.), Wykonawca powinien to wyraźnie zastrzec w ofercie, odpowiednio oznaczyć zastrzeżone informacje oraz wykazać</w:t>
      </w:r>
      <w:r w:rsidR="00A419E6">
        <w:rPr>
          <w:rFonts w:eastAsia="Times New Roman"/>
          <w:sz w:val="20"/>
          <w:szCs w:val="20"/>
          <w:lang w:eastAsia="pl-PL"/>
        </w:rPr>
        <w:t>,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 w:rsidR="0081161A">
        <w:rPr>
          <w:rFonts w:eastAsia="Times New Roman"/>
          <w:sz w:val="20"/>
          <w:szCs w:val="20"/>
          <w:lang w:eastAsia="pl-PL"/>
        </w:rPr>
        <w:t xml:space="preserve">           </w:t>
      </w:r>
      <w:r w:rsidR="0081161A"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 w:rsidR="0081161A">
        <w:rPr>
          <w:rFonts w:eastAsia="Times New Roman"/>
          <w:sz w:val="20"/>
          <w:szCs w:val="20"/>
          <w:lang w:eastAsia="pl-PL"/>
        </w:rPr>
        <w:t>.</w:t>
      </w:r>
    </w:p>
    <w:p w14:paraId="06FCC3B4" w14:textId="45749FFA" w:rsidR="007C0322" w:rsidRDefault="0081161A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122915">
        <w:rPr>
          <w:rFonts w:eastAsia="Times New Roman"/>
          <w:sz w:val="20"/>
          <w:szCs w:val="20"/>
          <w:lang w:eastAsia="pl-PL"/>
        </w:rPr>
        <w:t>0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29EC8DAF" w14:textId="77777777" w:rsidR="00BC67E0" w:rsidRPr="00CB3D07" w:rsidRDefault="00BC67E0" w:rsidP="005A2293">
      <w:pPr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</w:p>
    <w:p w14:paraId="73043C60" w14:textId="77777777" w:rsidR="00BC67E0" w:rsidRPr="00CB3D07" w:rsidRDefault="00BC67E0" w:rsidP="005A2293">
      <w:pPr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V</w:t>
      </w:r>
      <w:r w:rsidR="00BF5856" w:rsidRPr="00CB3D07">
        <w:rPr>
          <w:rFonts w:eastAsia="Times New Roman"/>
          <w:bCs/>
          <w:sz w:val="20"/>
          <w:szCs w:val="20"/>
          <w:lang w:eastAsia="pl-PL"/>
        </w:rPr>
        <w:t>I</w:t>
      </w:r>
      <w:r w:rsidR="002130A6" w:rsidRPr="00CB3D07">
        <w:rPr>
          <w:rFonts w:eastAsia="Times New Roman"/>
          <w:bCs/>
          <w:sz w:val="20"/>
          <w:szCs w:val="20"/>
          <w:lang w:eastAsia="pl-PL"/>
        </w:rPr>
        <w:t>I</w:t>
      </w:r>
      <w:r w:rsidRPr="00CB3D07">
        <w:rPr>
          <w:rFonts w:eastAsia="Times New Roman"/>
          <w:bCs/>
          <w:sz w:val="20"/>
          <w:szCs w:val="20"/>
          <w:lang w:eastAsia="pl-PL"/>
        </w:rPr>
        <w:t>I. OPIS SPOSOBU OBLICZENIA CENY.</w:t>
      </w:r>
    </w:p>
    <w:p w14:paraId="048D2BDC" w14:textId="77777777" w:rsidR="00BC67E0" w:rsidRDefault="00BC67E0" w:rsidP="005A2293">
      <w:pPr>
        <w:numPr>
          <w:ilvl w:val="0"/>
          <w:numId w:val="13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 xml:space="preserve">Cenę oferty netto oraz brutto </w:t>
      </w:r>
      <w:r w:rsidR="00233DFF" w:rsidRPr="001E7A0F">
        <w:rPr>
          <w:rFonts w:eastAsia="Times New Roman"/>
          <w:sz w:val="20"/>
          <w:szCs w:val="20"/>
          <w:lang w:eastAsia="pl-PL"/>
        </w:rPr>
        <w:t>zawartą w ofercie</w:t>
      </w:r>
      <w:r w:rsidR="00CA7DE2"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36D84980" w14:textId="77777777" w:rsidR="0018345B" w:rsidRDefault="00BC67E0" w:rsidP="005A2293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>
        <w:rPr>
          <w:rFonts w:eastAsia="Times New Roman"/>
          <w:sz w:val="20"/>
          <w:szCs w:val="20"/>
          <w:lang w:eastAsia="pl-PL"/>
        </w:rPr>
        <w:t xml:space="preserve"> </w:t>
      </w:r>
    </w:p>
    <w:p w14:paraId="22887E48" w14:textId="77777777" w:rsidR="00DE7547" w:rsidRPr="00C40816" w:rsidRDefault="00BC67E0" w:rsidP="005A2293">
      <w:pPr>
        <w:pStyle w:val="Akapitzlist"/>
        <w:numPr>
          <w:ilvl w:val="0"/>
          <w:numId w:val="13"/>
        </w:numPr>
        <w:jc w:val="both"/>
        <w:rPr>
          <w:rFonts w:eastAsia="Times New Roman"/>
          <w:szCs w:val="20"/>
          <w:lang w:eastAsia="pl-PL"/>
        </w:rPr>
      </w:pPr>
      <w:r w:rsidRPr="00C40816">
        <w:rPr>
          <w:rFonts w:eastAsia="Times New Roman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Ogłoszeniu.</w:t>
      </w:r>
      <w:r w:rsidR="00783E4B" w:rsidRPr="00C40816">
        <w:rPr>
          <w:rFonts w:eastAsia="Times New Roman"/>
          <w:szCs w:val="20"/>
          <w:lang w:eastAsia="pl-PL"/>
        </w:rPr>
        <w:t xml:space="preserve">   </w:t>
      </w:r>
      <w:r w:rsidR="003C0C6A" w:rsidRPr="00C40816">
        <w:rPr>
          <w:rFonts w:eastAsia="Times New Roman"/>
          <w:szCs w:val="20"/>
          <w:lang w:eastAsia="pl-PL"/>
        </w:rPr>
        <w:t xml:space="preserve">                                                  </w:t>
      </w:r>
    </w:p>
    <w:p w14:paraId="69614E45" w14:textId="4A2C2608" w:rsidR="00BC67E0" w:rsidRPr="00506B7C" w:rsidRDefault="00BC67E0" w:rsidP="005A2293">
      <w:pPr>
        <w:pStyle w:val="Akapitzlist"/>
        <w:numPr>
          <w:ilvl w:val="0"/>
          <w:numId w:val="13"/>
        </w:numPr>
        <w:jc w:val="both"/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za wykonanie zamówienia.</w:t>
      </w:r>
    </w:p>
    <w:p w14:paraId="55049D28" w14:textId="1ABBDE32" w:rsidR="00BC67E0" w:rsidRPr="00665D58" w:rsidRDefault="00BC67E0" w:rsidP="005A2293">
      <w:pPr>
        <w:numPr>
          <w:ilvl w:val="0"/>
          <w:numId w:val="13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Przez cenę ofertową brutto za wykonanie zamówienia, należy rozumieć cenę w rozumieniu art. 3 ust. </w:t>
      </w:r>
      <w:r w:rsidR="005A2293">
        <w:rPr>
          <w:rFonts w:eastAsia="Times New Roman"/>
          <w:sz w:val="20"/>
          <w:szCs w:val="20"/>
          <w:lang w:eastAsia="pl-PL"/>
        </w:rPr>
        <w:br/>
      </w:r>
      <w:r w:rsidRPr="00665D58">
        <w:rPr>
          <w:rFonts w:eastAsia="Times New Roman"/>
          <w:sz w:val="20"/>
          <w:szCs w:val="20"/>
          <w:lang w:eastAsia="pl-PL"/>
        </w:rPr>
        <w:t>1 pkt 1 ustawy z dnia 9 maja 2014 r, o informowaniu o cenach towarów i usług (Dz. U. 2014 r. poz. 915).</w:t>
      </w:r>
    </w:p>
    <w:p w14:paraId="2D0DFD8B" w14:textId="77777777" w:rsidR="00C632C5" w:rsidRPr="00A71433" w:rsidRDefault="00BC67E0" w:rsidP="005A2293">
      <w:pPr>
        <w:numPr>
          <w:ilvl w:val="0"/>
          <w:numId w:val="13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A71433">
        <w:rPr>
          <w:rFonts w:eastAsia="Times New Roman"/>
          <w:sz w:val="20"/>
          <w:szCs w:val="20"/>
          <w:lang w:eastAsia="pl-PL"/>
        </w:rPr>
        <w:t xml:space="preserve">W przypadku złożenia oferty przez Wykonawcę mającego swoją siedzibę w kraju spoza obszaru Unii Europejskiej, Zamawiający w celu oceny takiej oferty doliczy do przedstawionej w niej ceny różnicę       </w:t>
      </w:r>
    </w:p>
    <w:p w14:paraId="0CC49A8F" w14:textId="3447DD1C" w:rsidR="00BC67E0" w:rsidRPr="00665D58" w:rsidRDefault="00BC67E0" w:rsidP="005A2293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 kwocie należnego podatku VAT oraz pozostałych należności, których obowiązek uiszczenia spoczywa </w:t>
      </w:r>
      <w:r w:rsidR="005A2293">
        <w:rPr>
          <w:rFonts w:eastAsia="Times New Roman"/>
          <w:sz w:val="20"/>
          <w:szCs w:val="20"/>
          <w:lang w:eastAsia="pl-PL"/>
        </w:rPr>
        <w:br/>
      </w:r>
      <w:r w:rsidRPr="00665D58">
        <w:rPr>
          <w:rFonts w:eastAsia="Times New Roman"/>
          <w:sz w:val="20"/>
          <w:szCs w:val="20"/>
          <w:lang w:eastAsia="pl-PL"/>
        </w:rPr>
        <w:t>na Zamawiającym, wynikających z innych przepisów, w tym celnych.</w:t>
      </w:r>
    </w:p>
    <w:p w14:paraId="48F6B482" w14:textId="7FDBB1BE" w:rsidR="00046E14" w:rsidRPr="00C85EBB" w:rsidRDefault="00BC67E0" w:rsidP="005A2293">
      <w:pPr>
        <w:pStyle w:val="Akapitzlist"/>
        <w:numPr>
          <w:ilvl w:val="0"/>
          <w:numId w:val="13"/>
        </w:numPr>
        <w:jc w:val="both"/>
        <w:rPr>
          <w:rFonts w:eastAsia="Times New Roman"/>
          <w:sz w:val="16"/>
          <w:szCs w:val="16"/>
          <w:lang w:eastAsia="pl-PL"/>
        </w:rPr>
      </w:pPr>
      <w:r w:rsidRPr="00CE10DE">
        <w:rPr>
          <w:rFonts w:eastAsia="Times New Roman"/>
          <w:szCs w:val="20"/>
          <w:lang w:eastAsia="pl-PL"/>
        </w:rPr>
        <w:t>Rozliczenie między Zamawiającym i Wykonawcą będą prowadzone wyłącznie w złotych polskich (PLN).</w:t>
      </w:r>
      <w:r w:rsidRPr="00CE10DE">
        <w:rPr>
          <w:rFonts w:eastAsia="Times New Roman"/>
          <w:b/>
          <w:szCs w:val="20"/>
          <w:lang w:eastAsia="pl-PL"/>
        </w:rPr>
        <w:t xml:space="preserve"> </w:t>
      </w:r>
    </w:p>
    <w:p w14:paraId="1F4F80D7" w14:textId="77777777" w:rsidR="00C85EBB" w:rsidRDefault="00C85EBB" w:rsidP="005A2293">
      <w:pPr>
        <w:jc w:val="both"/>
        <w:rPr>
          <w:rFonts w:eastAsia="Times New Roman"/>
          <w:sz w:val="16"/>
          <w:szCs w:val="16"/>
          <w:lang w:eastAsia="pl-PL"/>
        </w:rPr>
      </w:pPr>
    </w:p>
    <w:p w14:paraId="49711908" w14:textId="77777777" w:rsidR="00C85EBB" w:rsidRPr="00C85EBB" w:rsidRDefault="00C85EBB" w:rsidP="00C85EBB">
      <w:pPr>
        <w:rPr>
          <w:rFonts w:eastAsia="Times New Roman"/>
          <w:sz w:val="16"/>
          <w:szCs w:val="16"/>
          <w:lang w:eastAsia="pl-PL"/>
        </w:rPr>
      </w:pPr>
    </w:p>
    <w:p w14:paraId="1CE7A6B3" w14:textId="14CD172E" w:rsidR="00BC67E0" w:rsidRPr="00CB3D07" w:rsidRDefault="00BC67E0" w:rsidP="00A419E6">
      <w:pPr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lastRenderedPageBreak/>
        <w:t xml:space="preserve">                                                   </w:t>
      </w:r>
    </w:p>
    <w:p w14:paraId="6A2074BF" w14:textId="57EC1258" w:rsidR="00ED33E1" w:rsidRPr="00CB3D07" w:rsidRDefault="00ED33E1" w:rsidP="005A2293">
      <w:pPr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IX. MIEJSCE ORAZ TERMIN SKŁADANIA I OTWARCIA OFERT.</w:t>
      </w:r>
    </w:p>
    <w:p w14:paraId="7A2BB606" w14:textId="66CC838B" w:rsidR="00ED33E1" w:rsidRPr="00CB3D07" w:rsidRDefault="00ED33E1" w:rsidP="005A2293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Ofertę należy złożyć w siedzibie Zamawiającego: ul. Marii Dąbrowskiej 8, 62-500 Konin,</w:t>
      </w:r>
      <w:r w:rsidR="00CB3D0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bCs/>
          <w:sz w:val="20"/>
          <w:szCs w:val="20"/>
          <w:lang w:eastAsia="pl-PL"/>
        </w:rPr>
        <w:t>pok. Nr 11</w:t>
      </w:r>
      <w:r w:rsidR="005A2D52" w:rsidRPr="00CB3D07">
        <w:rPr>
          <w:rFonts w:eastAsia="Times New Roman"/>
          <w:bCs/>
          <w:sz w:val="20"/>
          <w:szCs w:val="20"/>
          <w:lang w:eastAsia="pl-PL"/>
        </w:rPr>
        <w:t>7</w:t>
      </w:r>
      <w:r w:rsidRPr="00CB3D07">
        <w:rPr>
          <w:rFonts w:eastAsia="Times New Roman"/>
          <w:bCs/>
          <w:sz w:val="20"/>
          <w:szCs w:val="20"/>
          <w:lang w:eastAsia="pl-PL"/>
        </w:rPr>
        <w:t>.</w:t>
      </w:r>
    </w:p>
    <w:p w14:paraId="79F300EF" w14:textId="6961A370" w:rsidR="00AB7270" w:rsidRPr="00CB3D07" w:rsidRDefault="00ED33E1" w:rsidP="005A2293">
      <w:pPr>
        <w:pStyle w:val="Akapitzlist"/>
        <w:numPr>
          <w:ilvl w:val="0"/>
          <w:numId w:val="15"/>
        </w:numPr>
        <w:jc w:val="both"/>
        <w:rPr>
          <w:rFonts w:eastAsia="Times New Roman"/>
          <w:bCs/>
          <w:i/>
          <w:sz w:val="16"/>
          <w:szCs w:val="16"/>
          <w:lang w:eastAsia="pl-PL"/>
        </w:rPr>
      </w:pPr>
      <w:r w:rsidRPr="00CB3D07">
        <w:rPr>
          <w:rFonts w:eastAsia="Times New Roman"/>
          <w:bCs/>
          <w:szCs w:val="20"/>
          <w:lang w:eastAsia="pl-PL"/>
        </w:rPr>
        <w:t>Termin składania ofert upływa w dniu</w:t>
      </w:r>
      <w:r w:rsidR="00A419E6" w:rsidRPr="00CB3D07">
        <w:rPr>
          <w:rFonts w:eastAsia="Times New Roman"/>
          <w:bCs/>
          <w:szCs w:val="20"/>
          <w:lang w:eastAsia="pl-PL"/>
        </w:rPr>
        <w:t xml:space="preserve"> </w:t>
      </w:r>
      <w:r w:rsidR="005A2293">
        <w:rPr>
          <w:rFonts w:eastAsia="Times New Roman"/>
          <w:bCs/>
          <w:szCs w:val="20"/>
          <w:lang w:eastAsia="pl-PL"/>
        </w:rPr>
        <w:t>17</w:t>
      </w:r>
      <w:r w:rsidR="006333C8" w:rsidRPr="00CB3D07">
        <w:rPr>
          <w:rFonts w:eastAsia="Times New Roman"/>
          <w:bCs/>
          <w:szCs w:val="20"/>
          <w:lang w:eastAsia="pl-PL"/>
        </w:rPr>
        <w:t>.</w:t>
      </w:r>
      <w:r w:rsidR="005A2293">
        <w:rPr>
          <w:rFonts w:eastAsia="Times New Roman"/>
          <w:bCs/>
          <w:szCs w:val="20"/>
          <w:lang w:eastAsia="pl-PL"/>
        </w:rPr>
        <w:t>11</w:t>
      </w:r>
      <w:r w:rsidR="006333C8" w:rsidRPr="00CB3D07">
        <w:rPr>
          <w:rFonts w:eastAsia="Times New Roman"/>
          <w:bCs/>
          <w:szCs w:val="20"/>
          <w:lang w:eastAsia="pl-PL"/>
        </w:rPr>
        <w:t>.</w:t>
      </w:r>
      <w:r w:rsidRPr="00CB3D07">
        <w:rPr>
          <w:rFonts w:eastAsia="Times New Roman"/>
          <w:bCs/>
          <w:szCs w:val="20"/>
          <w:lang w:eastAsia="pl-PL"/>
        </w:rPr>
        <w:t>202</w:t>
      </w:r>
      <w:r w:rsidR="001A5E96" w:rsidRPr="00CB3D07">
        <w:rPr>
          <w:rFonts w:eastAsia="Times New Roman"/>
          <w:bCs/>
          <w:szCs w:val="20"/>
          <w:lang w:eastAsia="pl-PL"/>
        </w:rPr>
        <w:t>5</w:t>
      </w:r>
      <w:r w:rsidR="005A2293">
        <w:rPr>
          <w:rFonts w:eastAsia="Times New Roman"/>
          <w:bCs/>
          <w:szCs w:val="20"/>
          <w:lang w:eastAsia="pl-PL"/>
        </w:rPr>
        <w:t xml:space="preserve"> </w:t>
      </w:r>
      <w:r w:rsidR="005D6325">
        <w:rPr>
          <w:rFonts w:eastAsia="Times New Roman"/>
          <w:bCs/>
          <w:szCs w:val="20"/>
          <w:lang w:eastAsia="pl-PL"/>
        </w:rPr>
        <w:t>r</w:t>
      </w:r>
      <w:r w:rsidRPr="00CB3D07">
        <w:rPr>
          <w:rFonts w:eastAsia="Times New Roman"/>
          <w:bCs/>
          <w:szCs w:val="20"/>
          <w:lang w:eastAsia="pl-PL"/>
        </w:rPr>
        <w:t>., godz.</w:t>
      </w:r>
      <w:r w:rsidR="006333C8" w:rsidRPr="00CB3D07">
        <w:rPr>
          <w:rFonts w:eastAsia="Times New Roman"/>
          <w:bCs/>
          <w:szCs w:val="20"/>
          <w:lang w:eastAsia="pl-PL"/>
        </w:rPr>
        <w:t xml:space="preserve"> </w:t>
      </w:r>
      <w:r w:rsidR="00310333">
        <w:rPr>
          <w:rFonts w:eastAsia="Times New Roman"/>
          <w:bCs/>
          <w:szCs w:val="20"/>
          <w:lang w:eastAsia="pl-PL"/>
        </w:rPr>
        <w:t>10</w:t>
      </w:r>
      <w:r w:rsidRPr="00CB3D07">
        <w:rPr>
          <w:rFonts w:eastAsia="Times New Roman"/>
          <w:bCs/>
          <w:szCs w:val="20"/>
          <w:lang w:eastAsia="pl-PL"/>
        </w:rPr>
        <w:t>:</w:t>
      </w:r>
      <w:r w:rsidR="00B01FA8" w:rsidRPr="00CB3D07">
        <w:rPr>
          <w:rFonts w:eastAsia="Times New Roman"/>
          <w:bCs/>
          <w:szCs w:val="20"/>
          <w:lang w:eastAsia="pl-PL"/>
        </w:rPr>
        <w:t>45</w:t>
      </w:r>
      <w:r w:rsidR="0018345B" w:rsidRPr="00CB3D07">
        <w:rPr>
          <w:rFonts w:eastAsia="Times New Roman"/>
          <w:bCs/>
          <w:szCs w:val="20"/>
          <w:lang w:eastAsia="pl-PL"/>
        </w:rPr>
        <w:t>.</w:t>
      </w:r>
    </w:p>
    <w:p w14:paraId="7A77BB4B" w14:textId="113F163B" w:rsidR="002D78EC" w:rsidRPr="00C85EBB" w:rsidRDefault="00ED33E1" w:rsidP="005A2293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bCs/>
          <w:sz w:val="16"/>
          <w:szCs w:val="16"/>
          <w:lang w:eastAsia="pl-PL"/>
        </w:rPr>
      </w:pPr>
      <w:r w:rsidRPr="00C85EBB">
        <w:rPr>
          <w:rFonts w:eastAsia="Times New Roman"/>
          <w:bCs/>
          <w:sz w:val="20"/>
          <w:szCs w:val="20"/>
          <w:lang w:eastAsia="pl-PL"/>
        </w:rPr>
        <w:t>Każda złożona oferta otrzyma numer identyfikacyjny.</w:t>
      </w:r>
      <w:r w:rsidR="002D78EC" w:rsidRPr="00C85EBB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</w:t>
      </w:r>
    </w:p>
    <w:p w14:paraId="5E5930CB" w14:textId="77777777" w:rsidR="00ED33E1" w:rsidRPr="00CB3D07" w:rsidRDefault="00ED33E1" w:rsidP="005A2293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Oferta złożona po terminie zostanie zwrócona Wykonawcy, co będzie równoznaczne</w:t>
      </w:r>
      <w:r w:rsidR="003972F2" w:rsidRPr="00CB3D0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bCs/>
          <w:sz w:val="20"/>
          <w:szCs w:val="20"/>
          <w:lang w:eastAsia="pl-PL"/>
        </w:rPr>
        <w:t>z niezłożeniem oferty przez Wykonawcę.</w:t>
      </w:r>
    </w:p>
    <w:p w14:paraId="1EB1C207" w14:textId="2C9CDAE7" w:rsidR="00DB0682" w:rsidRPr="00CB3D07" w:rsidRDefault="00ED33E1" w:rsidP="005A2293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bCs/>
          <w:i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5A2293">
        <w:rPr>
          <w:rFonts w:eastAsia="Times New Roman"/>
          <w:bCs/>
          <w:sz w:val="20"/>
          <w:szCs w:val="20"/>
          <w:lang w:eastAsia="pl-PL"/>
        </w:rPr>
        <w:t>17</w:t>
      </w:r>
      <w:r w:rsidR="006333C8" w:rsidRPr="00CB3D07">
        <w:rPr>
          <w:rFonts w:eastAsia="Times New Roman"/>
          <w:bCs/>
          <w:sz w:val="20"/>
          <w:szCs w:val="20"/>
          <w:lang w:eastAsia="pl-PL"/>
        </w:rPr>
        <w:t>.</w:t>
      </w:r>
      <w:r w:rsidR="005A2293">
        <w:rPr>
          <w:rFonts w:eastAsia="Times New Roman"/>
          <w:bCs/>
          <w:sz w:val="20"/>
          <w:szCs w:val="20"/>
          <w:lang w:eastAsia="pl-PL"/>
        </w:rPr>
        <w:t>11</w:t>
      </w:r>
      <w:r w:rsidRPr="00CB3D07">
        <w:rPr>
          <w:rFonts w:eastAsia="Times New Roman"/>
          <w:bCs/>
          <w:sz w:val="20"/>
          <w:szCs w:val="20"/>
          <w:lang w:eastAsia="pl-PL"/>
        </w:rPr>
        <w:t>.202</w:t>
      </w:r>
      <w:r w:rsidR="001A5E96" w:rsidRPr="00CB3D07">
        <w:rPr>
          <w:rFonts w:eastAsia="Times New Roman"/>
          <w:bCs/>
          <w:sz w:val="20"/>
          <w:szCs w:val="20"/>
          <w:lang w:eastAsia="pl-PL"/>
        </w:rPr>
        <w:t>5</w:t>
      </w:r>
      <w:r w:rsidR="005A2293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bCs/>
          <w:sz w:val="20"/>
          <w:szCs w:val="20"/>
          <w:lang w:eastAsia="pl-PL"/>
        </w:rPr>
        <w:t>r., godz</w:t>
      </w:r>
      <w:r w:rsidR="006333C8" w:rsidRPr="00CB3D07">
        <w:rPr>
          <w:rFonts w:eastAsia="Times New Roman"/>
          <w:bCs/>
          <w:sz w:val="20"/>
          <w:szCs w:val="20"/>
          <w:lang w:eastAsia="pl-PL"/>
        </w:rPr>
        <w:t xml:space="preserve">. </w:t>
      </w:r>
      <w:r w:rsidR="00F778BB">
        <w:rPr>
          <w:rFonts w:eastAsia="Times New Roman"/>
          <w:bCs/>
          <w:sz w:val="20"/>
          <w:szCs w:val="20"/>
          <w:lang w:eastAsia="pl-PL"/>
        </w:rPr>
        <w:t>1</w:t>
      </w:r>
      <w:r w:rsidR="00310333">
        <w:rPr>
          <w:rFonts w:eastAsia="Times New Roman"/>
          <w:bCs/>
          <w:sz w:val="20"/>
          <w:szCs w:val="20"/>
          <w:lang w:eastAsia="pl-PL"/>
        </w:rPr>
        <w:t>1</w:t>
      </w:r>
      <w:r w:rsidR="002D78EC" w:rsidRPr="00CB3D07">
        <w:rPr>
          <w:rFonts w:eastAsia="Times New Roman"/>
          <w:bCs/>
          <w:sz w:val="20"/>
          <w:szCs w:val="20"/>
          <w:lang w:eastAsia="pl-PL"/>
        </w:rPr>
        <w:t>:</w:t>
      </w:r>
      <w:r w:rsidR="00B01FA8" w:rsidRPr="00CB3D07">
        <w:rPr>
          <w:rFonts w:eastAsia="Times New Roman"/>
          <w:bCs/>
          <w:sz w:val="20"/>
          <w:szCs w:val="20"/>
          <w:lang w:eastAsia="pl-PL"/>
        </w:rPr>
        <w:t>0</w:t>
      </w:r>
      <w:r w:rsidR="006333C8" w:rsidRPr="00CB3D07">
        <w:rPr>
          <w:rFonts w:eastAsia="Times New Roman"/>
          <w:bCs/>
          <w:sz w:val="20"/>
          <w:szCs w:val="20"/>
          <w:lang w:eastAsia="pl-PL"/>
        </w:rPr>
        <w:t>0</w:t>
      </w:r>
      <w:r w:rsidRPr="00CB3D07">
        <w:rPr>
          <w:rFonts w:eastAsia="Times New Roman"/>
          <w:bCs/>
          <w:i/>
          <w:sz w:val="20"/>
          <w:szCs w:val="20"/>
          <w:lang w:eastAsia="pl-PL"/>
        </w:rPr>
        <w:t>,</w:t>
      </w:r>
      <w:r w:rsidRPr="00CB3D07">
        <w:rPr>
          <w:rFonts w:eastAsia="Times New Roman"/>
          <w:bCs/>
          <w:sz w:val="20"/>
          <w:szCs w:val="20"/>
          <w:lang w:eastAsia="pl-PL"/>
        </w:rPr>
        <w:t xml:space="preserve"> w siedzibie Zamawiającego, pok. Nr </w:t>
      </w:r>
      <w:r w:rsidR="005A2D52" w:rsidRPr="00CB3D07">
        <w:rPr>
          <w:rFonts w:eastAsia="Times New Roman"/>
          <w:bCs/>
          <w:sz w:val="20"/>
          <w:szCs w:val="20"/>
          <w:lang w:eastAsia="pl-PL"/>
        </w:rPr>
        <w:t>1</w:t>
      </w:r>
      <w:r w:rsidR="00B01FA8" w:rsidRPr="00CB3D07">
        <w:rPr>
          <w:rFonts w:eastAsia="Times New Roman"/>
          <w:bCs/>
          <w:sz w:val="20"/>
          <w:szCs w:val="20"/>
          <w:lang w:eastAsia="pl-PL"/>
        </w:rPr>
        <w:t>15</w:t>
      </w:r>
      <w:r w:rsidRPr="00CB3D07">
        <w:rPr>
          <w:rFonts w:eastAsia="Times New Roman"/>
          <w:bCs/>
          <w:i/>
          <w:sz w:val="20"/>
          <w:szCs w:val="20"/>
          <w:lang w:eastAsia="pl-PL"/>
        </w:rPr>
        <w:t>.</w:t>
      </w:r>
    </w:p>
    <w:p w14:paraId="246D37B3" w14:textId="77777777" w:rsidR="00ED33E1" w:rsidRPr="00CB3D07" w:rsidRDefault="00ED33E1" w:rsidP="005A2293">
      <w:pPr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</w:p>
    <w:p w14:paraId="0CFE8780" w14:textId="77777777" w:rsidR="008D4A33" w:rsidRPr="00CB3D07" w:rsidRDefault="00ED33E1" w:rsidP="005A2293">
      <w:pPr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X. INNE POSTANOWIENIA.</w:t>
      </w:r>
    </w:p>
    <w:p w14:paraId="1BA0F931" w14:textId="77777777" w:rsidR="00ED33E1" w:rsidRPr="00665D58" w:rsidRDefault="00ED33E1" w:rsidP="005A2293">
      <w:pPr>
        <w:numPr>
          <w:ilvl w:val="0"/>
          <w:numId w:val="16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Do zamówienia</w:t>
      </w:r>
      <w:r w:rsidRPr="00665D58">
        <w:rPr>
          <w:rFonts w:eastAsia="Times New Roman"/>
          <w:sz w:val="20"/>
          <w:szCs w:val="20"/>
          <w:lang w:eastAsia="pl-PL"/>
        </w:rPr>
        <w:t xml:space="preserve">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09848F6A" w14:textId="75E122A8" w:rsidR="00ED33E1" w:rsidRPr="00665D58" w:rsidRDefault="00ED33E1" w:rsidP="005A2293">
      <w:pPr>
        <w:numPr>
          <w:ilvl w:val="0"/>
          <w:numId w:val="16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</w:t>
      </w:r>
      <w:r w:rsidR="005A2293">
        <w:rPr>
          <w:rFonts w:eastAsia="Times New Roman"/>
          <w:sz w:val="20"/>
          <w:szCs w:val="20"/>
          <w:lang w:eastAsia="pl-PL"/>
        </w:rPr>
        <w:br/>
      </w:r>
      <w:r w:rsidRPr="00665D58">
        <w:rPr>
          <w:rFonts w:eastAsia="Times New Roman"/>
          <w:sz w:val="20"/>
          <w:szCs w:val="20"/>
          <w:lang w:eastAsia="pl-PL"/>
        </w:rPr>
        <w:t>do wykonania zamówienia.</w:t>
      </w:r>
    </w:p>
    <w:p w14:paraId="3D7E9B57" w14:textId="7BBDB738" w:rsidR="00ED33E1" w:rsidRPr="00665D58" w:rsidRDefault="00ED33E1" w:rsidP="005A2293">
      <w:pPr>
        <w:numPr>
          <w:ilvl w:val="0"/>
          <w:numId w:val="16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A419E6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3D1A3D89" w14:textId="77777777" w:rsidR="00ED33E1" w:rsidRPr="00665D58" w:rsidRDefault="00ED33E1" w:rsidP="005A2293">
      <w:pPr>
        <w:numPr>
          <w:ilvl w:val="0"/>
          <w:numId w:val="16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32B77DF2" w14:textId="77777777" w:rsidR="00ED33E1" w:rsidRPr="00665D58" w:rsidRDefault="00ED33E1" w:rsidP="005A2293">
      <w:pPr>
        <w:numPr>
          <w:ilvl w:val="0"/>
          <w:numId w:val="16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44678A33" w14:textId="25B2633C" w:rsidR="00602C5C" w:rsidRPr="00CB3D07" w:rsidRDefault="00ED33E1" w:rsidP="005A2293">
      <w:pPr>
        <w:numPr>
          <w:ilvl w:val="0"/>
          <w:numId w:val="16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86D54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</w:t>
      </w:r>
      <w:r w:rsidRPr="00CB3D07">
        <w:rPr>
          <w:rFonts w:eastAsia="Times New Roman"/>
          <w:sz w:val="20"/>
          <w:szCs w:val="20"/>
          <w:lang w:eastAsia="pl-PL"/>
        </w:rPr>
        <w:t xml:space="preserve">– Załącznik Nr </w:t>
      </w:r>
      <w:r w:rsidR="001C500D" w:rsidRPr="00CB3D07">
        <w:rPr>
          <w:rFonts w:eastAsia="Times New Roman"/>
          <w:sz w:val="20"/>
          <w:szCs w:val="20"/>
          <w:lang w:eastAsia="pl-PL"/>
        </w:rPr>
        <w:t>3</w:t>
      </w:r>
      <w:r w:rsidR="0017400B" w:rsidRPr="00CB3D07">
        <w:rPr>
          <w:rFonts w:eastAsia="Times New Roman"/>
          <w:sz w:val="20"/>
          <w:szCs w:val="20"/>
          <w:lang w:eastAsia="pl-PL"/>
        </w:rPr>
        <w:t>.</w:t>
      </w:r>
    </w:p>
    <w:p w14:paraId="532DA5D6" w14:textId="77777777" w:rsidR="00ED33E1" w:rsidRPr="00CB3D07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3FDE62" w14:textId="77777777" w:rsidR="00ED33E1" w:rsidRPr="00CB3D07" w:rsidRDefault="00ED33E1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XI. POZOSTAŁE UWAGI.</w:t>
      </w:r>
    </w:p>
    <w:p w14:paraId="42430EB2" w14:textId="77777777" w:rsidR="00ED33E1" w:rsidRPr="00CB3D07" w:rsidRDefault="00ED33E1" w:rsidP="005A2293">
      <w:pPr>
        <w:numPr>
          <w:ilvl w:val="0"/>
          <w:numId w:val="17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2197AC3D" w14:textId="77777777" w:rsidR="00ED33E1" w:rsidRPr="00CB3D07" w:rsidRDefault="005A2D52" w:rsidP="005A2293">
      <w:pPr>
        <w:spacing w:after="0" w:line="240" w:lineRule="auto"/>
        <w:ind w:left="720"/>
        <w:jc w:val="both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Anna Grajek</w:t>
      </w:r>
      <w:r w:rsidR="00ED33E1" w:rsidRPr="00CB3D07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52B77760" w14:textId="77777777" w:rsidR="00876177" w:rsidRPr="00CB3D07" w:rsidRDefault="0018345B" w:rsidP="005A2293">
      <w:pPr>
        <w:spacing w:after="0" w:line="240" w:lineRule="auto"/>
        <w:ind w:left="720"/>
        <w:jc w:val="both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Kamil </w:t>
      </w:r>
      <w:proofErr w:type="spellStart"/>
      <w:r w:rsidRPr="00CB3D07">
        <w:rPr>
          <w:rFonts w:eastAsia="Times New Roman"/>
          <w:sz w:val="20"/>
          <w:szCs w:val="20"/>
          <w:lang w:eastAsia="pl-PL"/>
        </w:rPr>
        <w:t>Pędziński</w:t>
      </w:r>
      <w:proofErr w:type="spellEnd"/>
      <w:r w:rsidR="00ED33E1" w:rsidRPr="00CB3D07">
        <w:rPr>
          <w:rFonts w:eastAsia="Times New Roman"/>
          <w:sz w:val="20"/>
          <w:szCs w:val="20"/>
          <w:lang w:eastAsia="pl-PL"/>
        </w:rPr>
        <w:t xml:space="preserve"> – sprawy merytoryczne</w:t>
      </w:r>
      <w:r w:rsidR="00876177" w:rsidRPr="00CB3D07">
        <w:rPr>
          <w:rFonts w:eastAsia="Times New Roman"/>
          <w:sz w:val="20"/>
          <w:szCs w:val="20"/>
          <w:lang w:eastAsia="pl-PL"/>
        </w:rPr>
        <w:t>.</w:t>
      </w:r>
    </w:p>
    <w:p w14:paraId="636B8832" w14:textId="1D0CDE55" w:rsidR="00ED33E1" w:rsidRPr="00CB3D07" w:rsidRDefault="00ED33E1" w:rsidP="005A2293">
      <w:pPr>
        <w:numPr>
          <w:ilvl w:val="0"/>
          <w:numId w:val="17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A419E6" w:rsidRPr="00CB3D07">
        <w:rPr>
          <w:rFonts w:eastAsia="Times New Roman"/>
          <w:sz w:val="20"/>
          <w:szCs w:val="20"/>
          <w:lang w:eastAsia="pl-PL"/>
        </w:rPr>
        <w:t>D</w:t>
      </w:r>
      <w:r w:rsidRPr="00CB3D07">
        <w:rPr>
          <w:rFonts w:eastAsia="Times New Roman"/>
          <w:sz w:val="20"/>
          <w:szCs w:val="20"/>
          <w:lang w:eastAsia="pl-PL"/>
        </w:rPr>
        <w:t>ZN/T/</w:t>
      </w:r>
      <w:r w:rsidR="00B83A2D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="005A2293">
        <w:rPr>
          <w:rFonts w:eastAsia="Times New Roman"/>
          <w:sz w:val="20"/>
          <w:szCs w:val="20"/>
          <w:lang w:eastAsia="pl-PL"/>
        </w:rPr>
        <w:t>306</w:t>
      </w:r>
      <w:r w:rsidR="006C4078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sz w:val="20"/>
          <w:szCs w:val="20"/>
          <w:lang w:eastAsia="pl-PL"/>
        </w:rPr>
        <w:t>/202</w:t>
      </w:r>
      <w:r w:rsidR="001A5E96" w:rsidRPr="00CB3D07">
        <w:rPr>
          <w:rFonts w:eastAsia="Times New Roman"/>
          <w:sz w:val="20"/>
          <w:szCs w:val="20"/>
          <w:lang w:eastAsia="pl-PL"/>
        </w:rPr>
        <w:t>5</w:t>
      </w:r>
      <w:r w:rsidR="00BE1541" w:rsidRPr="00CB3D07">
        <w:rPr>
          <w:rFonts w:eastAsia="Times New Roman"/>
          <w:sz w:val="20"/>
          <w:szCs w:val="20"/>
          <w:lang w:eastAsia="pl-PL"/>
        </w:rPr>
        <w:t>,</w:t>
      </w:r>
      <w:r w:rsidR="00DE3E33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="00BE1541" w:rsidRPr="00CB3D07">
        <w:rPr>
          <w:rFonts w:eastAsia="Times New Roman"/>
          <w:sz w:val="20"/>
          <w:szCs w:val="20"/>
          <w:lang w:eastAsia="pl-PL"/>
        </w:rPr>
        <w:t>jednak nie później niż na 2 dni przed upływem terminu składania ofert pod warunkiem, że wniosek o wyjaśnienie treści wpłynął do Zamawiającego nie później niż do końca dnia, w którym upływa połowa wyznaczonego terminu składania ofert.</w:t>
      </w:r>
    </w:p>
    <w:p w14:paraId="2F54DCB4" w14:textId="77777777" w:rsidR="00BE1541" w:rsidRDefault="00BE1541" w:rsidP="005A2293">
      <w:pPr>
        <w:numPr>
          <w:ilvl w:val="0"/>
          <w:numId w:val="17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CB3D07">
        <w:rPr>
          <w:rFonts w:eastAsia="Times New Roman"/>
          <w:sz w:val="20"/>
          <w:szCs w:val="20"/>
          <w:lang w:eastAsia="pl-PL"/>
        </w:rPr>
        <w:t>po terminie, Zamawiają</w:t>
      </w:r>
      <w:r w:rsidRPr="00CB3D07">
        <w:rPr>
          <w:rFonts w:eastAsia="Times New Roman"/>
          <w:sz w:val="20"/>
          <w:szCs w:val="20"/>
          <w:lang w:eastAsia="pl-PL"/>
        </w:rPr>
        <w:t>cy może</w:t>
      </w:r>
      <w:r>
        <w:rPr>
          <w:rFonts w:eastAsia="Times New Roman"/>
          <w:sz w:val="20"/>
          <w:szCs w:val="20"/>
          <w:lang w:eastAsia="pl-PL"/>
        </w:rPr>
        <w:t xml:space="preserve">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65A3A680" w14:textId="77777777" w:rsidR="00FA41CF" w:rsidRPr="00665D58" w:rsidRDefault="00003F77" w:rsidP="005A2293">
      <w:pPr>
        <w:numPr>
          <w:ilvl w:val="0"/>
          <w:numId w:val="17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523776C8" w14:textId="2C40B416" w:rsidR="00917FCF" w:rsidRPr="00917FCF" w:rsidRDefault="00ED33E1" w:rsidP="005A2293">
      <w:pPr>
        <w:numPr>
          <w:ilvl w:val="0"/>
          <w:numId w:val="17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>Zamawiający może żądać wyjaśnień dotyczących złożonych ofert, pytać o rażąco niską cenę oraz inne składowe złożonej oferty.</w:t>
      </w:r>
    </w:p>
    <w:p w14:paraId="34D4C148" w14:textId="77777777" w:rsidR="00FD6912" w:rsidRPr="00CB256B" w:rsidRDefault="00917FCF" w:rsidP="005A2293">
      <w:pPr>
        <w:pStyle w:val="Akapitzlist"/>
        <w:numPr>
          <w:ilvl w:val="0"/>
          <w:numId w:val="17"/>
        </w:numPr>
        <w:jc w:val="both"/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6107ACD6" w14:textId="77777777" w:rsidR="00FD6912" w:rsidRPr="00CB256B" w:rsidRDefault="00D740E6" w:rsidP="005A2293">
      <w:pPr>
        <w:pStyle w:val="Akapitzlist"/>
        <w:ind w:left="360"/>
        <w:jc w:val="both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57AB1380" w14:textId="5FAEC4E3" w:rsidR="00D10442" w:rsidRDefault="00D740E6" w:rsidP="005A2293">
      <w:pPr>
        <w:pStyle w:val="Akapitzlist"/>
        <w:ind w:left="360"/>
        <w:jc w:val="both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5917F209" w14:textId="77777777" w:rsidR="007C0322" w:rsidRPr="00665D58" w:rsidRDefault="00D740E6" w:rsidP="005A2293">
      <w:pPr>
        <w:pStyle w:val="Akapitzlist"/>
        <w:ind w:left="360"/>
        <w:jc w:val="both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06AD29A0" w14:textId="501A1EAC" w:rsidR="00ED33E1" w:rsidRPr="00665D58" w:rsidRDefault="00ED33E1" w:rsidP="005A2293">
      <w:pPr>
        <w:numPr>
          <w:ilvl w:val="0"/>
          <w:numId w:val="17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A419E6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3C22973F" w14:textId="77777777" w:rsidR="00BF1865" w:rsidRDefault="00BF1865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1611279A" w14:textId="77777777" w:rsidR="00ED33E1" w:rsidRPr="00665D58" w:rsidRDefault="00BF1865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2B28FF03" w14:textId="77777777" w:rsidR="00ED33E1" w:rsidRPr="00665D58" w:rsidRDefault="00BF1865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18345B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5ECBD52E" w14:textId="77777777" w:rsidR="00BF1865" w:rsidRDefault="00BF1865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4CBE1D4D" w14:textId="77777777" w:rsidR="0037256E" w:rsidRPr="00665D58" w:rsidRDefault="00BF1865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3476F9C6" w14:textId="77777777" w:rsidR="00EE5807" w:rsidRPr="00665D58" w:rsidRDefault="00BF1865" w:rsidP="005A2293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535902DC" w14:textId="77777777" w:rsidR="00ED33E1" w:rsidRDefault="00ED33E1" w:rsidP="005A2293">
      <w:pPr>
        <w:pStyle w:val="Akapitzlist"/>
        <w:numPr>
          <w:ilvl w:val="0"/>
          <w:numId w:val="17"/>
        </w:numPr>
        <w:jc w:val="both"/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18CF9B46" w14:textId="77777777" w:rsidR="00076352" w:rsidRDefault="00D740E6" w:rsidP="005A2293">
      <w:pPr>
        <w:pStyle w:val="Akapitzlist"/>
        <w:numPr>
          <w:ilvl w:val="0"/>
          <w:numId w:val="17"/>
        </w:numPr>
        <w:jc w:val="both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Zamawiający </w:t>
      </w:r>
      <w:r w:rsidR="00076352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6F848EBD" w14:textId="77777777" w:rsidR="00076352" w:rsidRDefault="00076352" w:rsidP="005A2293">
      <w:pPr>
        <w:pStyle w:val="Akapitzlist"/>
        <w:ind w:left="360"/>
        <w:jc w:val="both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</w:t>
      </w:r>
      <w:r w:rsidR="00D740E6">
        <w:rPr>
          <w:rFonts w:eastAsia="Times New Roman"/>
          <w:szCs w:val="20"/>
          <w:lang w:eastAsia="pl-PL"/>
        </w:rPr>
        <w:t>wynik postępowani</w:t>
      </w:r>
      <w:r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4B64DF59" w14:textId="77777777" w:rsidR="001E56FA" w:rsidRPr="00BF1865" w:rsidRDefault="00076352" w:rsidP="005A2293">
      <w:pPr>
        <w:pStyle w:val="Akapitzlist"/>
        <w:ind w:left="360"/>
        <w:jc w:val="both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="0064454D"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77D92861" w14:textId="77777777" w:rsidR="0051727A" w:rsidRPr="00665D58" w:rsidRDefault="0051727A" w:rsidP="005A229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bCs/>
          <w:sz w:val="20"/>
          <w:szCs w:val="20"/>
          <w:lang w:eastAsia="pl-PL"/>
        </w:rPr>
      </w:pPr>
    </w:p>
    <w:p w14:paraId="4C5DA651" w14:textId="31959967" w:rsidR="00ED33E1" w:rsidRPr="00CB3D07" w:rsidRDefault="00ED33E1" w:rsidP="005A229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XII. INFORMACJE DOTYCZĄCE PRZETWARZANIA DANYCH OSOBOWYCH.</w:t>
      </w:r>
    </w:p>
    <w:p w14:paraId="3FC23E01" w14:textId="02DEDB7F" w:rsidR="00ED33E1" w:rsidRDefault="00ED33E1" w:rsidP="005A229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Wypełniając obowiązek prawny uregulowany zapisami art. 13 rozporządzenia Parlamentu Europejskiego </w:t>
      </w:r>
      <w:r w:rsidR="005A2293">
        <w:rPr>
          <w:rFonts w:eastAsia="Times New Roman"/>
          <w:sz w:val="20"/>
          <w:szCs w:val="20"/>
          <w:lang w:eastAsia="pl-PL"/>
        </w:rPr>
        <w:br/>
      </w:r>
      <w:r w:rsidRPr="00CB3D07">
        <w:rPr>
          <w:rFonts w:eastAsia="Times New Roman"/>
          <w:sz w:val="20"/>
          <w:szCs w:val="20"/>
          <w:lang w:eastAsia="pl-PL"/>
        </w:rPr>
        <w:t>i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Urzęd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. Unii Europ. z dnia 04.05.2016 r. L 119/1), dalej jako „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>,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57500F24" w14:textId="77777777" w:rsidR="005A2293" w:rsidRDefault="005A2293" w:rsidP="005A229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</w:p>
    <w:p w14:paraId="0DA1CFC8" w14:textId="77777777" w:rsidR="00310333" w:rsidRDefault="00310333" w:rsidP="005A229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</w:p>
    <w:p w14:paraId="3A565F23" w14:textId="68E263DA" w:rsidR="00CE10DE" w:rsidRPr="00C85EBB" w:rsidRDefault="00ED33E1" w:rsidP="005A2293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eastAsia="Times New Roman"/>
          <w:bCs/>
          <w:szCs w:val="20"/>
          <w:lang w:eastAsia="pl-PL"/>
        </w:rPr>
      </w:pPr>
      <w:bookmarkStart w:id="5" w:name="_Hlk156475335"/>
      <w:r w:rsidRPr="00C85EBB">
        <w:rPr>
          <w:rFonts w:eastAsia="Times New Roman"/>
          <w:bCs/>
          <w:szCs w:val="20"/>
          <w:lang w:eastAsia="pl-PL"/>
        </w:rPr>
        <w:lastRenderedPageBreak/>
        <w:t xml:space="preserve">Administratorem Danych Osobowych Pana/Pani jest Przedsiębiorstwo Gospodarki Komunalnej </w:t>
      </w:r>
      <w:r w:rsidR="004F7CC5">
        <w:rPr>
          <w:rFonts w:eastAsia="Times New Roman"/>
          <w:bCs/>
          <w:szCs w:val="20"/>
          <w:lang w:eastAsia="pl-PL"/>
        </w:rPr>
        <w:t xml:space="preserve">                </w:t>
      </w:r>
      <w:r w:rsidRPr="00C85EBB">
        <w:rPr>
          <w:rFonts w:eastAsia="Times New Roman"/>
          <w:bCs/>
          <w:szCs w:val="20"/>
          <w:lang w:eastAsia="pl-PL"/>
        </w:rPr>
        <w:t>i Mieszkaniowej Spółka z ograniczoną odpowiedzialnością w Koninie</w:t>
      </w:r>
      <w:r w:rsidRPr="00C85EBB">
        <w:rPr>
          <w:rFonts w:eastAsia="Times New Roman"/>
          <w:bCs/>
          <w:iCs/>
          <w:szCs w:val="20"/>
          <w:lang w:eastAsia="pl-PL"/>
        </w:rPr>
        <w:t xml:space="preserve">, </w:t>
      </w:r>
      <w:r w:rsidRPr="00C85EBB">
        <w:rPr>
          <w:rFonts w:eastAsia="Times New Roman"/>
          <w:bCs/>
          <w:szCs w:val="20"/>
          <w:lang w:eastAsia="pl-PL"/>
        </w:rPr>
        <w:t>ul. Marii Dąbrowskiej 8, 62-500 Konin, dalej jako „ADO”;</w:t>
      </w:r>
    </w:p>
    <w:p w14:paraId="13FFA29F" w14:textId="7DDC2BDA" w:rsidR="00AB7270" w:rsidRDefault="00ED33E1" w:rsidP="005A229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732C2F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5A2293">
        <w:rPr>
          <w:rFonts w:eastAsia="Times New Roman"/>
          <w:bCs/>
          <w:sz w:val="20"/>
          <w:szCs w:val="20"/>
          <w:lang w:eastAsia="pl-PL"/>
        </w:rPr>
        <w:br/>
      </w:r>
      <w:r w:rsidRPr="00732C2F">
        <w:rPr>
          <w:rFonts w:eastAsia="Times New Roman"/>
          <w:bCs/>
          <w:sz w:val="20"/>
          <w:szCs w:val="20"/>
          <w:lang w:eastAsia="pl-PL"/>
        </w:rPr>
        <w:t xml:space="preserve">e-mail: </w:t>
      </w:r>
      <w:hyperlink r:id="rId11" w:history="1">
        <w:r w:rsidR="00556562" w:rsidRPr="00732C2F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732C2F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32C2F">
        <w:rPr>
          <w:rFonts w:eastAsia="Times New Roman"/>
          <w:bCs/>
          <w:sz w:val="20"/>
          <w:szCs w:val="20"/>
          <w:lang w:eastAsia="pl-PL"/>
        </w:rPr>
        <w:t xml:space="preserve"> </w:t>
      </w:r>
    </w:p>
    <w:p w14:paraId="2F8734E7" w14:textId="28C6006E" w:rsidR="00ED33E1" w:rsidRPr="00732C2F" w:rsidRDefault="00ED33E1" w:rsidP="005A2293">
      <w:pPr>
        <w:pStyle w:val="Akapitzlist"/>
        <w:numPr>
          <w:ilvl w:val="0"/>
          <w:numId w:val="20"/>
        </w:numPr>
        <w:jc w:val="both"/>
        <w:rPr>
          <w:rFonts w:eastAsia="Times New Roman"/>
          <w:bCs/>
          <w:szCs w:val="20"/>
          <w:lang w:eastAsia="pl-PL"/>
        </w:rPr>
      </w:pPr>
      <w:r w:rsidRPr="00732C2F">
        <w:rPr>
          <w:rFonts w:eastAsia="Times New Roman"/>
          <w:bCs/>
          <w:szCs w:val="20"/>
          <w:lang w:eastAsia="pl-PL"/>
        </w:rPr>
        <w:t xml:space="preserve">Pana/Pani dane osobowe są przetwarzane przez ADO w celu przeprowadzenia postępowania </w:t>
      </w:r>
      <w:r w:rsidR="004F7CC5">
        <w:rPr>
          <w:rFonts w:eastAsia="Times New Roman"/>
          <w:bCs/>
          <w:szCs w:val="20"/>
          <w:lang w:eastAsia="pl-PL"/>
        </w:rPr>
        <w:t xml:space="preserve"> </w:t>
      </w:r>
      <w:r w:rsidR="00BC079E">
        <w:rPr>
          <w:rFonts w:eastAsia="Times New Roman"/>
          <w:bCs/>
          <w:szCs w:val="20"/>
          <w:lang w:eastAsia="pl-PL"/>
        </w:rPr>
        <w:br/>
      </w:r>
      <w:r w:rsidRPr="00732C2F">
        <w:rPr>
          <w:rFonts w:eastAsia="Times New Roman"/>
          <w:bCs/>
          <w:szCs w:val="20"/>
          <w:lang w:eastAsia="pl-PL"/>
        </w:rPr>
        <w:t>o udzielenie zamówienia publicznego pod nazwą</w:t>
      </w:r>
      <w:r w:rsidR="00C40816" w:rsidRPr="00732C2F">
        <w:rPr>
          <w:rFonts w:eastAsia="Times New Roman"/>
          <w:bCs/>
          <w:szCs w:val="20"/>
          <w:lang w:eastAsia="pl-PL"/>
        </w:rPr>
        <w:t xml:space="preserve"> </w:t>
      </w:r>
      <w:r w:rsidR="00BF34FA" w:rsidRPr="00732C2F">
        <w:rPr>
          <w:rFonts w:eastAsia="Times New Roman"/>
          <w:bCs/>
          <w:szCs w:val="20"/>
          <w:lang w:eastAsia="pl-PL"/>
        </w:rPr>
        <w:t>„Opracowanie dokumentacji projektowo-kosztorysowej na</w:t>
      </w:r>
      <w:r w:rsidR="00732C2F" w:rsidRPr="00732C2F">
        <w:rPr>
          <w:rFonts w:eastAsia="Times New Roman"/>
          <w:bCs/>
          <w:szCs w:val="20"/>
          <w:lang w:eastAsia="pl-PL"/>
        </w:rPr>
        <w:t xml:space="preserve"> wykonanie wentylacji grawitacyjnej dla lokali nr 1a,7,8 w budynku przy ulicy Kilińskiego 2 w Koninie</w:t>
      </w:r>
      <w:r w:rsidR="005D6325" w:rsidRPr="00732C2F">
        <w:rPr>
          <w:rFonts w:eastAsia="Times New Roman"/>
          <w:bCs/>
          <w:szCs w:val="20"/>
          <w:lang w:eastAsia="pl-PL"/>
        </w:rPr>
        <w:t>”</w:t>
      </w:r>
      <w:r w:rsidR="00CF596E" w:rsidRPr="00732C2F">
        <w:rPr>
          <w:rFonts w:eastAsia="Times New Roman"/>
          <w:bCs/>
          <w:szCs w:val="20"/>
          <w:lang w:eastAsia="pl-PL"/>
        </w:rPr>
        <w:t xml:space="preserve"> </w:t>
      </w:r>
      <w:r w:rsidRPr="00732C2F">
        <w:rPr>
          <w:rFonts w:eastAsia="Times New Roman"/>
          <w:bCs/>
          <w:szCs w:val="20"/>
          <w:lang w:eastAsia="pl-PL"/>
        </w:rPr>
        <w:t xml:space="preserve">Nr </w:t>
      </w:r>
      <w:r w:rsidR="003B1276" w:rsidRPr="00732C2F">
        <w:rPr>
          <w:rFonts w:eastAsia="Times New Roman"/>
          <w:bCs/>
          <w:szCs w:val="20"/>
          <w:lang w:eastAsia="pl-PL"/>
        </w:rPr>
        <w:t>D</w:t>
      </w:r>
      <w:r w:rsidRPr="00732C2F">
        <w:rPr>
          <w:rFonts w:eastAsia="Times New Roman"/>
          <w:bCs/>
          <w:szCs w:val="20"/>
          <w:lang w:eastAsia="pl-PL"/>
        </w:rPr>
        <w:t>ZN/T/</w:t>
      </w:r>
      <w:r w:rsidR="006C4078" w:rsidRPr="00732C2F">
        <w:rPr>
          <w:rFonts w:eastAsia="Times New Roman"/>
          <w:bCs/>
          <w:szCs w:val="20"/>
          <w:lang w:eastAsia="pl-PL"/>
        </w:rPr>
        <w:t xml:space="preserve"> </w:t>
      </w:r>
      <w:r w:rsidR="005A2293">
        <w:rPr>
          <w:rFonts w:eastAsia="Times New Roman"/>
          <w:bCs/>
          <w:szCs w:val="20"/>
          <w:lang w:eastAsia="pl-PL"/>
        </w:rPr>
        <w:t>306</w:t>
      </w:r>
      <w:r w:rsidR="00310333">
        <w:rPr>
          <w:rFonts w:eastAsia="Times New Roman"/>
          <w:bCs/>
          <w:szCs w:val="20"/>
          <w:lang w:eastAsia="pl-PL"/>
        </w:rPr>
        <w:t xml:space="preserve"> </w:t>
      </w:r>
      <w:r w:rsidRPr="00732C2F">
        <w:rPr>
          <w:rFonts w:eastAsia="Times New Roman"/>
          <w:bCs/>
          <w:szCs w:val="20"/>
          <w:lang w:eastAsia="pl-PL"/>
        </w:rPr>
        <w:t>/202</w:t>
      </w:r>
      <w:r w:rsidR="001A5E96" w:rsidRPr="00732C2F">
        <w:rPr>
          <w:rFonts w:eastAsia="Times New Roman"/>
          <w:bCs/>
          <w:szCs w:val="20"/>
          <w:lang w:eastAsia="pl-PL"/>
        </w:rPr>
        <w:t>5</w:t>
      </w:r>
      <w:r w:rsidRPr="00732C2F">
        <w:rPr>
          <w:rFonts w:eastAsia="Times New Roman"/>
          <w:bCs/>
          <w:szCs w:val="20"/>
          <w:lang w:eastAsia="pl-PL"/>
        </w:rPr>
        <w:t>, prowadzonym w trybie publicznego konkursu</w:t>
      </w:r>
      <w:r w:rsidR="00A778EB" w:rsidRPr="00732C2F">
        <w:rPr>
          <w:rFonts w:eastAsia="Times New Roman"/>
          <w:bCs/>
          <w:szCs w:val="20"/>
          <w:lang w:eastAsia="pl-PL"/>
        </w:rPr>
        <w:t xml:space="preserve"> </w:t>
      </w:r>
      <w:r w:rsidRPr="00732C2F">
        <w:rPr>
          <w:rFonts w:eastAsia="Times New Roman"/>
          <w:bCs/>
          <w:szCs w:val="20"/>
          <w:lang w:eastAsia="pl-PL"/>
        </w:rPr>
        <w:t>ofert, jak również zapewnienia bezpieczeństwa osobom poruszającym się po obiektach ADO, ochrony mienia oraz zachowania w tajemnicy informacji, których ujawnienie mogłoby narazić ADO na szkodę (monitoring wizyjny). Cele, zakres oraz sposób zastosowania ww. monitoringu są dostępne na tablicy ogłoszeń w siedzibie ADO</w:t>
      </w:r>
      <w:r w:rsidR="00E5443A" w:rsidRPr="00732C2F">
        <w:rPr>
          <w:rFonts w:eastAsia="Times New Roman"/>
          <w:bCs/>
          <w:szCs w:val="20"/>
          <w:lang w:eastAsia="pl-PL"/>
        </w:rPr>
        <w:t xml:space="preserve"> </w:t>
      </w:r>
      <w:r w:rsidRPr="00732C2F">
        <w:rPr>
          <w:rFonts w:eastAsia="Times New Roman"/>
          <w:bCs/>
          <w:szCs w:val="20"/>
          <w:lang w:eastAsia="pl-PL"/>
        </w:rPr>
        <w:t xml:space="preserve"> i na stronie internetowej ADO www.pgkim.konin.pl w zakładce „Ochrona</w:t>
      </w:r>
      <w:r w:rsidR="00A778EB" w:rsidRPr="00732C2F">
        <w:rPr>
          <w:rFonts w:eastAsia="Times New Roman"/>
          <w:bCs/>
          <w:szCs w:val="20"/>
          <w:lang w:eastAsia="pl-PL"/>
        </w:rPr>
        <w:t xml:space="preserve"> </w:t>
      </w:r>
      <w:r w:rsidRPr="00732C2F">
        <w:rPr>
          <w:rFonts w:eastAsia="Times New Roman"/>
          <w:bCs/>
          <w:szCs w:val="20"/>
          <w:lang w:eastAsia="pl-PL"/>
        </w:rPr>
        <w:t>danych</w:t>
      </w:r>
      <w:r w:rsidR="00A778EB" w:rsidRPr="00732C2F">
        <w:rPr>
          <w:rFonts w:eastAsia="Times New Roman"/>
          <w:bCs/>
          <w:szCs w:val="20"/>
          <w:lang w:eastAsia="pl-PL"/>
        </w:rPr>
        <w:t xml:space="preserve"> </w:t>
      </w:r>
      <w:r w:rsidRPr="00732C2F">
        <w:rPr>
          <w:rFonts w:eastAsia="Times New Roman"/>
          <w:bCs/>
          <w:szCs w:val="20"/>
          <w:lang w:eastAsia="pl-PL"/>
        </w:rPr>
        <w:t>osobowych” plik „Klauzula monitoringu”.</w:t>
      </w:r>
      <w:r w:rsidR="00233DFF" w:rsidRPr="00732C2F">
        <w:rPr>
          <w:rFonts w:eastAsia="Times New Roman"/>
          <w:bCs/>
          <w:szCs w:val="20"/>
          <w:lang w:eastAsia="pl-PL"/>
        </w:rPr>
        <w:t xml:space="preserve"> </w:t>
      </w:r>
      <w:r w:rsidRPr="00732C2F">
        <w:rPr>
          <w:rFonts w:eastAsia="Times New Roman"/>
          <w:bCs/>
          <w:szCs w:val="20"/>
          <w:lang w:eastAsia="pl-PL"/>
        </w:rPr>
        <w:t>Ponadto Pana/Pani dane</w:t>
      </w:r>
      <w:r w:rsidR="00A778EB" w:rsidRPr="00732C2F">
        <w:rPr>
          <w:rFonts w:eastAsia="Times New Roman"/>
          <w:bCs/>
          <w:szCs w:val="20"/>
          <w:lang w:eastAsia="pl-PL"/>
        </w:rPr>
        <w:t xml:space="preserve"> </w:t>
      </w:r>
      <w:r w:rsidRPr="00732C2F">
        <w:rPr>
          <w:rFonts w:eastAsia="Times New Roman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71055084" w14:textId="77777777" w:rsidR="00ED33E1" w:rsidRPr="00665D58" w:rsidRDefault="00ED33E1" w:rsidP="005A229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bookmarkStart w:id="6" w:name="_Hlk156475089"/>
      <w:r w:rsidRPr="00732C2F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na podstawie Statutu Spółki;</w:t>
      </w:r>
    </w:p>
    <w:p w14:paraId="73EEC68B" w14:textId="412C795D" w:rsidR="00ED33E1" w:rsidRPr="00665D58" w:rsidRDefault="00ED33E1" w:rsidP="005A229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Pana/Pani dane osobowe są udostępniane następującym odbiorcom danych w rozumieniu art. 4 pkt. 9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 xml:space="preserve"> - Krajowemu Rejestrowi Długów Biuro Informacji Gospodarczej S.A. z siedzibą we Wrocławiu przy ul. Armii Ludowej 21 (51-214 Wrocław) oraz innym podmiotom/agencjom windykacyjnym </w:t>
      </w:r>
      <w:r w:rsidR="00BC079E">
        <w:rPr>
          <w:rFonts w:eastAsia="Times New Roman"/>
          <w:bCs/>
          <w:sz w:val="20"/>
          <w:szCs w:val="20"/>
          <w:lang w:eastAsia="pl-PL"/>
        </w:rPr>
        <w:br/>
      </w:r>
      <w:r w:rsidRPr="00665D58">
        <w:rPr>
          <w:rFonts w:eastAsia="Times New Roman"/>
          <w:bCs/>
          <w:sz w:val="20"/>
          <w:szCs w:val="20"/>
          <w:lang w:eastAsia="pl-PL"/>
        </w:rPr>
        <w:t>w przypadku dochodzenie roszczeń z tytułu niewykonania lub nienależytego wykonania przez Pana/Panią przedmiotu umowy. Dane osobowe mogą być przekazywane organom państwowym, organom ochrony prawnej (Policja, Prokuratura, Sąd) lub organom samorządu terytorialnego</w:t>
      </w:r>
      <w:r w:rsidR="00BC079E">
        <w:rPr>
          <w:rFonts w:eastAsia="Times New Roman"/>
          <w:bCs/>
          <w:sz w:val="20"/>
          <w:szCs w:val="20"/>
          <w:lang w:eastAsia="pl-PL"/>
        </w:rPr>
        <w:br/>
      </w:r>
      <w:r w:rsidRPr="00665D58">
        <w:rPr>
          <w:rFonts w:eastAsia="Times New Roman"/>
          <w:bCs/>
          <w:sz w:val="20"/>
          <w:szCs w:val="20"/>
          <w:lang w:eastAsia="pl-PL"/>
        </w:rPr>
        <w:t>w związku z prowadzonym postępowaniem;</w:t>
      </w:r>
    </w:p>
    <w:p w14:paraId="2A43C699" w14:textId="77777777" w:rsidR="00876177" w:rsidRPr="00DA35ED" w:rsidRDefault="00ED33E1" w:rsidP="005A229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DA35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</w:t>
      </w:r>
    </w:p>
    <w:p w14:paraId="3E773409" w14:textId="7B9E82CD" w:rsidR="00CB3D07" w:rsidRDefault="00CB3D07" w:rsidP="005A2293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lang w:eastAsia="pl-PL"/>
        </w:rPr>
      </w:pPr>
      <w:r>
        <w:rPr>
          <w:lang w:eastAsia="pl-PL"/>
        </w:rPr>
        <w:t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</w:t>
      </w:r>
      <w:r w:rsidR="004F7CC5">
        <w:rPr>
          <w:lang w:eastAsia="pl-PL"/>
        </w:rPr>
        <w:t xml:space="preserve">                       </w:t>
      </w:r>
      <w:r>
        <w:rPr>
          <w:lang w:eastAsia="pl-PL"/>
        </w:rPr>
        <w:t xml:space="preserve">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  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</w:t>
      </w:r>
      <w:r w:rsidR="004F7CC5">
        <w:rPr>
          <w:lang w:eastAsia="pl-PL"/>
        </w:rPr>
        <w:t xml:space="preserve">                 </w:t>
      </w:r>
      <w:r>
        <w:rPr>
          <w:lang w:eastAsia="pl-PL"/>
        </w:rPr>
        <w:t xml:space="preserve">W przypadku, w którym nagrania stanowią dowód w postępowaniu prowadzonym na podstawie prawa lub ADO powziął wiadomość, iż mogą one stanowić dowód w postępowaniu, termin, </w:t>
      </w:r>
      <w:r w:rsidR="004F7CC5">
        <w:rPr>
          <w:lang w:eastAsia="pl-PL"/>
        </w:rPr>
        <w:t xml:space="preserve">                   </w:t>
      </w:r>
      <w:r>
        <w:rPr>
          <w:lang w:eastAsia="pl-PL"/>
        </w:rPr>
        <w:t>o którym mowa w zdaniu poprzedzającym ulega przedłużeniu do czasu prawomocnego zakończenia postępowania. Po upływie ww. okresów uzyskane w wyniku monitoringu nagrania zawierające dane osobowe, podlegają zniszczeniu, o ile przepisy odrębne nie stanowią inaczej;</w:t>
      </w:r>
    </w:p>
    <w:p w14:paraId="6E3EC6A9" w14:textId="77777777" w:rsidR="00ED33E1" w:rsidRPr="00665D58" w:rsidRDefault="00ED33E1" w:rsidP="005A229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7958433E" w14:textId="48531350" w:rsidR="0037256E" w:rsidRPr="00CA4FE3" w:rsidRDefault="00ED33E1" w:rsidP="005A229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CA4FE3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(PUODO), </w:t>
      </w:r>
      <w:r w:rsidR="00BC079E">
        <w:rPr>
          <w:rFonts w:eastAsia="Times New Roman"/>
          <w:bCs/>
          <w:sz w:val="20"/>
          <w:szCs w:val="20"/>
          <w:lang w:eastAsia="pl-PL"/>
        </w:rPr>
        <w:br/>
      </w:r>
      <w:r w:rsidRPr="00CA4FE3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4A18997C" w14:textId="6D4263EF" w:rsidR="00ED33E1" w:rsidRDefault="00ED33E1" w:rsidP="005A229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323B9759" w14:textId="6D9CC6A8" w:rsidR="00CE10DE" w:rsidRPr="006F7128" w:rsidRDefault="00ED33E1" w:rsidP="00147B2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bCs/>
          <w:sz w:val="20"/>
          <w:szCs w:val="20"/>
          <w:lang w:eastAsia="pl-PL"/>
        </w:rPr>
      </w:pPr>
      <w:r w:rsidRPr="006F7128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bookmarkEnd w:id="5"/>
    <w:bookmarkEnd w:id="6"/>
    <w:p w14:paraId="35F1F32A" w14:textId="77777777" w:rsidR="00ED33E1" w:rsidRPr="00CE10DE" w:rsidRDefault="00ED33E1" w:rsidP="00BC079E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CE10DE">
        <w:rPr>
          <w:rFonts w:eastAsia="Times New Roman"/>
          <w:sz w:val="20"/>
          <w:szCs w:val="20"/>
          <w:lang w:eastAsia="pl-PL"/>
        </w:rPr>
        <w:t>XIII. ZAŁĄCZNIKI DO OGŁOSZENIA.</w:t>
      </w:r>
    </w:p>
    <w:p w14:paraId="1E0A5DDD" w14:textId="5EC1D7FD" w:rsidR="00ED33E1" w:rsidRDefault="008E7088" w:rsidP="00BC079E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1.</w:t>
      </w:r>
      <w:r w:rsidR="00CE10DE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bCs/>
          <w:sz w:val="20"/>
          <w:szCs w:val="20"/>
          <w:lang w:eastAsia="pl-PL"/>
        </w:rPr>
        <w:t xml:space="preserve">Formularz oferty </w:t>
      </w:r>
      <w:r w:rsidR="00041205">
        <w:rPr>
          <w:rFonts w:eastAsia="Times New Roman"/>
          <w:bCs/>
          <w:sz w:val="20"/>
          <w:szCs w:val="20"/>
          <w:lang w:eastAsia="pl-PL"/>
        </w:rPr>
        <w:t xml:space="preserve">- </w:t>
      </w:r>
      <w:r w:rsidR="003B1276">
        <w:rPr>
          <w:rFonts w:eastAsia="Times New Roman"/>
          <w:bCs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1CBFD535" w14:textId="1EF2D488" w:rsidR="001C500D" w:rsidRDefault="008E7088" w:rsidP="00BC079E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2.</w:t>
      </w:r>
      <w:r w:rsidR="001C500D" w:rsidRPr="001C500D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1C500D">
        <w:rPr>
          <w:rFonts w:eastAsia="Times New Roman"/>
          <w:bCs/>
          <w:sz w:val="20"/>
          <w:szCs w:val="20"/>
          <w:lang w:eastAsia="pl-PL"/>
        </w:rPr>
        <w:t xml:space="preserve">Formularz potwierdzenia spełnienia warunków - </w:t>
      </w:r>
      <w:r w:rsidR="003B1276">
        <w:rPr>
          <w:rFonts w:eastAsia="Times New Roman"/>
          <w:bCs/>
          <w:sz w:val="20"/>
          <w:szCs w:val="20"/>
          <w:lang w:eastAsia="pl-PL"/>
        </w:rPr>
        <w:t>Z</w:t>
      </w:r>
      <w:r w:rsidR="001C500D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5494C5FF" w14:textId="27BC9947" w:rsidR="00DA35ED" w:rsidRDefault="001C500D" w:rsidP="00BC079E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3.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Projekt umowy </w:t>
      </w:r>
      <w:r w:rsidR="00041205">
        <w:rPr>
          <w:rFonts w:eastAsia="Times New Roman"/>
          <w:bCs/>
          <w:sz w:val="20"/>
          <w:szCs w:val="20"/>
          <w:lang w:eastAsia="pl-PL"/>
        </w:rPr>
        <w:t>-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3B1276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ałącznik Nr </w:t>
      </w:r>
      <w:r>
        <w:rPr>
          <w:rFonts w:eastAsia="Times New Roman"/>
          <w:bCs/>
          <w:sz w:val="20"/>
          <w:szCs w:val="20"/>
          <w:lang w:eastAsia="pl-PL"/>
        </w:rPr>
        <w:t>3.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</w:t>
      </w:r>
    </w:p>
    <w:p w14:paraId="2B3A5DCC" w14:textId="1DECB9C3" w:rsidR="003920CA" w:rsidRDefault="00DA35ED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3920CA">
        <w:rPr>
          <w:rFonts w:eastAsia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</w:t>
      </w:r>
      <w:r w:rsidR="00ED33E1" w:rsidRPr="003920CA">
        <w:rPr>
          <w:rFonts w:eastAsia="Times New Roman"/>
          <w:b/>
          <w:bCs/>
          <w:sz w:val="18"/>
          <w:szCs w:val="18"/>
          <w:lang w:eastAsia="pl-PL"/>
        </w:rPr>
        <w:t xml:space="preserve">   </w:t>
      </w:r>
      <w:r w:rsidR="00CE10DE" w:rsidRPr="003920CA">
        <w:rPr>
          <w:rFonts w:eastAsia="Times New Roman"/>
          <w:b/>
          <w:bCs/>
          <w:sz w:val="18"/>
          <w:szCs w:val="18"/>
          <w:lang w:eastAsia="pl-PL"/>
        </w:rPr>
        <w:t xml:space="preserve">                </w:t>
      </w:r>
      <w:r w:rsidR="003920CA" w:rsidRPr="003920CA">
        <w:rPr>
          <w:rFonts w:eastAsia="Times New Roman"/>
          <w:b/>
          <w:bCs/>
          <w:sz w:val="18"/>
          <w:szCs w:val="18"/>
          <w:lang w:eastAsia="pl-PL"/>
        </w:rPr>
        <w:t xml:space="preserve"> </w:t>
      </w:r>
      <w:r w:rsidR="00ED33E1" w:rsidRPr="003920CA">
        <w:rPr>
          <w:rFonts w:eastAsia="Times New Roman"/>
          <w:sz w:val="18"/>
          <w:szCs w:val="18"/>
          <w:lang w:eastAsia="pl-PL"/>
        </w:rPr>
        <w:t>Zatwierdzi</w:t>
      </w:r>
      <w:r w:rsidR="001A5E96" w:rsidRPr="003920CA">
        <w:rPr>
          <w:rFonts w:eastAsia="Times New Roman"/>
          <w:sz w:val="18"/>
          <w:szCs w:val="18"/>
          <w:lang w:eastAsia="pl-PL"/>
        </w:rPr>
        <w:t>ł</w:t>
      </w:r>
      <w:r w:rsidR="00ED33E1" w:rsidRPr="003920CA">
        <w:rPr>
          <w:rFonts w:eastAsia="Times New Roman"/>
          <w:sz w:val="18"/>
          <w:szCs w:val="18"/>
          <w:lang w:eastAsia="pl-PL"/>
        </w:rPr>
        <w:t xml:space="preserve">: </w:t>
      </w:r>
    </w:p>
    <w:p w14:paraId="62953038" w14:textId="77777777" w:rsidR="006F7128" w:rsidRPr="003920CA" w:rsidRDefault="006F7128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CF44255" w14:textId="72A3707B" w:rsidR="003920CA" w:rsidRPr="006F7128" w:rsidRDefault="003920CA" w:rsidP="003920CA">
      <w:pPr>
        <w:autoSpaceDE w:val="0"/>
        <w:autoSpaceDN w:val="0"/>
        <w:adjustRightInd w:val="0"/>
        <w:spacing w:after="0" w:line="240" w:lineRule="auto"/>
        <w:ind w:firstLine="6521"/>
        <w:rPr>
          <w:rFonts w:eastAsia="Times New Roman"/>
          <w:sz w:val="18"/>
          <w:szCs w:val="18"/>
          <w:lang w:eastAsia="pl-PL"/>
        </w:rPr>
      </w:pPr>
      <w:r w:rsidRPr="006F7128">
        <w:rPr>
          <w:rFonts w:eastAsia="Times New Roman"/>
          <w:sz w:val="18"/>
          <w:szCs w:val="18"/>
          <w:lang w:eastAsia="pl-PL"/>
        </w:rPr>
        <w:t xml:space="preserve">Prezes Zarządu </w:t>
      </w:r>
    </w:p>
    <w:p w14:paraId="6BC2EB99" w14:textId="0A9D1260" w:rsidR="003920CA" w:rsidRDefault="003920CA" w:rsidP="003920CA">
      <w:pPr>
        <w:autoSpaceDE w:val="0"/>
        <w:autoSpaceDN w:val="0"/>
        <w:adjustRightInd w:val="0"/>
        <w:spacing w:after="0" w:line="240" w:lineRule="auto"/>
        <w:ind w:firstLine="6521"/>
        <w:rPr>
          <w:rFonts w:eastAsia="Times New Roman"/>
          <w:sz w:val="18"/>
          <w:szCs w:val="18"/>
          <w:lang w:eastAsia="pl-PL"/>
        </w:rPr>
      </w:pPr>
      <w:proofErr w:type="spellStart"/>
      <w:r w:rsidRPr="006F7128">
        <w:rPr>
          <w:rFonts w:eastAsia="Times New Roman"/>
          <w:sz w:val="18"/>
          <w:szCs w:val="18"/>
          <w:lang w:eastAsia="pl-PL"/>
        </w:rPr>
        <w:t>PGKiM</w:t>
      </w:r>
      <w:proofErr w:type="spellEnd"/>
      <w:r w:rsidRPr="006F7128">
        <w:rPr>
          <w:rFonts w:eastAsia="Times New Roman"/>
          <w:sz w:val="18"/>
          <w:szCs w:val="18"/>
          <w:lang w:eastAsia="pl-PL"/>
        </w:rPr>
        <w:t xml:space="preserve"> </w:t>
      </w:r>
      <w:proofErr w:type="spellStart"/>
      <w:r w:rsidRPr="006F7128">
        <w:rPr>
          <w:rFonts w:eastAsia="Times New Roman"/>
          <w:sz w:val="18"/>
          <w:szCs w:val="18"/>
          <w:lang w:eastAsia="pl-PL"/>
        </w:rPr>
        <w:t>Sp.z.o.o</w:t>
      </w:r>
      <w:proofErr w:type="spellEnd"/>
      <w:r w:rsidRPr="006F7128">
        <w:rPr>
          <w:rFonts w:eastAsia="Times New Roman"/>
          <w:sz w:val="18"/>
          <w:szCs w:val="18"/>
          <w:lang w:eastAsia="pl-PL"/>
        </w:rPr>
        <w:t>. w Koninie</w:t>
      </w:r>
    </w:p>
    <w:p w14:paraId="2A97222B" w14:textId="77777777" w:rsidR="006F7128" w:rsidRPr="006F7128" w:rsidRDefault="006F7128" w:rsidP="003920CA">
      <w:pPr>
        <w:autoSpaceDE w:val="0"/>
        <w:autoSpaceDN w:val="0"/>
        <w:adjustRightInd w:val="0"/>
        <w:spacing w:after="0" w:line="240" w:lineRule="auto"/>
        <w:ind w:firstLine="6521"/>
        <w:rPr>
          <w:rFonts w:eastAsia="Times New Roman"/>
          <w:sz w:val="18"/>
          <w:szCs w:val="18"/>
          <w:lang w:eastAsia="pl-PL"/>
        </w:rPr>
      </w:pPr>
    </w:p>
    <w:p w14:paraId="20664104" w14:textId="144AF319" w:rsidR="003920CA" w:rsidRPr="006F7128" w:rsidRDefault="003920CA" w:rsidP="003920CA">
      <w:pPr>
        <w:autoSpaceDE w:val="0"/>
        <w:autoSpaceDN w:val="0"/>
        <w:adjustRightInd w:val="0"/>
        <w:spacing w:after="0" w:line="240" w:lineRule="auto"/>
        <w:ind w:firstLine="6521"/>
        <w:rPr>
          <w:rFonts w:eastAsia="Times New Roman"/>
          <w:sz w:val="18"/>
          <w:szCs w:val="18"/>
          <w:lang w:eastAsia="pl-PL"/>
        </w:rPr>
      </w:pPr>
      <w:r w:rsidRPr="006F7128">
        <w:rPr>
          <w:rFonts w:eastAsia="Times New Roman"/>
          <w:sz w:val="18"/>
          <w:szCs w:val="18"/>
          <w:lang w:eastAsia="pl-PL"/>
        </w:rPr>
        <w:t>Michał Zawadzki</w:t>
      </w:r>
    </w:p>
    <w:p w14:paraId="1C4B4CA4" w14:textId="75AABF73" w:rsidR="007460B0" w:rsidRPr="003920CA" w:rsidRDefault="00ED33E1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3920CA">
        <w:rPr>
          <w:rFonts w:eastAsia="Times New Roman"/>
          <w:bCs/>
          <w:sz w:val="16"/>
          <w:szCs w:val="16"/>
          <w:lang w:eastAsia="pl-PL"/>
        </w:rPr>
        <w:t xml:space="preserve">Konin, dnia </w:t>
      </w:r>
      <w:r w:rsidR="005A2293" w:rsidRPr="003920CA">
        <w:rPr>
          <w:rFonts w:eastAsia="Times New Roman"/>
          <w:bCs/>
          <w:sz w:val="16"/>
          <w:szCs w:val="16"/>
          <w:lang w:eastAsia="pl-PL"/>
        </w:rPr>
        <w:t>06</w:t>
      </w:r>
      <w:r w:rsidR="00A67E3C" w:rsidRPr="003920CA">
        <w:rPr>
          <w:rFonts w:eastAsia="Times New Roman"/>
          <w:bCs/>
          <w:sz w:val="16"/>
          <w:szCs w:val="16"/>
          <w:lang w:eastAsia="pl-PL"/>
        </w:rPr>
        <w:t>.</w:t>
      </w:r>
      <w:r w:rsidR="005A2293" w:rsidRPr="003920CA">
        <w:rPr>
          <w:rFonts w:eastAsia="Times New Roman"/>
          <w:bCs/>
          <w:sz w:val="16"/>
          <w:szCs w:val="16"/>
          <w:lang w:eastAsia="pl-PL"/>
        </w:rPr>
        <w:t>11</w:t>
      </w:r>
      <w:r w:rsidR="00B83A2D" w:rsidRPr="003920CA">
        <w:rPr>
          <w:rFonts w:eastAsia="Times New Roman"/>
          <w:bCs/>
          <w:sz w:val="16"/>
          <w:szCs w:val="16"/>
          <w:lang w:eastAsia="pl-PL"/>
        </w:rPr>
        <w:t>.</w:t>
      </w:r>
      <w:r w:rsidRPr="003920CA">
        <w:rPr>
          <w:rFonts w:eastAsia="Times New Roman"/>
          <w:bCs/>
          <w:sz w:val="16"/>
          <w:szCs w:val="16"/>
          <w:lang w:eastAsia="pl-PL"/>
        </w:rPr>
        <w:t>202</w:t>
      </w:r>
      <w:r w:rsidR="001A5E96" w:rsidRPr="003920CA">
        <w:rPr>
          <w:rFonts w:eastAsia="Times New Roman"/>
          <w:bCs/>
          <w:sz w:val="16"/>
          <w:szCs w:val="16"/>
          <w:lang w:eastAsia="pl-PL"/>
        </w:rPr>
        <w:t>5</w:t>
      </w:r>
      <w:r w:rsidRPr="003920CA">
        <w:rPr>
          <w:rFonts w:eastAsia="Times New Roman"/>
          <w:bCs/>
          <w:sz w:val="16"/>
          <w:szCs w:val="16"/>
          <w:lang w:eastAsia="pl-PL"/>
        </w:rPr>
        <w:t xml:space="preserve"> r.</w:t>
      </w:r>
    </w:p>
    <w:p w14:paraId="47AA444C" w14:textId="6C33DA51" w:rsidR="007C0322" w:rsidRPr="002C78AD" w:rsidRDefault="00ED33E1" w:rsidP="007C0322">
      <w:pPr>
        <w:autoSpaceDE w:val="0"/>
        <w:autoSpaceDN w:val="0"/>
        <w:adjustRightInd w:val="0"/>
        <w:spacing w:after="0" w:line="240" w:lineRule="auto"/>
        <w:rPr>
          <w:color w:val="FF0000"/>
          <w:sz w:val="20"/>
          <w:szCs w:val="20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Sporządził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a</w:t>
      </w:r>
      <w:r w:rsidRPr="006333C8">
        <w:rPr>
          <w:rFonts w:eastAsia="Times New Roman"/>
          <w:bCs/>
          <w:sz w:val="16"/>
          <w:szCs w:val="16"/>
          <w:lang w:eastAsia="pl-PL"/>
        </w:rPr>
        <w:t>:</w:t>
      </w:r>
      <w:r w:rsidR="00B01FA8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7C0322" w:rsidRPr="006333C8">
        <w:rPr>
          <w:rFonts w:eastAsia="Times New Roman"/>
          <w:bCs/>
          <w:sz w:val="16"/>
          <w:szCs w:val="16"/>
          <w:lang w:eastAsia="pl-PL"/>
        </w:rPr>
        <w:t>A</w:t>
      </w:r>
      <w:r w:rsidR="00B01FA8">
        <w:rPr>
          <w:rFonts w:eastAsia="Times New Roman"/>
          <w:bCs/>
          <w:sz w:val="16"/>
          <w:szCs w:val="16"/>
          <w:lang w:eastAsia="pl-PL"/>
        </w:rPr>
        <w:t>.G.</w:t>
      </w:r>
    </w:p>
    <w:sectPr w:rsidR="007C0322" w:rsidRPr="002C78AD" w:rsidSect="00CD316D">
      <w:footerReference w:type="default" r:id="rId12"/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C4A5AD" w14:textId="77777777" w:rsidR="00AB0453" w:rsidRDefault="00AB0453" w:rsidP="00A67EB0">
      <w:pPr>
        <w:spacing w:after="0" w:line="240" w:lineRule="auto"/>
      </w:pPr>
      <w:r>
        <w:separator/>
      </w:r>
    </w:p>
  </w:endnote>
  <w:endnote w:type="continuationSeparator" w:id="0">
    <w:p w14:paraId="3990D4E7" w14:textId="77777777" w:rsidR="00AB0453" w:rsidRDefault="00AB0453" w:rsidP="00A67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2390024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211E4C9" w14:textId="77777777" w:rsidR="00A67EB0" w:rsidRPr="00A67EB0" w:rsidRDefault="00A67EB0">
        <w:pPr>
          <w:pStyle w:val="Stopka"/>
          <w:jc w:val="right"/>
          <w:rPr>
            <w:sz w:val="16"/>
            <w:szCs w:val="16"/>
          </w:rPr>
        </w:pPr>
        <w:r w:rsidRPr="00A67EB0">
          <w:rPr>
            <w:sz w:val="16"/>
            <w:szCs w:val="16"/>
          </w:rPr>
          <w:fldChar w:fldCharType="begin"/>
        </w:r>
        <w:r w:rsidRPr="00A67EB0">
          <w:rPr>
            <w:sz w:val="16"/>
            <w:szCs w:val="16"/>
          </w:rPr>
          <w:instrText>PAGE   \* MERGEFORMAT</w:instrText>
        </w:r>
        <w:r w:rsidRPr="00A67EB0">
          <w:rPr>
            <w:sz w:val="16"/>
            <w:szCs w:val="16"/>
          </w:rPr>
          <w:fldChar w:fldCharType="separate"/>
        </w:r>
        <w:r w:rsidR="00964E0C">
          <w:rPr>
            <w:noProof/>
            <w:sz w:val="16"/>
            <w:szCs w:val="16"/>
          </w:rPr>
          <w:t>6</w:t>
        </w:r>
        <w:r w:rsidRPr="00A67EB0">
          <w:rPr>
            <w:sz w:val="16"/>
            <w:szCs w:val="16"/>
          </w:rPr>
          <w:fldChar w:fldCharType="end"/>
        </w:r>
      </w:p>
    </w:sdtContent>
  </w:sdt>
  <w:p w14:paraId="5382BF85" w14:textId="77777777" w:rsidR="00A67EB0" w:rsidRDefault="00A67E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36538C" w14:textId="77777777" w:rsidR="00AB0453" w:rsidRDefault="00AB0453" w:rsidP="00A67EB0">
      <w:pPr>
        <w:spacing w:after="0" w:line="240" w:lineRule="auto"/>
      </w:pPr>
      <w:r>
        <w:separator/>
      </w:r>
    </w:p>
  </w:footnote>
  <w:footnote w:type="continuationSeparator" w:id="0">
    <w:p w14:paraId="380F764E" w14:textId="77777777" w:rsidR="00AB0453" w:rsidRDefault="00AB0453" w:rsidP="00A67E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9B64ED4"/>
    <w:multiLevelType w:val="hybridMultilevel"/>
    <w:tmpl w:val="56CC5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B374ACC"/>
    <w:multiLevelType w:val="multilevel"/>
    <w:tmpl w:val="E3026C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E3549D5"/>
    <w:multiLevelType w:val="hybridMultilevel"/>
    <w:tmpl w:val="B0C897B8"/>
    <w:lvl w:ilvl="0" w:tplc="DBD07A08">
      <w:start w:val="1"/>
      <w:numFmt w:val="decimal"/>
      <w:lvlText w:val="%1."/>
      <w:lvlJc w:val="left"/>
      <w:pPr>
        <w:ind w:left="786" w:hanging="360"/>
      </w:pPr>
      <w:rPr>
        <w:rFonts w:ascii="Tahoma" w:eastAsia="Times New Roman" w:hAnsi="Tahoma" w:cs="Tahoma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1" w15:restartNumberingAfterBreak="0">
    <w:nsid w:val="57FF2033"/>
    <w:multiLevelType w:val="hybridMultilevel"/>
    <w:tmpl w:val="B9F47582"/>
    <w:lvl w:ilvl="0" w:tplc="CAD6EA5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7D9A54DB"/>
    <w:multiLevelType w:val="hybridMultilevel"/>
    <w:tmpl w:val="2D2E9FA2"/>
    <w:lvl w:ilvl="0" w:tplc="988CA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0889831">
    <w:abstractNumId w:val="7"/>
  </w:num>
  <w:num w:numId="2" w16cid:durableId="1811287020">
    <w:abstractNumId w:val="20"/>
  </w:num>
  <w:num w:numId="3" w16cid:durableId="1002469197">
    <w:abstractNumId w:val="14"/>
  </w:num>
  <w:num w:numId="4" w16cid:durableId="419913848">
    <w:abstractNumId w:val="22"/>
  </w:num>
  <w:num w:numId="5" w16cid:durableId="420294453">
    <w:abstractNumId w:val="12"/>
  </w:num>
  <w:num w:numId="6" w16cid:durableId="1616399390">
    <w:abstractNumId w:val="10"/>
  </w:num>
  <w:num w:numId="7" w16cid:durableId="995642935">
    <w:abstractNumId w:val="1"/>
  </w:num>
  <w:num w:numId="8" w16cid:durableId="243999659">
    <w:abstractNumId w:val="23"/>
  </w:num>
  <w:num w:numId="9" w16cid:durableId="313265301">
    <w:abstractNumId w:val="4"/>
  </w:num>
  <w:num w:numId="10" w16cid:durableId="1273853355">
    <w:abstractNumId w:val="18"/>
  </w:num>
  <w:num w:numId="11" w16cid:durableId="675111991">
    <w:abstractNumId w:val="11"/>
  </w:num>
  <w:num w:numId="12" w16cid:durableId="85348096">
    <w:abstractNumId w:val="24"/>
  </w:num>
  <w:num w:numId="13" w16cid:durableId="582954306">
    <w:abstractNumId w:val="6"/>
  </w:num>
  <w:num w:numId="14" w16cid:durableId="2126269549">
    <w:abstractNumId w:val="3"/>
  </w:num>
  <w:num w:numId="15" w16cid:durableId="1302809011">
    <w:abstractNumId w:val="5"/>
  </w:num>
  <w:num w:numId="16" w16cid:durableId="1165583167">
    <w:abstractNumId w:val="9"/>
  </w:num>
  <w:num w:numId="17" w16cid:durableId="908733545">
    <w:abstractNumId w:val="8"/>
  </w:num>
  <w:num w:numId="18" w16cid:durableId="1158761713">
    <w:abstractNumId w:val="15"/>
  </w:num>
  <w:num w:numId="19" w16cid:durableId="2034305779">
    <w:abstractNumId w:val="17"/>
  </w:num>
  <w:num w:numId="20" w16cid:durableId="583761793">
    <w:abstractNumId w:val="16"/>
  </w:num>
  <w:num w:numId="21" w16cid:durableId="296423390">
    <w:abstractNumId w:val="13"/>
  </w:num>
  <w:num w:numId="22" w16cid:durableId="1671634284">
    <w:abstractNumId w:val="19"/>
  </w:num>
  <w:num w:numId="23" w16cid:durableId="515265184">
    <w:abstractNumId w:val="25"/>
  </w:num>
  <w:num w:numId="24" w16cid:durableId="988750016">
    <w:abstractNumId w:val="21"/>
  </w:num>
  <w:num w:numId="25" w16cid:durableId="1021474004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660"/>
    <w:rsid w:val="00002B28"/>
    <w:rsid w:val="000030B0"/>
    <w:rsid w:val="00003844"/>
    <w:rsid w:val="00003F77"/>
    <w:rsid w:val="000152A2"/>
    <w:rsid w:val="0003039C"/>
    <w:rsid w:val="00031DE0"/>
    <w:rsid w:val="00031EA3"/>
    <w:rsid w:val="00032B02"/>
    <w:rsid w:val="00033DB9"/>
    <w:rsid w:val="00037E81"/>
    <w:rsid w:val="00041205"/>
    <w:rsid w:val="00042B9A"/>
    <w:rsid w:val="00044C94"/>
    <w:rsid w:val="00046A14"/>
    <w:rsid w:val="00046E14"/>
    <w:rsid w:val="000516F6"/>
    <w:rsid w:val="000525C0"/>
    <w:rsid w:val="00052D26"/>
    <w:rsid w:val="0005500B"/>
    <w:rsid w:val="000569FB"/>
    <w:rsid w:val="00063EEC"/>
    <w:rsid w:val="00074EC2"/>
    <w:rsid w:val="00076352"/>
    <w:rsid w:val="00081A72"/>
    <w:rsid w:val="00082603"/>
    <w:rsid w:val="00086D54"/>
    <w:rsid w:val="00090B56"/>
    <w:rsid w:val="00090E0B"/>
    <w:rsid w:val="000A2660"/>
    <w:rsid w:val="000B12DB"/>
    <w:rsid w:val="000B40D9"/>
    <w:rsid w:val="000C13C8"/>
    <w:rsid w:val="000C2653"/>
    <w:rsid w:val="000C6642"/>
    <w:rsid w:val="000C78BC"/>
    <w:rsid w:val="000D067C"/>
    <w:rsid w:val="000D55FC"/>
    <w:rsid w:val="000E5795"/>
    <w:rsid w:val="000E6A48"/>
    <w:rsid w:val="000F1821"/>
    <w:rsid w:val="000F494C"/>
    <w:rsid w:val="000F509F"/>
    <w:rsid w:val="00102C19"/>
    <w:rsid w:val="001035ED"/>
    <w:rsid w:val="001041C9"/>
    <w:rsid w:val="00105A14"/>
    <w:rsid w:val="00106EF1"/>
    <w:rsid w:val="00120993"/>
    <w:rsid w:val="00122915"/>
    <w:rsid w:val="0014506E"/>
    <w:rsid w:val="00152A66"/>
    <w:rsid w:val="001534C0"/>
    <w:rsid w:val="00153B19"/>
    <w:rsid w:val="001556C1"/>
    <w:rsid w:val="00157ACA"/>
    <w:rsid w:val="0016073E"/>
    <w:rsid w:val="00163D86"/>
    <w:rsid w:val="00164FE5"/>
    <w:rsid w:val="00165949"/>
    <w:rsid w:val="0017400B"/>
    <w:rsid w:val="0017472D"/>
    <w:rsid w:val="001832C4"/>
    <w:rsid w:val="0018345B"/>
    <w:rsid w:val="001A0059"/>
    <w:rsid w:val="001A4DF1"/>
    <w:rsid w:val="001A5E96"/>
    <w:rsid w:val="001A6E89"/>
    <w:rsid w:val="001B2293"/>
    <w:rsid w:val="001B4198"/>
    <w:rsid w:val="001B5FE2"/>
    <w:rsid w:val="001C1E2B"/>
    <w:rsid w:val="001C500D"/>
    <w:rsid w:val="001D673D"/>
    <w:rsid w:val="001E56FA"/>
    <w:rsid w:val="001E6E88"/>
    <w:rsid w:val="001E7A0F"/>
    <w:rsid w:val="001F6B37"/>
    <w:rsid w:val="002008C5"/>
    <w:rsid w:val="0020263E"/>
    <w:rsid w:val="00203F05"/>
    <w:rsid w:val="00205FB3"/>
    <w:rsid w:val="00207970"/>
    <w:rsid w:val="0021229D"/>
    <w:rsid w:val="002130A6"/>
    <w:rsid w:val="00225939"/>
    <w:rsid w:val="00226A77"/>
    <w:rsid w:val="002308A6"/>
    <w:rsid w:val="002336A3"/>
    <w:rsid w:val="00233DFF"/>
    <w:rsid w:val="002350B0"/>
    <w:rsid w:val="00250759"/>
    <w:rsid w:val="0025625A"/>
    <w:rsid w:val="00261058"/>
    <w:rsid w:val="0026199C"/>
    <w:rsid w:val="002656D1"/>
    <w:rsid w:val="00265A9C"/>
    <w:rsid w:val="00267CCE"/>
    <w:rsid w:val="002758EF"/>
    <w:rsid w:val="00280968"/>
    <w:rsid w:val="00286C58"/>
    <w:rsid w:val="002915B5"/>
    <w:rsid w:val="002A20CD"/>
    <w:rsid w:val="002B565E"/>
    <w:rsid w:val="002B6233"/>
    <w:rsid w:val="002C3F7E"/>
    <w:rsid w:val="002C78AD"/>
    <w:rsid w:val="002D14F0"/>
    <w:rsid w:val="002D1D66"/>
    <w:rsid w:val="002D78EC"/>
    <w:rsid w:val="002D7B1B"/>
    <w:rsid w:val="002F2F0F"/>
    <w:rsid w:val="002F3043"/>
    <w:rsid w:val="002F3552"/>
    <w:rsid w:val="00307BCC"/>
    <w:rsid w:val="00307D6A"/>
    <w:rsid w:val="00310333"/>
    <w:rsid w:val="00311098"/>
    <w:rsid w:val="00313602"/>
    <w:rsid w:val="003223C1"/>
    <w:rsid w:val="00330F67"/>
    <w:rsid w:val="00332EAC"/>
    <w:rsid w:val="003368EC"/>
    <w:rsid w:val="00337E76"/>
    <w:rsid w:val="003402D7"/>
    <w:rsid w:val="00340DA4"/>
    <w:rsid w:val="00343650"/>
    <w:rsid w:val="00345767"/>
    <w:rsid w:val="00347754"/>
    <w:rsid w:val="00347CAB"/>
    <w:rsid w:val="00350FA9"/>
    <w:rsid w:val="003545B3"/>
    <w:rsid w:val="0035522A"/>
    <w:rsid w:val="00362B1A"/>
    <w:rsid w:val="00366D3E"/>
    <w:rsid w:val="0037256E"/>
    <w:rsid w:val="00372BEB"/>
    <w:rsid w:val="003752CE"/>
    <w:rsid w:val="00376664"/>
    <w:rsid w:val="00380D67"/>
    <w:rsid w:val="003842A7"/>
    <w:rsid w:val="00390966"/>
    <w:rsid w:val="003920CA"/>
    <w:rsid w:val="003972F2"/>
    <w:rsid w:val="003979E1"/>
    <w:rsid w:val="003A1C57"/>
    <w:rsid w:val="003B0015"/>
    <w:rsid w:val="003B1276"/>
    <w:rsid w:val="003B62DC"/>
    <w:rsid w:val="003C0C6A"/>
    <w:rsid w:val="003C0E65"/>
    <w:rsid w:val="003D187B"/>
    <w:rsid w:val="003D65CC"/>
    <w:rsid w:val="003E21F0"/>
    <w:rsid w:val="00403290"/>
    <w:rsid w:val="004138BB"/>
    <w:rsid w:val="004161A6"/>
    <w:rsid w:val="00420B12"/>
    <w:rsid w:val="00425FD6"/>
    <w:rsid w:val="00441D7C"/>
    <w:rsid w:val="0045060D"/>
    <w:rsid w:val="004633F5"/>
    <w:rsid w:val="00474B6A"/>
    <w:rsid w:val="00484BF5"/>
    <w:rsid w:val="004850F2"/>
    <w:rsid w:val="00486C0C"/>
    <w:rsid w:val="00491B68"/>
    <w:rsid w:val="004A4891"/>
    <w:rsid w:val="004A54E9"/>
    <w:rsid w:val="004B314F"/>
    <w:rsid w:val="004B5EA5"/>
    <w:rsid w:val="004C2C04"/>
    <w:rsid w:val="004D5CA8"/>
    <w:rsid w:val="004E72B2"/>
    <w:rsid w:val="004F0C59"/>
    <w:rsid w:val="004F2254"/>
    <w:rsid w:val="004F5AC4"/>
    <w:rsid w:val="004F7CC5"/>
    <w:rsid w:val="00504E95"/>
    <w:rsid w:val="0050581C"/>
    <w:rsid w:val="00505A77"/>
    <w:rsid w:val="00506B7C"/>
    <w:rsid w:val="00511F55"/>
    <w:rsid w:val="005154D8"/>
    <w:rsid w:val="00515DC5"/>
    <w:rsid w:val="0051727A"/>
    <w:rsid w:val="00517605"/>
    <w:rsid w:val="00522477"/>
    <w:rsid w:val="00525BC5"/>
    <w:rsid w:val="00527BE5"/>
    <w:rsid w:val="0054003A"/>
    <w:rsid w:val="005403C1"/>
    <w:rsid w:val="00542574"/>
    <w:rsid w:val="00542F90"/>
    <w:rsid w:val="0054712E"/>
    <w:rsid w:val="00551379"/>
    <w:rsid w:val="00556562"/>
    <w:rsid w:val="00556C52"/>
    <w:rsid w:val="0056336A"/>
    <w:rsid w:val="00563C03"/>
    <w:rsid w:val="0056442F"/>
    <w:rsid w:val="00570791"/>
    <w:rsid w:val="00570B64"/>
    <w:rsid w:val="0057136D"/>
    <w:rsid w:val="005713C3"/>
    <w:rsid w:val="00576682"/>
    <w:rsid w:val="00582B59"/>
    <w:rsid w:val="0058389E"/>
    <w:rsid w:val="00587BF6"/>
    <w:rsid w:val="005956B3"/>
    <w:rsid w:val="005A1089"/>
    <w:rsid w:val="005A2293"/>
    <w:rsid w:val="005A2D52"/>
    <w:rsid w:val="005A3959"/>
    <w:rsid w:val="005A64EC"/>
    <w:rsid w:val="005B57A8"/>
    <w:rsid w:val="005C5538"/>
    <w:rsid w:val="005D1DF3"/>
    <w:rsid w:val="005D201F"/>
    <w:rsid w:val="005D6325"/>
    <w:rsid w:val="005F60C3"/>
    <w:rsid w:val="00602C5C"/>
    <w:rsid w:val="00602FA1"/>
    <w:rsid w:val="00605D34"/>
    <w:rsid w:val="00610F5F"/>
    <w:rsid w:val="006153F6"/>
    <w:rsid w:val="00616EB2"/>
    <w:rsid w:val="00617818"/>
    <w:rsid w:val="00620BF5"/>
    <w:rsid w:val="00625603"/>
    <w:rsid w:val="006310A8"/>
    <w:rsid w:val="006333C8"/>
    <w:rsid w:val="00633B64"/>
    <w:rsid w:val="0064454D"/>
    <w:rsid w:val="00645540"/>
    <w:rsid w:val="006458C4"/>
    <w:rsid w:val="0065051A"/>
    <w:rsid w:val="006520A8"/>
    <w:rsid w:val="0066082E"/>
    <w:rsid w:val="0066431B"/>
    <w:rsid w:val="00665D58"/>
    <w:rsid w:val="00666431"/>
    <w:rsid w:val="006722E3"/>
    <w:rsid w:val="006755DE"/>
    <w:rsid w:val="00676550"/>
    <w:rsid w:val="0068715A"/>
    <w:rsid w:val="00687367"/>
    <w:rsid w:val="0069016F"/>
    <w:rsid w:val="0069365B"/>
    <w:rsid w:val="006945D5"/>
    <w:rsid w:val="00695D58"/>
    <w:rsid w:val="006966CA"/>
    <w:rsid w:val="006979B1"/>
    <w:rsid w:val="006A13F2"/>
    <w:rsid w:val="006A7356"/>
    <w:rsid w:val="006B63FB"/>
    <w:rsid w:val="006B777B"/>
    <w:rsid w:val="006C1528"/>
    <w:rsid w:val="006C4078"/>
    <w:rsid w:val="006C7E06"/>
    <w:rsid w:val="006D242D"/>
    <w:rsid w:val="006E01D2"/>
    <w:rsid w:val="006E0D84"/>
    <w:rsid w:val="006F27C9"/>
    <w:rsid w:val="006F7128"/>
    <w:rsid w:val="00700A7A"/>
    <w:rsid w:val="007011F4"/>
    <w:rsid w:val="007014AB"/>
    <w:rsid w:val="00703AA2"/>
    <w:rsid w:val="0071032C"/>
    <w:rsid w:val="00716A34"/>
    <w:rsid w:val="00716F56"/>
    <w:rsid w:val="00724AEE"/>
    <w:rsid w:val="007300BB"/>
    <w:rsid w:val="00732C2F"/>
    <w:rsid w:val="00734FAC"/>
    <w:rsid w:val="007376F1"/>
    <w:rsid w:val="00741CB1"/>
    <w:rsid w:val="00743318"/>
    <w:rsid w:val="007460B0"/>
    <w:rsid w:val="00747F4B"/>
    <w:rsid w:val="00751297"/>
    <w:rsid w:val="0075165D"/>
    <w:rsid w:val="00764686"/>
    <w:rsid w:val="007649C3"/>
    <w:rsid w:val="0076504B"/>
    <w:rsid w:val="007652D6"/>
    <w:rsid w:val="00766349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9121C"/>
    <w:rsid w:val="007A0641"/>
    <w:rsid w:val="007A114F"/>
    <w:rsid w:val="007A75D6"/>
    <w:rsid w:val="007B2A0A"/>
    <w:rsid w:val="007B3B86"/>
    <w:rsid w:val="007C0322"/>
    <w:rsid w:val="007C061C"/>
    <w:rsid w:val="007C12A8"/>
    <w:rsid w:val="007D1182"/>
    <w:rsid w:val="007D27E6"/>
    <w:rsid w:val="007D5156"/>
    <w:rsid w:val="007D6B11"/>
    <w:rsid w:val="007E1A46"/>
    <w:rsid w:val="007E4F74"/>
    <w:rsid w:val="007E5367"/>
    <w:rsid w:val="007E5BDE"/>
    <w:rsid w:val="007E61AB"/>
    <w:rsid w:val="007F27D3"/>
    <w:rsid w:val="007F6DBA"/>
    <w:rsid w:val="0080231E"/>
    <w:rsid w:val="00805ED3"/>
    <w:rsid w:val="00805F17"/>
    <w:rsid w:val="0081161A"/>
    <w:rsid w:val="00813D4A"/>
    <w:rsid w:val="00814A89"/>
    <w:rsid w:val="00817772"/>
    <w:rsid w:val="00823C3B"/>
    <w:rsid w:val="00830351"/>
    <w:rsid w:val="00843625"/>
    <w:rsid w:val="00845B68"/>
    <w:rsid w:val="00846D4F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2C81"/>
    <w:rsid w:val="00876177"/>
    <w:rsid w:val="00897E21"/>
    <w:rsid w:val="008A488F"/>
    <w:rsid w:val="008B5EB3"/>
    <w:rsid w:val="008C1F75"/>
    <w:rsid w:val="008D1249"/>
    <w:rsid w:val="008D4A33"/>
    <w:rsid w:val="008D5BDE"/>
    <w:rsid w:val="008E3256"/>
    <w:rsid w:val="008E6823"/>
    <w:rsid w:val="008E7088"/>
    <w:rsid w:val="008E7D41"/>
    <w:rsid w:val="008F0426"/>
    <w:rsid w:val="008F5810"/>
    <w:rsid w:val="00903A6F"/>
    <w:rsid w:val="0090552A"/>
    <w:rsid w:val="009128ED"/>
    <w:rsid w:val="009173F5"/>
    <w:rsid w:val="0091768E"/>
    <w:rsid w:val="00917FCF"/>
    <w:rsid w:val="00921E1F"/>
    <w:rsid w:val="00925B91"/>
    <w:rsid w:val="0092794C"/>
    <w:rsid w:val="0093178D"/>
    <w:rsid w:val="00934B2D"/>
    <w:rsid w:val="009543F5"/>
    <w:rsid w:val="00954FBB"/>
    <w:rsid w:val="00957132"/>
    <w:rsid w:val="00961BE9"/>
    <w:rsid w:val="00964E0C"/>
    <w:rsid w:val="00973191"/>
    <w:rsid w:val="00976E74"/>
    <w:rsid w:val="00977A3C"/>
    <w:rsid w:val="009845DB"/>
    <w:rsid w:val="009846DC"/>
    <w:rsid w:val="00997573"/>
    <w:rsid w:val="009A2900"/>
    <w:rsid w:val="009B3B29"/>
    <w:rsid w:val="009B3B4D"/>
    <w:rsid w:val="009C1228"/>
    <w:rsid w:val="009C3E97"/>
    <w:rsid w:val="009D5350"/>
    <w:rsid w:val="009E4FA3"/>
    <w:rsid w:val="009E5A4E"/>
    <w:rsid w:val="009F56B1"/>
    <w:rsid w:val="009F68E9"/>
    <w:rsid w:val="00A01A60"/>
    <w:rsid w:val="00A13D3F"/>
    <w:rsid w:val="00A270D4"/>
    <w:rsid w:val="00A305C8"/>
    <w:rsid w:val="00A3369F"/>
    <w:rsid w:val="00A34B72"/>
    <w:rsid w:val="00A34B82"/>
    <w:rsid w:val="00A419E6"/>
    <w:rsid w:val="00A41CEE"/>
    <w:rsid w:val="00A43928"/>
    <w:rsid w:val="00A50A07"/>
    <w:rsid w:val="00A52FDA"/>
    <w:rsid w:val="00A55DD7"/>
    <w:rsid w:val="00A5703B"/>
    <w:rsid w:val="00A6039E"/>
    <w:rsid w:val="00A63914"/>
    <w:rsid w:val="00A67E3C"/>
    <w:rsid w:val="00A67EB0"/>
    <w:rsid w:val="00A71433"/>
    <w:rsid w:val="00A73038"/>
    <w:rsid w:val="00A759A9"/>
    <w:rsid w:val="00A778EB"/>
    <w:rsid w:val="00A802AA"/>
    <w:rsid w:val="00A81447"/>
    <w:rsid w:val="00A81C7F"/>
    <w:rsid w:val="00A91110"/>
    <w:rsid w:val="00AA160D"/>
    <w:rsid w:val="00AA1D34"/>
    <w:rsid w:val="00AA356A"/>
    <w:rsid w:val="00AA3E63"/>
    <w:rsid w:val="00AA4850"/>
    <w:rsid w:val="00AA6CA4"/>
    <w:rsid w:val="00AB0453"/>
    <w:rsid w:val="00AB2B82"/>
    <w:rsid w:val="00AB580F"/>
    <w:rsid w:val="00AB5B77"/>
    <w:rsid w:val="00AB7270"/>
    <w:rsid w:val="00AB7C28"/>
    <w:rsid w:val="00AB7CD2"/>
    <w:rsid w:val="00AC5B95"/>
    <w:rsid w:val="00AD309D"/>
    <w:rsid w:val="00AF4707"/>
    <w:rsid w:val="00AF5445"/>
    <w:rsid w:val="00B01559"/>
    <w:rsid w:val="00B01FA8"/>
    <w:rsid w:val="00B07942"/>
    <w:rsid w:val="00B201FC"/>
    <w:rsid w:val="00B236D4"/>
    <w:rsid w:val="00B2526D"/>
    <w:rsid w:val="00B25DB5"/>
    <w:rsid w:val="00B2758B"/>
    <w:rsid w:val="00B33B37"/>
    <w:rsid w:val="00B45859"/>
    <w:rsid w:val="00B603ED"/>
    <w:rsid w:val="00B728E8"/>
    <w:rsid w:val="00B775CB"/>
    <w:rsid w:val="00B83A2D"/>
    <w:rsid w:val="00B84BFA"/>
    <w:rsid w:val="00B857B0"/>
    <w:rsid w:val="00B94C5F"/>
    <w:rsid w:val="00B965A8"/>
    <w:rsid w:val="00B96AB5"/>
    <w:rsid w:val="00BA476D"/>
    <w:rsid w:val="00BA5AB6"/>
    <w:rsid w:val="00BA60D0"/>
    <w:rsid w:val="00BA7C02"/>
    <w:rsid w:val="00BB0BE7"/>
    <w:rsid w:val="00BB2C3A"/>
    <w:rsid w:val="00BB4140"/>
    <w:rsid w:val="00BC079E"/>
    <w:rsid w:val="00BC1B63"/>
    <w:rsid w:val="00BC361C"/>
    <w:rsid w:val="00BC3686"/>
    <w:rsid w:val="00BC637B"/>
    <w:rsid w:val="00BC67E0"/>
    <w:rsid w:val="00BD004A"/>
    <w:rsid w:val="00BD65B4"/>
    <w:rsid w:val="00BD6757"/>
    <w:rsid w:val="00BE1541"/>
    <w:rsid w:val="00BE3DED"/>
    <w:rsid w:val="00BE46EE"/>
    <w:rsid w:val="00BF1865"/>
    <w:rsid w:val="00BF34FA"/>
    <w:rsid w:val="00BF3BD1"/>
    <w:rsid w:val="00BF4F8C"/>
    <w:rsid w:val="00BF5856"/>
    <w:rsid w:val="00C00E05"/>
    <w:rsid w:val="00C00EEE"/>
    <w:rsid w:val="00C01D93"/>
    <w:rsid w:val="00C04A67"/>
    <w:rsid w:val="00C056C3"/>
    <w:rsid w:val="00C05EDE"/>
    <w:rsid w:val="00C06A1F"/>
    <w:rsid w:val="00C12741"/>
    <w:rsid w:val="00C1275D"/>
    <w:rsid w:val="00C13017"/>
    <w:rsid w:val="00C145B2"/>
    <w:rsid w:val="00C15E88"/>
    <w:rsid w:val="00C20F1C"/>
    <w:rsid w:val="00C37CD6"/>
    <w:rsid w:val="00C40816"/>
    <w:rsid w:val="00C5021C"/>
    <w:rsid w:val="00C60209"/>
    <w:rsid w:val="00C632C5"/>
    <w:rsid w:val="00C80507"/>
    <w:rsid w:val="00C820B0"/>
    <w:rsid w:val="00C83478"/>
    <w:rsid w:val="00C85EBB"/>
    <w:rsid w:val="00C903C2"/>
    <w:rsid w:val="00C9200B"/>
    <w:rsid w:val="00C96587"/>
    <w:rsid w:val="00CA0E7C"/>
    <w:rsid w:val="00CA15D4"/>
    <w:rsid w:val="00CA3E5B"/>
    <w:rsid w:val="00CA4FE3"/>
    <w:rsid w:val="00CA50B5"/>
    <w:rsid w:val="00CA7DE2"/>
    <w:rsid w:val="00CB256B"/>
    <w:rsid w:val="00CB3D07"/>
    <w:rsid w:val="00CB4AF2"/>
    <w:rsid w:val="00CB54E4"/>
    <w:rsid w:val="00CD316D"/>
    <w:rsid w:val="00CD65A6"/>
    <w:rsid w:val="00CE00E2"/>
    <w:rsid w:val="00CE10DE"/>
    <w:rsid w:val="00CE263E"/>
    <w:rsid w:val="00CE37DD"/>
    <w:rsid w:val="00CE61FA"/>
    <w:rsid w:val="00CE71EA"/>
    <w:rsid w:val="00CF0019"/>
    <w:rsid w:val="00CF0712"/>
    <w:rsid w:val="00CF5477"/>
    <w:rsid w:val="00CF596E"/>
    <w:rsid w:val="00CF7496"/>
    <w:rsid w:val="00D01404"/>
    <w:rsid w:val="00D04784"/>
    <w:rsid w:val="00D05B8C"/>
    <w:rsid w:val="00D07A46"/>
    <w:rsid w:val="00D10442"/>
    <w:rsid w:val="00D17544"/>
    <w:rsid w:val="00D21A60"/>
    <w:rsid w:val="00D25762"/>
    <w:rsid w:val="00D304EA"/>
    <w:rsid w:val="00D43068"/>
    <w:rsid w:val="00D45DBD"/>
    <w:rsid w:val="00D476B0"/>
    <w:rsid w:val="00D528AF"/>
    <w:rsid w:val="00D52D21"/>
    <w:rsid w:val="00D55933"/>
    <w:rsid w:val="00D61C06"/>
    <w:rsid w:val="00D63082"/>
    <w:rsid w:val="00D713E3"/>
    <w:rsid w:val="00D71BC2"/>
    <w:rsid w:val="00D740E6"/>
    <w:rsid w:val="00D76A72"/>
    <w:rsid w:val="00D82007"/>
    <w:rsid w:val="00D84B94"/>
    <w:rsid w:val="00D92D18"/>
    <w:rsid w:val="00D93854"/>
    <w:rsid w:val="00D948AE"/>
    <w:rsid w:val="00DA2CA5"/>
    <w:rsid w:val="00DA35ED"/>
    <w:rsid w:val="00DA3EC8"/>
    <w:rsid w:val="00DB0682"/>
    <w:rsid w:val="00DB0B44"/>
    <w:rsid w:val="00DB1316"/>
    <w:rsid w:val="00DB7646"/>
    <w:rsid w:val="00DD0BDD"/>
    <w:rsid w:val="00DD343A"/>
    <w:rsid w:val="00DD3A8C"/>
    <w:rsid w:val="00DD3C8D"/>
    <w:rsid w:val="00DD3EB6"/>
    <w:rsid w:val="00DD688E"/>
    <w:rsid w:val="00DE140D"/>
    <w:rsid w:val="00DE3E33"/>
    <w:rsid w:val="00DE5808"/>
    <w:rsid w:val="00DE7547"/>
    <w:rsid w:val="00E01C70"/>
    <w:rsid w:val="00E02375"/>
    <w:rsid w:val="00E04FA1"/>
    <w:rsid w:val="00E06DE1"/>
    <w:rsid w:val="00E10880"/>
    <w:rsid w:val="00E204BA"/>
    <w:rsid w:val="00E209BF"/>
    <w:rsid w:val="00E236ED"/>
    <w:rsid w:val="00E2401D"/>
    <w:rsid w:val="00E25914"/>
    <w:rsid w:val="00E2780D"/>
    <w:rsid w:val="00E27BB5"/>
    <w:rsid w:val="00E43025"/>
    <w:rsid w:val="00E45B5C"/>
    <w:rsid w:val="00E47C14"/>
    <w:rsid w:val="00E50B58"/>
    <w:rsid w:val="00E50D5E"/>
    <w:rsid w:val="00E5443A"/>
    <w:rsid w:val="00E54688"/>
    <w:rsid w:val="00E6057B"/>
    <w:rsid w:val="00E70BC6"/>
    <w:rsid w:val="00E764CB"/>
    <w:rsid w:val="00E9209B"/>
    <w:rsid w:val="00E92F63"/>
    <w:rsid w:val="00E95969"/>
    <w:rsid w:val="00E95FB3"/>
    <w:rsid w:val="00EA0EDA"/>
    <w:rsid w:val="00EA461E"/>
    <w:rsid w:val="00EA5F11"/>
    <w:rsid w:val="00EB12F7"/>
    <w:rsid w:val="00EB4641"/>
    <w:rsid w:val="00EB63F8"/>
    <w:rsid w:val="00EC1203"/>
    <w:rsid w:val="00EC1682"/>
    <w:rsid w:val="00EC4A7A"/>
    <w:rsid w:val="00ED2654"/>
    <w:rsid w:val="00ED33E1"/>
    <w:rsid w:val="00ED518F"/>
    <w:rsid w:val="00ED7796"/>
    <w:rsid w:val="00EE5807"/>
    <w:rsid w:val="00EE73BE"/>
    <w:rsid w:val="00EE7C01"/>
    <w:rsid w:val="00EF0693"/>
    <w:rsid w:val="00EF40DF"/>
    <w:rsid w:val="00F03976"/>
    <w:rsid w:val="00F03C5C"/>
    <w:rsid w:val="00F21BA0"/>
    <w:rsid w:val="00F23C6E"/>
    <w:rsid w:val="00F2542D"/>
    <w:rsid w:val="00F261AA"/>
    <w:rsid w:val="00F3112A"/>
    <w:rsid w:val="00F54060"/>
    <w:rsid w:val="00F551BB"/>
    <w:rsid w:val="00F63BC1"/>
    <w:rsid w:val="00F65831"/>
    <w:rsid w:val="00F70ABC"/>
    <w:rsid w:val="00F778BB"/>
    <w:rsid w:val="00F814AA"/>
    <w:rsid w:val="00F81A30"/>
    <w:rsid w:val="00F82CA6"/>
    <w:rsid w:val="00F84BAB"/>
    <w:rsid w:val="00F86FE6"/>
    <w:rsid w:val="00F87522"/>
    <w:rsid w:val="00F93056"/>
    <w:rsid w:val="00F979AF"/>
    <w:rsid w:val="00FA25B9"/>
    <w:rsid w:val="00FA41CF"/>
    <w:rsid w:val="00FA4287"/>
    <w:rsid w:val="00FA69C5"/>
    <w:rsid w:val="00FA6E4D"/>
    <w:rsid w:val="00FB300E"/>
    <w:rsid w:val="00FB4B0E"/>
    <w:rsid w:val="00FB51FD"/>
    <w:rsid w:val="00FB5D3E"/>
    <w:rsid w:val="00FB75E9"/>
    <w:rsid w:val="00FC2E79"/>
    <w:rsid w:val="00FD1057"/>
    <w:rsid w:val="00FD6049"/>
    <w:rsid w:val="00FD6912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CD529"/>
  <w15:docId w15:val="{BF061AA5-6480-4C0C-B7A3-6E6F62ED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7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9426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targi@pgkim.kon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gkim.koni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C6176-AAD7-4A84-BFA9-ADB24894E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5</Pages>
  <Words>2847</Words>
  <Characters>17088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Anna Grajek</cp:lastModifiedBy>
  <cp:revision>20</cp:revision>
  <cp:lastPrinted>2025-07-10T05:58:00Z</cp:lastPrinted>
  <dcterms:created xsi:type="dcterms:W3CDTF">2025-03-18T08:06:00Z</dcterms:created>
  <dcterms:modified xsi:type="dcterms:W3CDTF">2025-11-06T12:13:00Z</dcterms:modified>
</cp:coreProperties>
</file>