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4B466A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DZN/T/</w:t>
      </w:r>
      <w:r w:rsidR="00316348">
        <w:rPr>
          <w:rFonts w:eastAsia="Calibri" w:cs="Times New Roman"/>
          <w:sz w:val="20"/>
          <w:szCs w:val="22"/>
          <w:lang w:eastAsia="pl-PL" w:bidi="en-US"/>
        </w:rPr>
        <w:t>2</w:t>
      </w:r>
      <w:r w:rsidR="00F6730E">
        <w:rPr>
          <w:rFonts w:eastAsia="Calibri" w:cs="Times New Roman"/>
          <w:sz w:val="20"/>
          <w:szCs w:val="22"/>
          <w:lang w:eastAsia="pl-PL" w:bidi="en-US"/>
        </w:rPr>
        <w:t>98</w:t>
      </w:r>
      <w:r w:rsidR="00145376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F506CA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23325777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F6730E">
        <w:rPr>
          <w:rFonts w:eastAsia="Times New Roman"/>
          <w:sz w:val="20"/>
          <w:szCs w:val="20"/>
          <w:lang w:eastAsia="pl-PL"/>
        </w:rPr>
        <w:t>30</w:t>
      </w:r>
      <w:r w:rsidR="001D7611">
        <w:rPr>
          <w:rFonts w:eastAsia="Times New Roman"/>
          <w:sz w:val="20"/>
          <w:szCs w:val="20"/>
          <w:lang w:eastAsia="pl-PL"/>
        </w:rPr>
        <w:t>.10</w:t>
      </w:r>
      <w:r w:rsidR="00145376">
        <w:rPr>
          <w:rFonts w:eastAsia="Times New Roman"/>
          <w:sz w:val="20"/>
          <w:szCs w:val="20"/>
          <w:lang w:eastAsia="pl-PL"/>
        </w:rPr>
        <w:t>.2025</w:t>
      </w:r>
      <w:r w:rsidR="00A55885">
        <w:rPr>
          <w:rFonts w:eastAsia="Times New Roman"/>
          <w:sz w:val="20"/>
          <w:szCs w:val="20"/>
          <w:lang w:eastAsia="pl-PL"/>
        </w:rPr>
        <w:t xml:space="preserve"> 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316348" w:rsidRDefault="00ED33E1" w:rsidP="00316348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  <w:r w:rsidR="00316348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316348" w:rsidRPr="00316348" w:rsidRDefault="001D7611" w:rsidP="00316348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Częściowa wymiana stolarki okiennej i drzwiowej w budynku użytkowym przy </w:t>
      </w:r>
      <w:r>
        <w:rPr>
          <w:rFonts w:eastAsia="Times New Roman"/>
          <w:b/>
          <w:sz w:val="20"/>
          <w:szCs w:val="20"/>
          <w:lang w:eastAsia="pl-PL"/>
        </w:rPr>
        <w:br/>
        <w:t>ul. Aleje 1 Maja 15 w Koninie.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B06EE" w:rsidRPr="007850ED" w:rsidRDefault="00C308B6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II.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 xml:space="preserve">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832A73" w:rsidRDefault="00B31D72" w:rsidP="0014537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C86C96">
        <w:rPr>
          <w:rFonts w:eastAsia="Times New Roman"/>
          <w:sz w:val="20"/>
          <w:szCs w:val="20"/>
          <w:lang w:eastAsia="pl-PL"/>
        </w:rPr>
        <w:t>45450000-6</w:t>
      </w:r>
      <w:r w:rsidRPr="007850ED">
        <w:rPr>
          <w:rFonts w:eastAsia="Times New Roman"/>
          <w:sz w:val="20"/>
          <w:szCs w:val="20"/>
          <w:lang w:eastAsia="pl-PL"/>
        </w:rPr>
        <w:t xml:space="preserve"> – Roboty  budowlane  </w:t>
      </w:r>
      <w:r w:rsidR="00C86C96">
        <w:rPr>
          <w:rFonts w:eastAsia="Times New Roman"/>
          <w:sz w:val="20"/>
          <w:szCs w:val="20"/>
          <w:lang w:eastAsia="pl-PL"/>
        </w:rPr>
        <w:t>wykończeniowe, pozostałe</w:t>
      </w:r>
      <w:r w:rsidR="00145376">
        <w:rPr>
          <w:rFonts w:eastAsia="Times New Roman"/>
          <w:b/>
          <w:sz w:val="20"/>
          <w:szCs w:val="20"/>
          <w:lang w:eastAsia="pl-PL"/>
        </w:rPr>
        <w:t>.</w:t>
      </w:r>
    </w:p>
    <w:p w:rsidR="001D7611" w:rsidRPr="001D7611" w:rsidRDefault="001D7611" w:rsidP="001453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D7611">
        <w:rPr>
          <w:rFonts w:eastAsia="Times New Roman"/>
          <w:sz w:val="20"/>
          <w:szCs w:val="20"/>
          <w:lang w:eastAsia="pl-PL"/>
        </w:rPr>
        <w:t>Częściowa wymiana stolarki okiennej i drzwiowej w budynku użytkowym przy ul. Aleje 1 Maja 15 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C51EC3" w:rsidRDefault="00794FE7" w:rsidP="00C51EC3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C51EC3" w:rsidRPr="00C51EC3">
        <w:rPr>
          <w:rFonts w:eastAsia="Times New Roman"/>
          <w:sz w:val="20"/>
          <w:szCs w:val="16"/>
          <w:lang w:eastAsia="pl-PL"/>
        </w:rPr>
        <w:t xml:space="preserve"> </w:t>
      </w:r>
      <w:r w:rsidR="00C51EC3">
        <w:rPr>
          <w:rFonts w:eastAsia="Times New Roman"/>
          <w:sz w:val="20"/>
          <w:szCs w:val="16"/>
          <w:lang w:eastAsia="pl-PL"/>
        </w:rPr>
        <w:t xml:space="preserve">Zamawiający wymaga udzielenia gwarancji jakości na wykonane roboty oraz materiały budowlane na okres min </w:t>
      </w:r>
      <w:r w:rsidR="00F0096E">
        <w:rPr>
          <w:rFonts w:eastAsia="Times New Roman"/>
          <w:sz w:val="20"/>
          <w:szCs w:val="16"/>
          <w:lang w:eastAsia="pl-PL"/>
        </w:rPr>
        <w:t>60</w:t>
      </w:r>
      <w:r w:rsidR="00C51EC3">
        <w:rPr>
          <w:rFonts w:eastAsia="Times New Roman"/>
          <w:sz w:val="20"/>
          <w:szCs w:val="16"/>
          <w:lang w:eastAsia="pl-PL"/>
        </w:rPr>
        <w:t xml:space="preserve"> miesięcy.</w:t>
      </w:r>
    </w:p>
    <w:p w:rsidR="00794FE7" w:rsidRPr="007850ED" w:rsidRDefault="00794FE7" w:rsidP="0023456C">
      <w:pPr>
        <w:spacing w:after="0"/>
        <w:rPr>
          <w:rFonts w:eastAsia="Times New Roman"/>
          <w:sz w:val="20"/>
          <w:szCs w:val="16"/>
          <w:lang w:eastAsia="pl-PL"/>
        </w:rPr>
      </w:pP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1D7611">
        <w:rPr>
          <w:rFonts w:eastAsia="Times New Roman"/>
          <w:b/>
          <w:sz w:val="20"/>
          <w:szCs w:val="20"/>
          <w:lang w:eastAsia="pl-PL"/>
        </w:rPr>
        <w:t>15.12.2025</w:t>
      </w:r>
      <w:r w:rsidR="00354103">
        <w:rPr>
          <w:rFonts w:eastAsia="Times New Roman"/>
          <w:b/>
          <w:sz w:val="20"/>
          <w:szCs w:val="20"/>
          <w:lang w:eastAsia="pl-PL"/>
        </w:rPr>
        <w:t xml:space="preserve"> r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C308B6" w:rsidP="00C308B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="006A7356"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C04762">
        <w:rPr>
          <w:rFonts w:eastAsia="Times New Roman"/>
          <w:sz w:val="20"/>
          <w:szCs w:val="20"/>
          <w:lang w:eastAsia="pl-PL"/>
        </w:rPr>
        <w:t>min.</w:t>
      </w:r>
      <w:r w:rsidR="0001081F">
        <w:rPr>
          <w:rFonts w:eastAsia="Times New Roman"/>
          <w:sz w:val="20"/>
          <w:szCs w:val="20"/>
          <w:lang w:eastAsia="pl-PL"/>
        </w:rPr>
        <w:t xml:space="preserve"> </w:t>
      </w:r>
      <w:r w:rsidR="00510F9E">
        <w:rPr>
          <w:rFonts w:eastAsia="Times New Roman"/>
          <w:sz w:val="20"/>
          <w:szCs w:val="20"/>
          <w:lang w:eastAsia="pl-PL"/>
        </w:rPr>
        <w:t>50</w:t>
      </w:r>
      <w:r w:rsidRPr="007850ED">
        <w:rPr>
          <w:rFonts w:eastAsia="Times New Roman"/>
          <w:sz w:val="20"/>
          <w:szCs w:val="20"/>
          <w:lang w:eastAsia="pl-PL"/>
        </w:rPr>
        <w:t>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4754BB">
        <w:rPr>
          <w:rFonts w:eastAsia="Times New Roman"/>
          <w:sz w:val="20"/>
          <w:szCs w:val="20"/>
          <w:lang w:eastAsia="pl-PL"/>
        </w:rPr>
        <w:t>zł każda z nich.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 xml:space="preserve">otem zamówienia, na kwotę min. </w:t>
      </w:r>
      <w:r w:rsidR="00510F9E">
        <w:rPr>
          <w:rFonts w:eastAsia="Times New Roman"/>
          <w:sz w:val="20"/>
          <w:szCs w:val="20"/>
          <w:lang w:eastAsia="pl-PL"/>
        </w:rPr>
        <w:t>50</w:t>
      </w:r>
      <w:r w:rsidRPr="007850ED">
        <w:rPr>
          <w:rFonts w:eastAsia="Times New Roman"/>
          <w:sz w:val="20"/>
          <w:szCs w:val="20"/>
          <w:lang w:eastAsia="pl-PL"/>
        </w:rPr>
        <w:t>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102611" w:rsidRDefault="006A7356" w:rsidP="00102611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822B7A">
        <w:rPr>
          <w:rFonts w:eastAsia="Times New Roman"/>
          <w:sz w:val="20"/>
          <w:szCs w:val="20"/>
          <w:lang w:eastAsia="pl-PL"/>
        </w:rPr>
        <w:t>ych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822B7A">
        <w:rPr>
          <w:rFonts w:eastAsia="Times New Roman"/>
          <w:sz w:val="20"/>
          <w:szCs w:val="20"/>
          <w:lang w:eastAsia="pl-PL"/>
        </w:rPr>
        <w:t>ów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822B7A">
        <w:rPr>
          <w:rFonts w:eastAsia="Times New Roman"/>
          <w:sz w:val="20"/>
          <w:szCs w:val="20"/>
          <w:lang w:eastAsia="pl-PL"/>
        </w:rPr>
        <w:t>ich</w:t>
      </w:r>
      <w:r w:rsidRPr="007850ED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F0096E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90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F0096E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   x 100 %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</w:t>
      </w:r>
      <w:r w:rsidR="00F0096E">
        <w:rPr>
          <w:rFonts w:eastAsia="Times New Roman"/>
          <w:sz w:val="20"/>
          <w:szCs w:val="20"/>
          <w:lang w:eastAsia="pl-PL"/>
        </w:rPr>
        <w:t>konawca otrzyma punkty wynosi 65</w:t>
      </w:r>
      <w:r w:rsidRPr="007850ED">
        <w:rPr>
          <w:rFonts w:eastAsia="Times New Roman"/>
          <w:sz w:val="20"/>
          <w:szCs w:val="20"/>
          <w:lang w:eastAsia="pl-PL"/>
        </w:rPr>
        <w:t xml:space="preserve"> miesięcy. Zaoferowanie dłuższego okresu gwarancji spowoduje, że Zamawiający do oceny oferty przyjmie 60 miesięcy.</w:t>
      </w:r>
    </w:p>
    <w:p w:rsidR="00794FE7" w:rsidRPr="00794FE7" w:rsidRDefault="00794FE7" w:rsidP="00794FE7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794FE7">
        <w:rPr>
          <w:rFonts w:eastAsia="Times New Roman"/>
          <w:sz w:val="20"/>
          <w:szCs w:val="20"/>
          <w:lang w:eastAsia="pl-PL"/>
        </w:rPr>
        <w:t>i wzorem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94FE7">
        <w:rPr>
          <w:rFonts w:eastAsia="Times New Roman"/>
          <w:b/>
          <w:sz w:val="20"/>
          <w:szCs w:val="20"/>
          <w:lang w:eastAsia="pl-PL"/>
        </w:rPr>
        <w:t xml:space="preserve"> + K2 x 40%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9176C3" w:rsidRPr="007850ED" w:rsidRDefault="008A6428" w:rsidP="00794FE7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CC67A0" w:rsidRPr="007850ED" w:rsidRDefault="00CC67A0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="007D0F40">
        <w:rPr>
          <w:rFonts w:eastAsia="Times New Roman"/>
          <w:b/>
          <w:sz w:val="20"/>
          <w:szCs w:val="20"/>
          <w:lang w:eastAsia="pl-PL"/>
        </w:rPr>
        <w:t>. OPIS SPOSOB</w:t>
      </w:r>
      <w:r w:rsidRPr="007850ED">
        <w:rPr>
          <w:rFonts w:eastAsia="Times New Roman"/>
          <w:b/>
          <w:sz w:val="20"/>
          <w:szCs w:val="20"/>
          <w:lang w:eastAsia="pl-PL"/>
        </w:rPr>
        <w:t>U PRZYGOTOWANIA OFERTY.</w:t>
      </w:r>
    </w:p>
    <w:p w:rsidR="00D03019" w:rsidRPr="007850ED" w:rsidRDefault="00D03019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A12AD" w:rsidRDefault="00AA12AD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Pr="007850ED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A173C7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794FE7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26F8D" w:rsidRDefault="0081161A" w:rsidP="00E26F8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Miasto Konin</w:t>
            </w:r>
            <w:r w:rsidR="00E26F8D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>ul. Plac Wolności 1, 62-500 Konin w imieniu i</w:t>
            </w:r>
          </w:p>
          <w:p w:rsidR="00794FE7" w:rsidRDefault="00E26F8D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</w:t>
            </w:r>
          </w:p>
          <w:p w:rsidR="0081161A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4754BB" w:rsidRPr="004754BB" w:rsidRDefault="0081161A" w:rsidP="004754BB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  <w:r w:rsidR="00C308B6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4754BB" w:rsidRPr="004754BB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Częściowa wymiana stolarki okiennej i drzwiowej w budynku użytkowym przy </w:t>
            </w:r>
            <w:r w:rsidR="004754BB" w:rsidRPr="004754BB"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ul. Aleje 1 Maja 15 w Koninie.</w:t>
            </w:r>
          </w:p>
          <w:p w:rsidR="00C308B6" w:rsidRPr="007850ED" w:rsidRDefault="00C308B6" w:rsidP="00C308B6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81161A" w:rsidRPr="007850ED" w:rsidRDefault="0081161A" w:rsidP="00F6730E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F6730E">
              <w:rPr>
                <w:rFonts w:eastAsia="Times New Roman"/>
                <w:b/>
                <w:sz w:val="20"/>
                <w:szCs w:val="20"/>
                <w:lang w:eastAsia="pl-PL"/>
              </w:rPr>
              <w:t>06.11</w:t>
            </w:r>
            <w:r w:rsidR="00145376">
              <w:rPr>
                <w:rFonts w:eastAsia="Times New Roman"/>
                <w:b/>
                <w:sz w:val="20"/>
                <w:szCs w:val="20"/>
                <w:lang w:eastAsia="pl-PL"/>
              </w:rPr>
              <w:t>.2025</w:t>
            </w:r>
            <w:r w:rsidR="0035410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r</w:t>
            </w:r>
            <w:r w:rsidR="00BA2E03">
              <w:rPr>
                <w:rFonts w:eastAsia="Times New Roman"/>
                <w:b/>
                <w:sz w:val="20"/>
                <w:szCs w:val="20"/>
                <w:lang w:eastAsia="pl-PL"/>
              </w:rPr>
              <w:t>., 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F6730E">
              <w:rPr>
                <w:rFonts w:eastAsia="Times New Roman"/>
                <w:b/>
                <w:sz w:val="20"/>
                <w:szCs w:val="20"/>
                <w:lang w:eastAsia="pl-PL"/>
              </w:rPr>
              <w:t>30</w:t>
            </w:r>
            <w:bookmarkStart w:id="0" w:name="_GoBack"/>
            <w:bookmarkEnd w:id="0"/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46219B" w:rsidRPr="0046219B" w:rsidRDefault="0046219B" w:rsidP="0046219B">
      <w:pPr>
        <w:spacing w:after="0" w:line="240" w:lineRule="auto"/>
        <w:rPr>
          <w:rFonts w:eastAsia="Times New Roman"/>
          <w:i/>
          <w:sz w:val="20"/>
          <w:szCs w:val="20"/>
          <w:u w:val="single"/>
          <w:lang w:eastAsia="pl-PL"/>
        </w:rPr>
      </w:pPr>
      <w:r w:rsidRPr="0046219B">
        <w:rPr>
          <w:rFonts w:eastAsia="Times New Roman"/>
          <w:sz w:val="20"/>
          <w:szCs w:val="20"/>
          <w:u w:val="single"/>
          <w:lang w:eastAsia="pl-PL"/>
        </w:rPr>
        <w:t>Przed przystąpieniem do przetargu zaleca się przeprowadzenie wizji lokalnej</w:t>
      </w:r>
      <w:r>
        <w:rPr>
          <w:rFonts w:eastAsia="Times New Roman"/>
          <w:sz w:val="20"/>
          <w:szCs w:val="20"/>
          <w:u w:val="single"/>
          <w:lang w:eastAsia="pl-PL"/>
        </w:rPr>
        <w:t>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EB1A74">
        <w:rPr>
          <w:rFonts w:eastAsia="Times New Roman"/>
          <w:b/>
          <w:sz w:val="20"/>
          <w:szCs w:val="20"/>
          <w:lang w:eastAsia="pl-PL"/>
        </w:rPr>
        <w:t>2</w:t>
      </w:r>
      <w:r w:rsidR="001B1EA8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F6730E">
        <w:rPr>
          <w:rFonts w:eastAsia="Times New Roman"/>
          <w:b/>
          <w:sz w:val="20"/>
          <w:szCs w:val="20"/>
          <w:lang w:eastAsia="pl-PL"/>
        </w:rPr>
        <w:t>06.11</w:t>
      </w:r>
      <w:r w:rsidR="00FE4C43">
        <w:rPr>
          <w:rFonts w:eastAsia="Times New Roman"/>
          <w:b/>
          <w:sz w:val="20"/>
          <w:szCs w:val="20"/>
          <w:lang w:eastAsia="pl-PL"/>
        </w:rPr>
        <w:t>.2025</w:t>
      </w:r>
      <w:r w:rsidR="00A55885">
        <w:rPr>
          <w:rFonts w:eastAsia="Times New Roman"/>
          <w:b/>
          <w:sz w:val="20"/>
          <w:szCs w:val="20"/>
          <w:lang w:eastAsia="pl-PL"/>
        </w:rPr>
        <w:t xml:space="preserve"> r.</w:t>
      </w:r>
      <w:r w:rsidRPr="007850ED">
        <w:rPr>
          <w:rFonts w:eastAsia="Times New Roman"/>
          <w:b/>
          <w:sz w:val="20"/>
          <w:szCs w:val="20"/>
          <w:lang w:eastAsia="pl-PL"/>
        </w:rPr>
        <w:t>, godz.</w:t>
      </w:r>
      <w:r w:rsidR="009E716D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45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F6730E">
        <w:rPr>
          <w:rFonts w:eastAsia="Times New Roman"/>
          <w:b/>
          <w:sz w:val="20"/>
          <w:szCs w:val="20"/>
          <w:lang w:eastAsia="pl-PL"/>
        </w:rPr>
        <w:t>06.11</w:t>
      </w:r>
      <w:r w:rsidR="00FE4C43">
        <w:rPr>
          <w:rFonts w:eastAsia="Times New Roman"/>
          <w:b/>
          <w:sz w:val="20"/>
          <w:szCs w:val="20"/>
          <w:lang w:eastAsia="pl-PL"/>
        </w:rPr>
        <w:t>.2025</w:t>
      </w:r>
      <w:r w:rsidR="00354103">
        <w:rPr>
          <w:rFonts w:eastAsia="Times New Roman"/>
          <w:b/>
          <w:sz w:val="20"/>
          <w:szCs w:val="20"/>
          <w:lang w:eastAsia="pl-PL"/>
        </w:rPr>
        <w:t xml:space="preserve">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9E716D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F6730E">
        <w:rPr>
          <w:rFonts w:eastAsia="Times New Roman"/>
          <w:b/>
          <w:sz w:val="20"/>
          <w:szCs w:val="20"/>
          <w:lang w:eastAsia="pl-PL"/>
        </w:rPr>
        <w:t>3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9E716D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 xml:space="preserve">Zapłata zostanie dokonana w terminie </w:t>
      </w:r>
      <w:r w:rsidR="002A380B">
        <w:rPr>
          <w:rFonts w:eastAsia="Times New Roman" w:cs="Tahoma"/>
          <w:szCs w:val="20"/>
          <w:lang w:eastAsia="pl-PL" w:bidi="ar-SA"/>
        </w:rPr>
        <w:t>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9E716D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6E0473">
        <w:rPr>
          <w:rFonts w:eastAsia="Times New Roman"/>
          <w:b/>
          <w:sz w:val="20"/>
          <w:szCs w:val="20"/>
          <w:lang w:eastAsia="pl-PL"/>
        </w:rPr>
        <w:t>DZN/</w:t>
      </w:r>
      <w:r w:rsidR="004B466A">
        <w:rPr>
          <w:rFonts w:eastAsia="Times New Roman"/>
          <w:b/>
          <w:sz w:val="20"/>
          <w:szCs w:val="20"/>
          <w:lang w:eastAsia="pl-PL"/>
        </w:rPr>
        <w:t>T/</w:t>
      </w:r>
      <w:r w:rsidR="00510F9E">
        <w:rPr>
          <w:rFonts w:eastAsia="Times New Roman"/>
          <w:b/>
          <w:sz w:val="20"/>
          <w:szCs w:val="20"/>
          <w:lang w:eastAsia="pl-PL"/>
        </w:rPr>
        <w:t>2</w:t>
      </w:r>
      <w:r w:rsidR="00F6730E">
        <w:rPr>
          <w:rFonts w:eastAsia="Times New Roman"/>
          <w:b/>
          <w:sz w:val="20"/>
          <w:szCs w:val="20"/>
          <w:lang w:eastAsia="pl-PL"/>
        </w:rPr>
        <w:t>98</w:t>
      </w:r>
      <w:r w:rsidR="00FE4C43">
        <w:rPr>
          <w:rFonts w:eastAsia="Times New Roman"/>
          <w:b/>
          <w:sz w:val="20"/>
          <w:szCs w:val="20"/>
          <w:lang w:eastAsia="pl-PL"/>
        </w:rPr>
        <w:t>/2025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4754BB" w:rsidRPr="004754BB" w:rsidRDefault="00ED33E1" w:rsidP="004754BB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b/>
          <w:szCs w:val="20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>udzielenie zamówienia publicznego pod nazwą</w:t>
      </w:r>
      <w:r w:rsidR="00832A73">
        <w:rPr>
          <w:rFonts w:eastAsiaTheme="minorHAnsi" w:cs="Tahoma"/>
          <w:sz w:val="40"/>
          <w:szCs w:val="20"/>
          <w:lang w:bidi="ar-SA"/>
        </w:rPr>
        <w:t xml:space="preserve"> </w:t>
      </w:r>
      <w:r w:rsidR="00832A73" w:rsidRPr="00832A73">
        <w:rPr>
          <w:rFonts w:eastAsiaTheme="minorHAnsi" w:cs="Tahoma"/>
          <w:szCs w:val="20"/>
          <w:lang w:bidi="ar-SA"/>
        </w:rPr>
        <w:t>„</w:t>
      </w:r>
      <w:r w:rsidR="004754BB" w:rsidRPr="004754BB">
        <w:rPr>
          <w:b/>
          <w:szCs w:val="20"/>
        </w:rPr>
        <w:t>Częściowa wymiana stolarki okiennej i drzwiowej w budynku użytkowym przy ul. Aleje 1 Maja 15 w Koninie.</w:t>
      </w:r>
      <w:r w:rsidR="00510F9E" w:rsidRPr="004754BB">
        <w:rPr>
          <w:b/>
          <w:szCs w:val="20"/>
        </w:rPr>
        <w:t>”</w:t>
      </w:r>
      <w:r w:rsidRPr="004754BB">
        <w:rPr>
          <w:rFonts w:eastAsia="Times New Roman" w:cs="Tahoma"/>
          <w:bCs/>
          <w:szCs w:val="20"/>
          <w:lang w:eastAsia="pl-PL"/>
        </w:rPr>
        <w:t xml:space="preserve"> </w:t>
      </w:r>
    </w:p>
    <w:p w:rsidR="00ED33E1" w:rsidRPr="004754BB" w:rsidRDefault="00ED33E1" w:rsidP="004754BB">
      <w:pPr>
        <w:pStyle w:val="Akapitzlist"/>
        <w:autoSpaceDE w:val="0"/>
        <w:autoSpaceDN w:val="0"/>
        <w:adjustRightInd w:val="0"/>
        <w:ind w:left="786"/>
        <w:rPr>
          <w:b/>
          <w:szCs w:val="20"/>
        </w:rPr>
      </w:pPr>
      <w:r w:rsidRPr="004754BB">
        <w:rPr>
          <w:rFonts w:eastAsia="Times New Roman" w:cs="Tahoma"/>
          <w:bCs/>
          <w:szCs w:val="20"/>
          <w:lang w:eastAsia="pl-PL"/>
        </w:rPr>
        <w:t xml:space="preserve">Nr </w:t>
      </w:r>
      <w:r w:rsidR="006E0473" w:rsidRPr="004754BB">
        <w:rPr>
          <w:rFonts w:eastAsia="Times New Roman" w:cs="Tahoma"/>
          <w:b/>
          <w:bCs/>
          <w:szCs w:val="20"/>
          <w:lang w:eastAsia="pl-PL"/>
        </w:rPr>
        <w:t>DZN/</w:t>
      </w:r>
      <w:r w:rsidR="00C45F45" w:rsidRPr="004754BB">
        <w:rPr>
          <w:rFonts w:eastAsia="Times New Roman" w:cs="Tahoma"/>
          <w:b/>
          <w:bCs/>
          <w:szCs w:val="20"/>
          <w:lang w:eastAsia="pl-PL"/>
        </w:rPr>
        <w:t>T/</w:t>
      </w:r>
      <w:r w:rsidR="00510F9E" w:rsidRPr="004754BB">
        <w:rPr>
          <w:rFonts w:eastAsia="Times New Roman" w:cs="Tahoma"/>
          <w:b/>
          <w:bCs/>
          <w:szCs w:val="20"/>
          <w:lang w:eastAsia="pl-PL"/>
        </w:rPr>
        <w:t>2</w:t>
      </w:r>
      <w:r w:rsidR="00F6730E">
        <w:rPr>
          <w:rFonts w:eastAsia="Times New Roman" w:cs="Tahoma"/>
          <w:b/>
          <w:bCs/>
          <w:szCs w:val="20"/>
          <w:lang w:eastAsia="pl-PL"/>
        </w:rPr>
        <w:t>98</w:t>
      </w:r>
      <w:r w:rsidR="00510F9E" w:rsidRPr="004754BB">
        <w:rPr>
          <w:rFonts w:eastAsia="Times New Roman" w:cs="Tahoma"/>
          <w:b/>
          <w:bCs/>
          <w:szCs w:val="20"/>
          <w:lang w:eastAsia="pl-PL"/>
        </w:rPr>
        <w:t>/</w:t>
      </w:r>
      <w:r w:rsidR="00092A34" w:rsidRPr="004754BB">
        <w:rPr>
          <w:rFonts w:eastAsia="Times New Roman" w:cs="Tahoma"/>
          <w:b/>
          <w:bCs/>
          <w:szCs w:val="20"/>
          <w:lang w:eastAsia="pl-PL"/>
        </w:rPr>
        <w:t>2025</w:t>
      </w:r>
      <w:r w:rsidR="008B28E3" w:rsidRPr="004754BB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4754BB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4754BB">
        <w:rPr>
          <w:rFonts w:eastAsia="Times New Roman" w:cs="Tahoma"/>
          <w:bCs/>
          <w:szCs w:val="20"/>
          <w:lang w:eastAsia="pl-PL"/>
        </w:rPr>
        <w:t xml:space="preserve">chrony mienia oraz </w:t>
      </w:r>
      <w:r w:rsidR="00DF7DF1" w:rsidRPr="004754BB">
        <w:rPr>
          <w:rFonts w:eastAsia="Times New Roman" w:cs="Tahoma"/>
          <w:bCs/>
          <w:szCs w:val="20"/>
          <w:lang w:eastAsia="pl-PL"/>
        </w:rPr>
        <w:lastRenderedPageBreak/>
        <w:t>zachowania w </w:t>
      </w:r>
      <w:r w:rsidRPr="004754BB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4754BB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4754BB">
        <w:rPr>
          <w:rFonts w:eastAsia="Times New Roman" w:cs="Tahoma"/>
          <w:bCs/>
          <w:szCs w:val="20"/>
          <w:lang w:eastAsia="pl-PL"/>
        </w:rPr>
        <w:t xml:space="preserve"> </w:t>
      </w:r>
      <w:r w:rsidRPr="004754BB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4754BB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4754BB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FE4C43" w:rsidRDefault="00FE4C43" w:rsidP="00B457D4">
      <w:pPr>
        <w:pStyle w:val="Akapitzlist"/>
        <w:numPr>
          <w:ilvl w:val="0"/>
          <w:numId w:val="20"/>
        </w:numPr>
        <w:autoSpaceDE w:val="0"/>
        <w:autoSpaceDN w:val="0"/>
        <w:rPr>
          <w:lang w:eastAsia="pl-PL"/>
        </w:rPr>
      </w:pPr>
      <w:r>
        <w:rPr>
          <w:lang w:eastAsia="pl-PL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</w:t>
      </w:r>
      <w:r w:rsidR="00B457D4">
        <w:rPr>
          <w:lang w:eastAsia="pl-PL"/>
        </w:rPr>
        <w:t xml:space="preserve">edłużeniu do czasu prawomocnego </w:t>
      </w:r>
      <w:r>
        <w:rPr>
          <w:lang w:eastAsia="pl-PL"/>
        </w:rPr>
        <w:t xml:space="preserve">zakończenia                                                                                </w:t>
      </w:r>
    </w:p>
    <w:p w:rsidR="00FE4C43" w:rsidRPr="00B457D4" w:rsidRDefault="00FE4C43" w:rsidP="00B457D4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8A6428" w:rsidRPr="007850ED" w:rsidRDefault="008A6428" w:rsidP="008A642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7113C" w:rsidRDefault="004A6BEF" w:rsidP="007B2AF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E7113C" w:rsidRDefault="00ED33E1" w:rsidP="00E7113C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bCs/>
          <w:sz w:val="20"/>
          <w:szCs w:val="20"/>
          <w:lang w:eastAsia="pl-PL"/>
        </w:rPr>
      </w:pPr>
      <w:r w:rsidRPr="00E7113C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E7113C">
        <w:rPr>
          <w:rFonts w:eastAsia="Times New Roman"/>
          <w:b/>
          <w:bCs/>
          <w:sz w:val="20"/>
          <w:szCs w:val="20"/>
          <w:lang w:eastAsia="pl-PL"/>
        </w:rPr>
        <w:t xml:space="preserve">     </w:t>
      </w:r>
      <w:r w:rsidR="00F040D9" w:rsidRPr="00E7113C">
        <w:rPr>
          <w:rFonts w:eastAsia="Times New Roman"/>
          <w:b/>
          <w:bCs/>
          <w:sz w:val="20"/>
          <w:szCs w:val="20"/>
          <w:lang w:eastAsia="pl-PL"/>
        </w:rPr>
        <w:t xml:space="preserve">    </w:t>
      </w:r>
      <w:r w:rsidR="007B2AF6" w:rsidRPr="00E7113C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0B0AB9" w:rsidRDefault="007B2AF6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6C113F">
        <w:rPr>
          <w:rFonts w:eastAsia="Times New Roman"/>
          <w:b/>
          <w:bCs/>
          <w:sz w:val="20"/>
          <w:szCs w:val="20"/>
          <w:lang w:eastAsia="pl-PL"/>
        </w:rPr>
        <w:t xml:space="preserve">        Prezes Zarządu PGKiM Sp. z o. o. w Koninie</w:t>
      </w:r>
    </w:p>
    <w:p w:rsidR="006C113F" w:rsidRDefault="006C113F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Pr="007850ED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………………………………………………………</w:t>
      </w:r>
    </w:p>
    <w:p w:rsidR="00076C04" w:rsidRPr="007850ED" w:rsidRDefault="00076C04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9E716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F6730E">
        <w:rPr>
          <w:rFonts w:eastAsia="Times New Roman"/>
          <w:bCs/>
          <w:sz w:val="20"/>
          <w:szCs w:val="20"/>
          <w:lang w:eastAsia="pl-PL"/>
        </w:rPr>
        <w:t>30</w:t>
      </w:r>
      <w:r w:rsidR="004754BB">
        <w:rPr>
          <w:rFonts w:eastAsia="Times New Roman"/>
          <w:bCs/>
          <w:sz w:val="20"/>
          <w:szCs w:val="20"/>
          <w:lang w:eastAsia="pl-PL"/>
        </w:rPr>
        <w:t>.10</w:t>
      </w:r>
      <w:r w:rsidR="00D7548B">
        <w:rPr>
          <w:rFonts w:eastAsia="Times New Roman"/>
          <w:bCs/>
          <w:sz w:val="20"/>
          <w:szCs w:val="20"/>
          <w:lang w:eastAsia="pl-PL"/>
        </w:rPr>
        <w:t>.</w:t>
      </w:r>
      <w:r w:rsidR="00FE4C43">
        <w:rPr>
          <w:rFonts w:eastAsia="Times New Roman"/>
          <w:bCs/>
          <w:sz w:val="20"/>
          <w:szCs w:val="20"/>
          <w:lang w:eastAsia="pl-PL"/>
        </w:rPr>
        <w:t>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0B0AB9" w:rsidRPr="007850ED" w:rsidRDefault="000B0AB9" w:rsidP="00CB256B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354103">
        <w:rPr>
          <w:rFonts w:eastAsia="Times New Roman"/>
          <w:bCs/>
          <w:sz w:val="16"/>
          <w:szCs w:val="16"/>
          <w:lang w:eastAsia="pl-PL"/>
        </w:rPr>
        <w:t>E. Przechowiecka-Świątecka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6CA" w:rsidRDefault="00F506CA" w:rsidP="00ED682F">
      <w:pPr>
        <w:spacing w:after="0" w:line="240" w:lineRule="auto"/>
      </w:pPr>
      <w:r>
        <w:separator/>
      </w:r>
    </w:p>
  </w:endnote>
  <w:endnote w:type="continuationSeparator" w:id="0">
    <w:p w:rsidR="00F506CA" w:rsidRDefault="00F506CA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6CA" w:rsidRDefault="00F506CA" w:rsidP="00ED682F">
      <w:pPr>
        <w:spacing w:after="0" w:line="240" w:lineRule="auto"/>
      </w:pPr>
      <w:r>
        <w:separator/>
      </w:r>
    </w:p>
  </w:footnote>
  <w:footnote w:type="continuationSeparator" w:id="0">
    <w:p w:rsidR="00F506CA" w:rsidRDefault="00F506CA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081F"/>
    <w:rsid w:val="0003039C"/>
    <w:rsid w:val="00031DE0"/>
    <w:rsid w:val="00032B02"/>
    <w:rsid w:val="00033DB9"/>
    <w:rsid w:val="00037355"/>
    <w:rsid w:val="00037799"/>
    <w:rsid w:val="00037E81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2A34"/>
    <w:rsid w:val="000A2555"/>
    <w:rsid w:val="000A2660"/>
    <w:rsid w:val="000B0AB9"/>
    <w:rsid w:val="000B12DB"/>
    <w:rsid w:val="000B40D9"/>
    <w:rsid w:val="000C0D14"/>
    <w:rsid w:val="000C13C8"/>
    <w:rsid w:val="000C2653"/>
    <w:rsid w:val="000C648D"/>
    <w:rsid w:val="000C6642"/>
    <w:rsid w:val="000C78BC"/>
    <w:rsid w:val="000D067C"/>
    <w:rsid w:val="000D55FC"/>
    <w:rsid w:val="000E5140"/>
    <w:rsid w:val="000E5795"/>
    <w:rsid w:val="000E6A48"/>
    <w:rsid w:val="000F509F"/>
    <w:rsid w:val="0010244C"/>
    <w:rsid w:val="00102611"/>
    <w:rsid w:val="00102C19"/>
    <w:rsid w:val="001035ED"/>
    <w:rsid w:val="001041C9"/>
    <w:rsid w:val="00120993"/>
    <w:rsid w:val="001258DE"/>
    <w:rsid w:val="00131F83"/>
    <w:rsid w:val="00141A19"/>
    <w:rsid w:val="00144482"/>
    <w:rsid w:val="0014506E"/>
    <w:rsid w:val="00145376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832C4"/>
    <w:rsid w:val="00185BA7"/>
    <w:rsid w:val="0018617A"/>
    <w:rsid w:val="00191AFB"/>
    <w:rsid w:val="001A0059"/>
    <w:rsid w:val="001A4DF1"/>
    <w:rsid w:val="001A5220"/>
    <w:rsid w:val="001A6E89"/>
    <w:rsid w:val="001B1EA8"/>
    <w:rsid w:val="001B2293"/>
    <w:rsid w:val="001B4198"/>
    <w:rsid w:val="001B5FE2"/>
    <w:rsid w:val="001C1E2B"/>
    <w:rsid w:val="001C7107"/>
    <w:rsid w:val="001D7611"/>
    <w:rsid w:val="001E6E88"/>
    <w:rsid w:val="001E7A0F"/>
    <w:rsid w:val="001F6B37"/>
    <w:rsid w:val="002008C5"/>
    <w:rsid w:val="0020263E"/>
    <w:rsid w:val="00203F05"/>
    <w:rsid w:val="00205FB3"/>
    <w:rsid w:val="00207970"/>
    <w:rsid w:val="00220EFC"/>
    <w:rsid w:val="00225939"/>
    <w:rsid w:val="002308A6"/>
    <w:rsid w:val="002336A3"/>
    <w:rsid w:val="0023456C"/>
    <w:rsid w:val="00257032"/>
    <w:rsid w:val="00261058"/>
    <w:rsid w:val="0026199C"/>
    <w:rsid w:val="002659B9"/>
    <w:rsid w:val="00265A9C"/>
    <w:rsid w:val="00267CCE"/>
    <w:rsid w:val="00280968"/>
    <w:rsid w:val="00284009"/>
    <w:rsid w:val="002A380B"/>
    <w:rsid w:val="002A7607"/>
    <w:rsid w:val="002B0F78"/>
    <w:rsid w:val="002B565E"/>
    <w:rsid w:val="002B6233"/>
    <w:rsid w:val="002C1E57"/>
    <w:rsid w:val="002C3F7E"/>
    <w:rsid w:val="002D1D66"/>
    <w:rsid w:val="002D6AAD"/>
    <w:rsid w:val="002D78EC"/>
    <w:rsid w:val="002D7B1B"/>
    <w:rsid w:val="002F2F0F"/>
    <w:rsid w:val="002F3043"/>
    <w:rsid w:val="002F3552"/>
    <w:rsid w:val="00310346"/>
    <w:rsid w:val="00315A63"/>
    <w:rsid w:val="00316348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4103"/>
    <w:rsid w:val="003545B3"/>
    <w:rsid w:val="00362B1A"/>
    <w:rsid w:val="00366D3E"/>
    <w:rsid w:val="00372BEB"/>
    <w:rsid w:val="00380D67"/>
    <w:rsid w:val="003842A7"/>
    <w:rsid w:val="003972F2"/>
    <w:rsid w:val="003979E1"/>
    <w:rsid w:val="003B0015"/>
    <w:rsid w:val="003B62DC"/>
    <w:rsid w:val="003C0C6A"/>
    <w:rsid w:val="003C0E65"/>
    <w:rsid w:val="003D187B"/>
    <w:rsid w:val="003D29E9"/>
    <w:rsid w:val="003E21F0"/>
    <w:rsid w:val="003E5ED7"/>
    <w:rsid w:val="003F2690"/>
    <w:rsid w:val="003F2814"/>
    <w:rsid w:val="003F6526"/>
    <w:rsid w:val="00403290"/>
    <w:rsid w:val="004138BB"/>
    <w:rsid w:val="00420B12"/>
    <w:rsid w:val="00432DB2"/>
    <w:rsid w:val="0043543D"/>
    <w:rsid w:val="004500C8"/>
    <w:rsid w:val="0045060D"/>
    <w:rsid w:val="0046219B"/>
    <w:rsid w:val="00474B6A"/>
    <w:rsid w:val="004754BB"/>
    <w:rsid w:val="00482D24"/>
    <w:rsid w:val="00484BF5"/>
    <w:rsid w:val="004850F2"/>
    <w:rsid w:val="00486C0C"/>
    <w:rsid w:val="00491346"/>
    <w:rsid w:val="00496060"/>
    <w:rsid w:val="004A03F8"/>
    <w:rsid w:val="004A4891"/>
    <w:rsid w:val="004A6BEF"/>
    <w:rsid w:val="004B314F"/>
    <w:rsid w:val="004B466A"/>
    <w:rsid w:val="004C1681"/>
    <w:rsid w:val="004C2C04"/>
    <w:rsid w:val="004C38A4"/>
    <w:rsid w:val="004D5CA8"/>
    <w:rsid w:val="004E0531"/>
    <w:rsid w:val="004F2254"/>
    <w:rsid w:val="004F5AC4"/>
    <w:rsid w:val="00504E95"/>
    <w:rsid w:val="00505A77"/>
    <w:rsid w:val="00506B7C"/>
    <w:rsid w:val="00510F9E"/>
    <w:rsid w:val="00511F55"/>
    <w:rsid w:val="00515DC5"/>
    <w:rsid w:val="00517605"/>
    <w:rsid w:val="00522477"/>
    <w:rsid w:val="005403C1"/>
    <w:rsid w:val="00542574"/>
    <w:rsid w:val="00542F90"/>
    <w:rsid w:val="00551379"/>
    <w:rsid w:val="00556562"/>
    <w:rsid w:val="00556C52"/>
    <w:rsid w:val="0056442F"/>
    <w:rsid w:val="00570B64"/>
    <w:rsid w:val="0057136D"/>
    <w:rsid w:val="005713C3"/>
    <w:rsid w:val="005723D1"/>
    <w:rsid w:val="00576682"/>
    <w:rsid w:val="0058389E"/>
    <w:rsid w:val="00584C86"/>
    <w:rsid w:val="00587BF6"/>
    <w:rsid w:val="005961B5"/>
    <w:rsid w:val="005978FF"/>
    <w:rsid w:val="005A1089"/>
    <w:rsid w:val="005A1904"/>
    <w:rsid w:val="005A2D52"/>
    <w:rsid w:val="005A3959"/>
    <w:rsid w:val="005A74A3"/>
    <w:rsid w:val="005C5538"/>
    <w:rsid w:val="005D201F"/>
    <w:rsid w:val="005E1C28"/>
    <w:rsid w:val="005F4E83"/>
    <w:rsid w:val="005F60C3"/>
    <w:rsid w:val="00602C5C"/>
    <w:rsid w:val="00616EB2"/>
    <w:rsid w:val="00620902"/>
    <w:rsid w:val="00620BF5"/>
    <w:rsid w:val="006310A8"/>
    <w:rsid w:val="006333C8"/>
    <w:rsid w:val="00633B64"/>
    <w:rsid w:val="0064454D"/>
    <w:rsid w:val="00645540"/>
    <w:rsid w:val="0065051A"/>
    <w:rsid w:val="006520A8"/>
    <w:rsid w:val="0066431B"/>
    <w:rsid w:val="00665AA4"/>
    <w:rsid w:val="00665D58"/>
    <w:rsid w:val="00666431"/>
    <w:rsid w:val="00670171"/>
    <w:rsid w:val="00676550"/>
    <w:rsid w:val="006859C1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777B"/>
    <w:rsid w:val="006C113F"/>
    <w:rsid w:val="006C1528"/>
    <w:rsid w:val="006C584F"/>
    <w:rsid w:val="006C7E06"/>
    <w:rsid w:val="006D242D"/>
    <w:rsid w:val="006E01D2"/>
    <w:rsid w:val="006E0473"/>
    <w:rsid w:val="006E0D84"/>
    <w:rsid w:val="007011F4"/>
    <w:rsid w:val="007014AB"/>
    <w:rsid w:val="00701A19"/>
    <w:rsid w:val="007028C8"/>
    <w:rsid w:val="00703AA2"/>
    <w:rsid w:val="00706484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850ED"/>
    <w:rsid w:val="00790C42"/>
    <w:rsid w:val="0079121C"/>
    <w:rsid w:val="00794FE7"/>
    <w:rsid w:val="007A0641"/>
    <w:rsid w:val="007A114F"/>
    <w:rsid w:val="007B2AF6"/>
    <w:rsid w:val="007B3B86"/>
    <w:rsid w:val="007C061C"/>
    <w:rsid w:val="007C12A8"/>
    <w:rsid w:val="007D0F40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5ED3"/>
    <w:rsid w:val="00805F17"/>
    <w:rsid w:val="0081161A"/>
    <w:rsid w:val="00813D4A"/>
    <w:rsid w:val="00814A89"/>
    <w:rsid w:val="00817772"/>
    <w:rsid w:val="00820972"/>
    <w:rsid w:val="00822B7A"/>
    <w:rsid w:val="00823C3B"/>
    <w:rsid w:val="00830351"/>
    <w:rsid w:val="00832A7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5E4F"/>
    <w:rsid w:val="00897E21"/>
    <w:rsid w:val="008A488F"/>
    <w:rsid w:val="008A6428"/>
    <w:rsid w:val="008B06EE"/>
    <w:rsid w:val="008B28E3"/>
    <w:rsid w:val="008C1F75"/>
    <w:rsid w:val="008D1249"/>
    <w:rsid w:val="008D4A33"/>
    <w:rsid w:val="008D5BDE"/>
    <w:rsid w:val="008E3256"/>
    <w:rsid w:val="008E5CC2"/>
    <w:rsid w:val="008E6823"/>
    <w:rsid w:val="008E7D41"/>
    <w:rsid w:val="008F0426"/>
    <w:rsid w:val="008F4CAA"/>
    <w:rsid w:val="008F5810"/>
    <w:rsid w:val="008F5C3E"/>
    <w:rsid w:val="008F64E9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4C66"/>
    <w:rsid w:val="00946C8D"/>
    <w:rsid w:val="00976E74"/>
    <w:rsid w:val="00977A3C"/>
    <w:rsid w:val="009846DC"/>
    <w:rsid w:val="009852EF"/>
    <w:rsid w:val="00987E97"/>
    <w:rsid w:val="00997573"/>
    <w:rsid w:val="009B00F7"/>
    <w:rsid w:val="009B3B29"/>
    <w:rsid w:val="009C00C6"/>
    <w:rsid w:val="009C0E04"/>
    <w:rsid w:val="009C1228"/>
    <w:rsid w:val="009C3E97"/>
    <w:rsid w:val="009D5350"/>
    <w:rsid w:val="009E52FD"/>
    <w:rsid w:val="009E5A4E"/>
    <w:rsid w:val="009E716D"/>
    <w:rsid w:val="009F56B1"/>
    <w:rsid w:val="009F68E9"/>
    <w:rsid w:val="00A01A60"/>
    <w:rsid w:val="00A020D0"/>
    <w:rsid w:val="00A1184A"/>
    <w:rsid w:val="00A122D9"/>
    <w:rsid w:val="00A13D3F"/>
    <w:rsid w:val="00A173C7"/>
    <w:rsid w:val="00A270D4"/>
    <w:rsid w:val="00A305C8"/>
    <w:rsid w:val="00A34B72"/>
    <w:rsid w:val="00A34B82"/>
    <w:rsid w:val="00A43928"/>
    <w:rsid w:val="00A43DCA"/>
    <w:rsid w:val="00A50A07"/>
    <w:rsid w:val="00A52FDA"/>
    <w:rsid w:val="00A55885"/>
    <w:rsid w:val="00A55DD7"/>
    <w:rsid w:val="00A6039E"/>
    <w:rsid w:val="00A63914"/>
    <w:rsid w:val="00A6661F"/>
    <w:rsid w:val="00A67E3C"/>
    <w:rsid w:val="00A759A9"/>
    <w:rsid w:val="00A802AA"/>
    <w:rsid w:val="00A81447"/>
    <w:rsid w:val="00A91110"/>
    <w:rsid w:val="00AA12AD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CD2"/>
    <w:rsid w:val="00AE590A"/>
    <w:rsid w:val="00AF4707"/>
    <w:rsid w:val="00AF5445"/>
    <w:rsid w:val="00B01559"/>
    <w:rsid w:val="00B07942"/>
    <w:rsid w:val="00B2526D"/>
    <w:rsid w:val="00B25DB5"/>
    <w:rsid w:val="00B26C5E"/>
    <w:rsid w:val="00B2758B"/>
    <w:rsid w:val="00B31D72"/>
    <w:rsid w:val="00B33B37"/>
    <w:rsid w:val="00B457D4"/>
    <w:rsid w:val="00B45859"/>
    <w:rsid w:val="00B659F9"/>
    <w:rsid w:val="00B728E8"/>
    <w:rsid w:val="00B7565E"/>
    <w:rsid w:val="00B775CB"/>
    <w:rsid w:val="00B857B0"/>
    <w:rsid w:val="00B91B49"/>
    <w:rsid w:val="00B94C5F"/>
    <w:rsid w:val="00B965A8"/>
    <w:rsid w:val="00B96AB5"/>
    <w:rsid w:val="00BA2E03"/>
    <w:rsid w:val="00BA476D"/>
    <w:rsid w:val="00BA54E1"/>
    <w:rsid w:val="00BA5AB6"/>
    <w:rsid w:val="00BA60D0"/>
    <w:rsid w:val="00BA7C02"/>
    <w:rsid w:val="00BB2C3A"/>
    <w:rsid w:val="00BB4140"/>
    <w:rsid w:val="00BC361C"/>
    <w:rsid w:val="00BC3686"/>
    <w:rsid w:val="00BC67E0"/>
    <w:rsid w:val="00BD004A"/>
    <w:rsid w:val="00BD51CF"/>
    <w:rsid w:val="00BD6757"/>
    <w:rsid w:val="00BE1541"/>
    <w:rsid w:val="00BE2095"/>
    <w:rsid w:val="00BE46EE"/>
    <w:rsid w:val="00BE56EF"/>
    <w:rsid w:val="00BE7924"/>
    <w:rsid w:val="00BF1865"/>
    <w:rsid w:val="00BF4F8C"/>
    <w:rsid w:val="00BF5856"/>
    <w:rsid w:val="00C00E05"/>
    <w:rsid w:val="00C00EEE"/>
    <w:rsid w:val="00C01D93"/>
    <w:rsid w:val="00C04762"/>
    <w:rsid w:val="00C056C3"/>
    <w:rsid w:val="00C112D9"/>
    <w:rsid w:val="00C1275D"/>
    <w:rsid w:val="00C145B2"/>
    <w:rsid w:val="00C15E88"/>
    <w:rsid w:val="00C20F1C"/>
    <w:rsid w:val="00C256BE"/>
    <w:rsid w:val="00C26111"/>
    <w:rsid w:val="00C27441"/>
    <w:rsid w:val="00C308B6"/>
    <w:rsid w:val="00C37CD6"/>
    <w:rsid w:val="00C4020A"/>
    <w:rsid w:val="00C45F45"/>
    <w:rsid w:val="00C4712D"/>
    <w:rsid w:val="00C47772"/>
    <w:rsid w:val="00C51EC3"/>
    <w:rsid w:val="00C60209"/>
    <w:rsid w:val="00C67B89"/>
    <w:rsid w:val="00C75000"/>
    <w:rsid w:val="00C820B0"/>
    <w:rsid w:val="00C83478"/>
    <w:rsid w:val="00C86C96"/>
    <w:rsid w:val="00C9200B"/>
    <w:rsid w:val="00C96587"/>
    <w:rsid w:val="00CA0E7C"/>
    <w:rsid w:val="00CA0EA2"/>
    <w:rsid w:val="00CA15D4"/>
    <w:rsid w:val="00CA3E5B"/>
    <w:rsid w:val="00CA50E3"/>
    <w:rsid w:val="00CB256B"/>
    <w:rsid w:val="00CB54E4"/>
    <w:rsid w:val="00CB604C"/>
    <w:rsid w:val="00CC55E5"/>
    <w:rsid w:val="00CC67A0"/>
    <w:rsid w:val="00CE00E2"/>
    <w:rsid w:val="00CE263E"/>
    <w:rsid w:val="00CE61FA"/>
    <w:rsid w:val="00CF0019"/>
    <w:rsid w:val="00CF0712"/>
    <w:rsid w:val="00CF3673"/>
    <w:rsid w:val="00CF414D"/>
    <w:rsid w:val="00CF7496"/>
    <w:rsid w:val="00D01404"/>
    <w:rsid w:val="00D03019"/>
    <w:rsid w:val="00D05B8C"/>
    <w:rsid w:val="00D07A46"/>
    <w:rsid w:val="00D17544"/>
    <w:rsid w:val="00D204D7"/>
    <w:rsid w:val="00D21A60"/>
    <w:rsid w:val="00D22297"/>
    <w:rsid w:val="00D24F7E"/>
    <w:rsid w:val="00D25762"/>
    <w:rsid w:val="00D43068"/>
    <w:rsid w:val="00D45DBD"/>
    <w:rsid w:val="00D476B0"/>
    <w:rsid w:val="00D528AF"/>
    <w:rsid w:val="00D52D21"/>
    <w:rsid w:val="00D54975"/>
    <w:rsid w:val="00D615E5"/>
    <w:rsid w:val="00D65D41"/>
    <w:rsid w:val="00D713E3"/>
    <w:rsid w:val="00D72CC3"/>
    <w:rsid w:val="00D740E6"/>
    <w:rsid w:val="00D7548B"/>
    <w:rsid w:val="00D75D70"/>
    <w:rsid w:val="00D76A72"/>
    <w:rsid w:val="00D804B8"/>
    <w:rsid w:val="00D82007"/>
    <w:rsid w:val="00D92D18"/>
    <w:rsid w:val="00D93854"/>
    <w:rsid w:val="00D94C71"/>
    <w:rsid w:val="00DA2CA5"/>
    <w:rsid w:val="00DA3EC8"/>
    <w:rsid w:val="00DB0682"/>
    <w:rsid w:val="00DB0B44"/>
    <w:rsid w:val="00DB7646"/>
    <w:rsid w:val="00DC3B0D"/>
    <w:rsid w:val="00DD3A8C"/>
    <w:rsid w:val="00DD3C8D"/>
    <w:rsid w:val="00DE140D"/>
    <w:rsid w:val="00DE3E33"/>
    <w:rsid w:val="00DE5808"/>
    <w:rsid w:val="00DE704A"/>
    <w:rsid w:val="00DE7547"/>
    <w:rsid w:val="00DF68F2"/>
    <w:rsid w:val="00DF7DF1"/>
    <w:rsid w:val="00E01C70"/>
    <w:rsid w:val="00E02375"/>
    <w:rsid w:val="00E11369"/>
    <w:rsid w:val="00E16093"/>
    <w:rsid w:val="00E204BA"/>
    <w:rsid w:val="00E209BF"/>
    <w:rsid w:val="00E236ED"/>
    <w:rsid w:val="00E2401D"/>
    <w:rsid w:val="00E25914"/>
    <w:rsid w:val="00E26F8D"/>
    <w:rsid w:val="00E43025"/>
    <w:rsid w:val="00E47C14"/>
    <w:rsid w:val="00E50B58"/>
    <w:rsid w:val="00E50D5E"/>
    <w:rsid w:val="00E54688"/>
    <w:rsid w:val="00E70BC6"/>
    <w:rsid w:val="00E7113C"/>
    <w:rsid w:val="00E73801"/>
    <w:rsid w:val="00E82719"/>
    <w:rsid w:val="00E92F63"/>
    <w:rsid w:val="00E95969"/>
    <w:rsid w:val="00EA0EDA"/>
    <w:rsid w:val="00EA5799"/>
    <w:rsid w:val="00EB12F7"/>
    <w:rsid w:val="00EB1A74"/>
    <w:rsid w:val="00EB63F8"/>
    <w:rsid w:val="00EB6B5A"/>
    <w:rsid w:val="00EC0DD2"/>
    <w:rsid w:val="00EC1682"/>
    <w:rsid w:val="00EC6136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096E"/>
    <w:rsid w:val="00F03C5C"/>
    <w:rsid w:val="00F040D9"/>
    <w:rsid w:val="00F21BA0"/>
    <w:rsid w:val="00F23C6E"/>
    <w:rsid w:val="00F2542D"/>
    <w:rsid w:val="00F261AA"/>
    <w:rsid w:val="00F425AC"/>
    <w:rsid w:val="00F474D7"/>
    <w:rsid w:val="00F506CA"/>
    <w:rsid w:val="00F54060"/>
    <w:rsid w:val="00F54E2D"/>
    <w:rsid w:val="00F551BB"/>
    <w:rsid w:val="00F63BC1"/>
    <w:rsid w:val="00F65831"/>
    <w:rsid w:val="00F6730E"/>
    <w:rsid w:val="00F70ABC"/>
    <w:rsid w:val="00F814AA"/>
    <w:rsid w:val="00F81A30"/>
    <w:rsid w:val="00F82CA6"/>
    <w:rsid w:val="00F84BAB"/>
    <w:rsid w:val="00F86FE6"/>
    <w:rsid w:val="00F979AF"/>
    <w:rsid w:val="00FA25B9"/>
    <w:rsid w:val="00FA2843"/>
    <w:rsid w:val="00FA41CF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4C43"/>
    <w:rsid w:val="00FE6A99"/>
    <w:rsid w:val="00FE7B98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4BB"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E210E-03AB-4240-ACEF-FB0929DA8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2806</Words>
  <Characters>16839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2025-10-30T09:36:00Z</cp:lastPrinted>
  <dcterms:created xsi:type="dcterms:W3CDTF">2025-10-30T09:36:00Z</dcterms:created>
  <dcterms:modified xsi:type="dcterms:W3CDTF">2025-10-30T09:36:00Z</dcterms:modified>
</cp:coreProperties>
</file>