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F6CA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73C44E13" w:rsidR="00ED33E1" w:rsidRDefault="002158CE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D075C0">
        <w:rPr>
          <w:rFonts w:eastAsia="Calibri" w:cs="Times New Roman"/>
          <w:sz w:val="20"/>
          <w:szCs w:val="22"/>
          <w:lang w:eastAsia="pl-PL" w:bidi="en-US"/>
        </w:rPr>
        <w:t xml:space="preserve"> 50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0107211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F52776" w14:textId="682DB5B9" w:rsidR="00ED33E1" w:rsidRPr="00665D58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244434" w:rsidRPr="00244434">
        <w:rPr>
          <w:rFonts w:eastAsia="Times New Roman"/>
          <w:sz w:val="20"/>
          <w:szCs w:val="20"/>
          <w:lang w:eastAsia="pl-PL"/>
        </w:rPr>
        <w:t>21</w:t>
      </w:r>
      <w:r w:rsidR="00F65831" w:rsidRPr="00244434">
        <w:rPr>
          <w:rFonts w:eastAsia="Times New Roman"/>
          <w:sz w:val="20"/>
          <w:szCs w:val="20"/>
          <w:lang w:eastAsia="pl-PL"/>
        </w:rPr>
        <w:t>.0</w:t>
      </w:r>
      <w:r w:rsidR="00E74395" w:rsidRPr="00244434">
        <w:rPr>
          <w:rFonts w:eastAsia="Times New Roman"/>
          <w:sz w:val="20"/>
          <w:szCs w:val="20"/>
          <w:lang w:eastAsia="pl-PL"/>
        </w:rPr>
        <w:t>2</w:t>
      </w:r>
      <w:r w:rsidR="00F65831" w:rsidRPr="00244434">
        <w:rPr>
          <w:rFonts w:eastAsia="Times New Roman"/>
          <w:sz w:val="20"/>
          <w:szCs w:val="20"/>
          <w:lang w:eastAsia="pl-PL"/>
        </w:rPr>
        <w:t>.</w:t>
      </w:r>
      <w:r w:rsidRPr="00244434">
        <w:rPr>
          <w:rFonts w:eastAsia="Times New Roman"/>
          <w:sz w:val="20"/>
          <w:szCs w:val="20"/>
          <w:lang w:eastAsia="pl-PL"/>
        </w:rPr>
        <w:t>202</w:t>
      </w:r>
      <w:r w:rsidR="002158CE" w:rsidRPr="00244434">
        <w:rPr>
          <w:rFonts w:eastAsia="Times New Roman"/>
          <w:sz w:val="20"/>
          <w:szCs w:val="20"/>
          <w:lang w:eastAsia="pl-PL"/>
        </w:rPr>
        <w:t>4</w:t>
      </w:r>
      <w:r w:rsidRPr="00244434">
        <w:rPr>
          <w:rFonts w:eastAsia="Times New Roman"/>
          <w:sz w:val="20"/>
          <w:szCs w:val="20"/>
          <w:lang w:eastAsia="pl-PL"/>
        </w:rPr>
        <w:t>r.</w:t>
      </w:r>
    </w:p>
    <w:p w14:paraId="05F78E6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6E7B8B6A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  <w:r w:rsidR="00893B19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CD59E4" w14:textId="264F680A" w:rsidR="00E74395" w:rsidRPr="004F618C" w:rsidRDefault="002158CE" w:rsidP="00E743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74395" w:rsidRPr="004F618C">
        <w:rPr>
          <w:rFonts w:eastAsia="Times New Roman"/>
          <w:b/>
          <w:sz w:val="20"/>
          <w:szCs w:val="20"/>
          <w:lang w:eastAsia="pl-PL"/>
        </w:rPr>
        <w:t>Opracowanie ekspertyzy stanu technicznego budynku przy ulicy K</w:t>
      </w:r>
      <w:r w:rsidR="00D075C0">
        <w:rPr>
          <w:rFonts w:eastAsia="Times New Roman"/>
          <w:b/>
          <w:sz w:val="20"/>
          <w:szCs w:val="20"/>
          <w:lang w:eastAsia="pl-PL"/>
        </w:rPr>
        <w:t>ilińskiego 7</w:t>
      </w:r>
      <w:r w:rsidR="00E74395" w:rsidRPr="004F618C">
        <w:rPr>
          <w:rFonts w:eastAsia="Times New Roman"/>
          <w:b/>
          <w:sz w:val="20"/>
          <w:szCs w:val="20"/>
          <w:lang w:eastAsia="pl-PL"/>
        </w:rPr>
        <w:t xml:space="preserve"> w Koninie.</w:t>
      </w:r>
    </w:p>
    <w:p w14:paraId="14569807" w14:textId="4D849225" w:rsidR="00DA0895" w:rsidRPr="004F618C" w:rsidRDefault="00DA0895" w:rsidP="00E743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0" w:name="_Hlk156296327"/>
    </w:p>
    <w:bookmarkEnd w:id="0"/>
    <w:p w14:paraId="37F0B048" w14:textId="77777777" w:rsidR="000D1598" w:rsidRPr="00665D5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8093C87" w14:textId="77777777" w:rsidR="00BC64B4" w:rsidRDefault="00BC64B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F6D4ABD" w14:textId="77777777" w:rsidR="00BC64B4" w:rsidRDefault="00BC64B4" w:rsidP="00BC64B4">
      <w:pPr>
        <w:spacing w:after="0" w:line="240" w:lineRule="auto"/>
        <w:ind w:left="-284" w:firstLine="142"/>
        <w:rPr>
          <w:rFonts w:eastAsia="Times New Roman"/>
          <w:bCs/>
          <w:sz w:val="16"/>
          <w:szCs w:val="16"/>
          <w:lang w:eastAsia="pl-PL"/>
        </w:rPr>
      </w:pPr>
      <w:r w:rsidRPr="00BC64B4">
        <w:rPr>
          <w:rFonts w:eastAsia="Times New Roman"/>
          <w:bCs/>
          <w:sz w:val="16"/>
          <w:szCs w:val="16"/>
          <w:lang w:eastAsia="pl-PL"/>
        </w:rPr>
        <w:t>Kod CPV: 71621000-7 – usługi w zakresie analizy lub konsultacji technicznej</w:t>
      </w:r>
    </w:p>
    <w:p w14:paraId="22CE9AE0" w14:textId="5C6E4F03" w:rsidR="00E74395" w:rsidRDefault="00E74395" w:rsidP="00E74395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795571F6" w14:textId="698AA698" w:rsidR="00DA0895" w:rsidRPr="00DA0895" w:rsidRDefault="00E74395" w:rsidP="00DA0895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>pracowanie ekspertyzy stanu technicznego budynku przy ulicy K</w:t>
      </w:r>
      <w:r w:rsidR="00D075C0">
        <w:rPr>
          <w:rFonts w:eastAsia="Times New Roman"/>
          <w:bCs/>
          <w:sz w:val="20"/>
          <w:szCs w:val="20"/>
          <w:lang w:eastAsia="pl-PL"/>
        </w:rPr>
        <w:t>ilińskiego 7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>w Koninie.</w:t>
      </w:r>
    </w:p>
    <w:p w14:paraId="6CE9DED1" w14:textId="77777777" w:rsidR="00244434" w:rsidRDefault="000D1598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bookmarkStart w:id="1" w:name="_Hlk155950365"/>
      <w:r w:rsidRPr="001A4F42">
        <w:rPr>
          <w:color w:val="000000"/>
          <w:sz w:val="20"/>
          <w:szCs w:val="20"/>
        </w:rPr>
        <w:t xml:space="preserve">Celem opracowania ekspertyzy jest ustalenie </w:t>
      </w:r>
      <w:r w:rsidR="00294ABA">
        <w:rPr>
          <w:color w:val="000000"/>
          <w:sz w:val="20"/>
          <w:szCs w:val="20"/>
        </w:rPr>
        <w:t xml:space="preserve">stanu technicznego budynku oraz </w:t>
      </w:r>
      <w:r w:rsidR="00244434">
        <w:rPr>
          <w:color w:val="000000"/>
          <w:sz w:val="20"/>
          <w:szCs w:val="20"/>
        </w:rPr>
        <w:t>zakresu robót</w:t>
      </w:r>
      <w:r w:rsidR="00294ABA">
        <w:rPr>
          <w:color w:val="000000"/>
          <w:sz w:val="20"/>
          <w:szCs w:val="20"/>
        </w:rPr>
        <w:t xml:space="preserve"> </w:t>
      </w:r>
      <w:r w:rsidR="00294ABA" w:rsidRPr="00DA0895">
        <w:rPr>
          <w:color w:val="000000"/>
          <w:sz w:val="20"/>
          <w:szCs w:val="20"/>
        </w:rPr>
        <w:t xml:space="preserve">niezbędnych </w:t>
      </w:r>
      <w:r w:rsidR="00244434">
        <w:rPr>
          <w:color w:val="000000"/>
          <w:sz w:val="20"/>
          <w:szCs w:val="20"/>
        </w:rPr>
        <w:t xml:space="preserve"> </w:t>
      </w:r>
    </w:p>
    <w:p w14:paraId="6ABA8F27" w14:textId="41063944" w:rsidR="000D1598" w:rsidRPr="001A4F42" w:rsidRDefault="00294ABA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r w:rsidRPr="00DA0895">
        <w:rPr>
          <w:color w:val="000000"/>
          <w:sz w:val="20"/>
          <w:szCs w:val="20"/>
        </w:rPr>
        <w:t>do wykonania w celu wydłużenia okresu eksploatacji</w:t>
      </w:r>
      <w:r w:rsidR="000D1598" w:rsidRPr="00DA0895">
        <w:rPr>
          <w:color w:val="000000" w:themeColor="text1"/>
          <w:sz w:val="20"/>
          <w:szCs w:val="20"/>
        </w:rPr>
        <w:t xml:space="preserve"> </w:t>
      </w:r>
      <w:r w:rsidR="000D1598" w:rsidRPr="00DA0895">
        <w:rPr>
          <w:color w:val="000000"/>
          <w:sz w:val="20"/>
          <w:szCs w:val="20"/>
        </w:rPr>
        <w:t xml:space="preserve">budynku przy ulicy </w:t>
      </w:r>
      <w:r w:rsidR="00DA0895" w:rsidRPr="00DA0895">
        <w:rPr>
          <w:color w:val="000000"/>
          <w:sz w:val="20"/>
          <w:szCs w:val="20"/>
        </w:rPr>
        <w:t>K</w:t>
      </w:r>
      <w:r w:rsidR="00D075C0">
        <w:rPr>
          <w:color w:val="000000"/>
          <w:sz w:val="20"/>
          <w:szCs w:val="20"/>
        </w:rPr>
        <w:t>ilińskiego 7</w:t>
      </w:r>
      <w:r w:rsidR="00244434">
        <w:rPr>
          <w:color w:val="000000"/>
          <w:sz w:val="20"/>
          <w:szCs w:val="20"/>
        </w:rPr>
        <w:t xml:space="preserve"> </w:t>
      </w:r>
      <w:r w:rsidR="000D1598" w:rsidRPr="00DA0895">
        <w:rPr>
          <w:color w:val="000000"/>
          <w:sz w:val="20"/>
          <w:szCs w:val="20"/>
        </w:rPr>
        <w:t>w Koninie.</w:t>
      </w:r>
    </w:p>
    <w:p w14:paraId="1212BE90" w14:textId="77777777" w:rsidR="000D1598" w:rsidRPr="005D1DF3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2" w:name="_Hlk155950446"/>
      <w:r w:rsidRPr="005D1DF3">
        <w:rPr>
          <w:color w:val="000000" w:themeColor="text1"/>
          <w:sz w:val="20"/>
          <w:szCs w:val="20"/>
        </w:rPr>
        <w:t>Ekspertyza techniczna winna zawierać:</w:t>
      </w:r>
    </w:p>
    <w:p w14:paraId="7425434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5493A229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3EC0D9EF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077573E7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3FEC22B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60FD5A84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72865A15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273AD98E" w14:textId="77777777" w:rsidR="000D1598" w:rsidRPr="001A4F42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3" w:name="_Hlk155950490"/>
      <w:bookmarkEnd w:id="1"/>
      <w:bookmarkEnd w:id="2"/>
      <w:r w:rsidRPr="001A4F42">
        <w:rPr>
          <w:sz w:val="20"/>
          <w:szCs w:val="20"/>
        </w:rPr>
        <w:t>Wnioski z ekspertyzy mają stanowić podstawę do ustalenia dalszego postępowania z obiektem.</w:t>
      </w:r>
    </w:p>
    <w:p w14:paraId="17B8F53B" w14:textId="38FB509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 xml:space="preserve">Ekspertyzę techniczną powinna wykonać osoba posiadająca odpowiednie uprawnienia </w:t>
      </w:r>
      <w:r w:rsidR="005F4334" w:rsidRPr="005F4334">
        <w:rPr>
          <w:sz w:val="20"/>
          <w:szCs w:val="20"/>
        </w:rPr>
        <w:t>budowlane bez ograniczeń w specjalności konstrukcyjno-budowlanej</w:t>
      </w:r>
      <w:r w:rsidRPr="005F433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470B7F3" w14:textId="7777777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ekspertyzę techniczną</w:t>
      </w:r>
      <w:r>
        <w:rPr>
          <w:color w:val="000000"/>
          <w:sz w:val="20"/>
          <w:szCs w:val="20"/>
        </w:rPr>
        <w:t xml:space="preserve"> w następujących ilościach:</w:t>
      </w:r>
    </w:p>
    <w:p w14:paraId="734D96BA" w14:textId="01A99518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papierowa  - 4 egzemplarze,</w:t>
      </w:r>
    </w:p>
    <w:p w14:paraId="122D275D" w14:textId="07550A01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elektroniczna (</w:t>
      </w:r>
      <w:r w:rsidR="000D1598">
        <w:rPr>
          <w:rFonts w:eastAsia="Times New Roman"/>
          <w:sz w:val="20"/>
          <w:szCs w:val="20"/>
          <w:lang w:eastAsia="pl-PL"/>
        </w:rPr>
        <w:t>pliki PDF na płycie CD) – 2 egzemplarze</w:t>
      </w:r>
      <w:r w:rsidR="002158CE">
        <w:rPr>
          <w:rFonts w:eastAsia="Times New Roman"/>
          <w:sz w:val="20"/>
          <w:szCs w:val="20"/>
          <w:lang w:eastAsia="pl-PL"/>
        </w:rPr>
        <w:t>,</w:t>
      </w:r>
    </w:p>
    <w:p w14:paraId="15FBEAE3" w14:textId="646D8594" w:rsidR="002158CE" w:rsidRDefault="002158CE" w:rsidP="000D159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</w:t>
      </w:r>
      <w:r w:rsidR="004D56DD">
        <w:rPr>
          <w:rFonts w:eastAsia="Times New Roman"/>
          <w:sz w:val="20"/>
          <w:szCs w:val="20"/>
          <w:lang w:eastAsia="pl-PL"/>
        </w:rPr>
        <w:t>.</w:t>
      </w:r>
    </w:p>
    <w:bookmarkEnd w:id="3"/>
    <w:p w14:paraId="694BD766" w14:textId="77777777" w:rsidR="000D1598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93623D" w14:textId="77777777" w:rsidR="000D1598" w:rsidRPr="00E7086C" w:rsidRDefault="000D1598" w:rsidP="000D1598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21497B94" w14:textId="547A87B9" w:rsidR="005F4334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21BA90B4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8E12929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FD1590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1B59B2D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186EFDA2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56B36D" w14:textId="50BF0BE6" w:rsidR="00EE5807" w:rsidRPr="003C0C6A" w:rsidRDefault="000D1598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Wykonawca dostarczy Zamawiającemu dokumentację objętą przedmiotem umowy w stanie kompletnym, wykonanym zgodnie z umową oraz innymi powszechnie obowiązującymi w tym zakresie przepisami prawa,  a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 w:rsidR="00987BA1">
        <w:rPr>
          <w:rFonts w:eastAsia="Times New Roman"/>
          <w:sz w:val="20"/>
          <w:szCs w:val="20"/>
          <w:lang w:eastAsia="pl-PL"/>
        </w:rPr>
        <w:t xml:space="preserve">  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7FE5E6" w14:textId="1F308B76" w:rsidR="005F4334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CC22606" w14:textId="77FBC1A9" w:rsidR="00F81A30" w:rsidRDefault="005F4334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244434">
        <w:rPr>
          <w:rFonts w:eastAsia="Times New Roman"/>
          <w:bCs/>
          <w:sz w:val="20"/>
          <w:szCs w:val="20"/>
          <w:lang w:eastAsia="pl-PL"/>
        </w:rPr>
        <w:t>01.03.2024r.</w:t>
      </w:r>
    </w:p>
    <w:p w14:paraId="0F397B71" w14:textId="7B8A7C43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D075C0" w:rsidRPr="00D075C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15</w:t>
      </w:r>
      <w:r w:rsidR="002E7FDF" w:rsidRPr="00244434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2E7FDF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="002E7FDF" w:rsidRPr="0024443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5F43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666859EE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5F250D17" w14:textId="4502D93F" w:rsidR="000D159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>
        <w:rPr>
          <w:rFonts w:eastAsia="Times New Roman"/>
          <w:sz w:val="20"/>
          <w:szCs w:val="20"/>
          <w:lang w:eastAsia="pl-PL"/>
        </w:rPr>
        <w:t>,     a także kwalifikacje zawodowe zgodne z odpowiednimi przepisami.</w:t>
      </w:r>
    </w:p>
    <w:p w14:paraId="309AAF84" w14:textId="7019A679" w:rsidR="00347825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</w:t>
      </w:r>
      <w:r w:rsidR="00347825">
        <w:rPr>
          <w:rFonts w:eastAsia="Times New Roman"/>
          <w:sz w:val="20"/>
          <w:szCs w:val="20"/>
          <w:lang w:eastAsia="pl-PL"/>
        </w:rPr>
        <w:t>:</w:t>
      </w:r>
    </w:p>
    <w:p w14:paraId="2B740BCA" w14:textId="0B390412" w:rsidR="000D1598" w:rsidRPr="00347825" w:rsidRDefault="00347825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2.1.</w:t>
      </w:r>
      <w:r w:rsidR="000D1598">
        <w:rPr>
          <w:rFonts w:eastAsia="Times New Roman"/>
          <w:sz w:val="20"/>
          <w:szCs w:val="20"/>
          <w:lang w:eastAsia="pl-PL"/>
        </w:rPr>
        <w:t xml:space="preserve"> dołączyć do oferty dokument potwierdzający aktualną przynależność do Polskiej Izby Inżynierów </w:t>
      </w:r>
      <w:r w:rsidR="000D1598" w:rsidRPr="00347825">
        <w:rPr>
          <w:rFonts w:eastAsia="Times New Roman"/>
          <w:sz w:val="20"/>
          <w:szCs w:val="20"/>
          <w:lang w:eastAsia="pl-PL"/>
        </w:rPr>
        <w:t>Budownictwa</w:t>
      </w:r>
      <w:r w:rsidRPr="00347825">
        <w:rPr>
          <w:rFonts w:eastAsia="Times New Roman"/>
          <w:sz w:val="20"/>
          <w:szCs w:val="20"/>
          <w:lang w:eastAsia="pl-PL"/>
        </w:rPr>
        <w:t xml:space="preserve">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9167D8" w14:textId="0D17BC77" w:rsidR="00347825" w:rsidRDefault="00347825" w:rsidP="006A735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 w:rsidR="0065413E"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 w:rsidR="0065413E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76DDC087" w14:textId="7E8CD2BC" w:rsidR="00893B19" w:rsidRPr="001F74D9" w:rsidRDefault="00893B19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4DE09ADC" w14:textId="37CC40E0" w:rsidR="00347825" w:rsidRPr="001F74D9" w:rsidRDefault="00347825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11EE68E1" w14:textId="77777777" w:rsidR="00347825" w:rsidRPr="00347825" w:rsidRDefault="00347825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801F24E" w14:textId="4C3847B4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6DB96C61" w14:textId="77777777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0DF071BD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6CF7CE70" w:rsidR="00582B59" w:rsidRPr="00665D58" w:rsidRDefault="00347825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12B3B576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0CFB8C6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19DED" w14:textId="77777777" w:rsidR="00347825" w:rsidRPr="00665D58" w:rsidRDefault="00347825" w:rsidP="00347825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4C8451BB" w14:textId="77777777" w:rsidR="00347825" w:rsidRPr="00665D58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05B76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F018041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37A214E8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6008D335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D9B8AAB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323A9F8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A3C85DA" w14:textId="77777777" w:rsidR="00347825" w:rsidRDefault="00347825" w:rsidP="00347825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ekspertyzy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2EE7F894" w14:textId="77777777" w:rsidR="00347825" w:rsidRPr="00152FA4" w:rsidRDefault="00347825" w:rsidP="00347825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347825" w:rsidRPr="00665D58" w14:paraId="25C2DF41" w14:textId="77777777" w:rsidTr="008551B2">
        <w:tc>
          <w:tcPr>
            <w:tcW w:w="2880" w:type="dxa"/>
            <w:shd w:val="clear" w:color="auto" w:fill="auto"/>
          </w:tcPr>
          <w:p w14:paraId="14380D53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ekspertyzy</w:t>
            </w:r>
          </w:p>
        </w:tc>
        <w:tc>
          <w:tcPr>
            <w:tcW w:w="2303" w:type="dxa"/>
            <w:shd w:val="clear" w:color="auto" w:fill="auto"/>
          </w:tcPr>
          <w:p w14:paraId="4563EE89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347825" w:rsidRPr="00665D58" w14:paraId="5EBBE8B1" w14:textId="77777777" w:rsidTr="008551B2">
        <w:tc>
          <w:tcPr>
            <w:tcW w:w="2880" w:type="dxa"/>
            <w:shd w:val="clear" w:color="auto" w:fill="auto"/>
          </w:tcPr>
          <w:p w14:paraId="3FFB8027" w14:textId="1ECA44D3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D075C0">
              <w:rPr>
                <w:rFonts w:eastAsia="Times New Roman"/>
                <w:sz w:val="20"/>
                <w:szCs w:val="20"/>
                <w:lang w:eastAsia="pl-PL"/>
              </w:rPr>
              <w:t>02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303" w:type="dxa"/>
            <w:shd w:val="clear" w:color="auto" w:fill="auto"/>
          </w:tcPr>
          <w:p w14:paraId="2E703335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21694655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47825" w:rsidRPr="00665D58" w14:paraId="21BF8CEA" w14:textId="77777777" w:rsidTr="008551B2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C8E2" w14:textId="712BAC8B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D075C0">
              <w:rPr>
                <w:rFonts w:eastAsia="Times New Roman"/>
                <w:sz w:val="20"/>
                <w:szCs w:val="20"/>
                <w:lang w:eastAsia="pl-PL"/>
              </w:rPr>
              <w:t>15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r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663D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45B3E75C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C8DB457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FEAB742" w14:textId="36614B56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opracowanie w formie papierowej i na płytach CD, co potwierdzone zostanie protokołem przekazania podpisanym przez obie strony.</w:t>
      </w:r>
    </w:p>
    <w:p w14:paraId="4D93FF27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65537CA1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347825">
        <w:rPr>
          <w:rFonts w:eastAsia="Times New Roman"/>
          <w:b/>
          <w:sz w:val="20"/>
          <w:szCs w:val="20"/>
          <w:lang w:eastAsia="pl-PL"/>
        </w:rPr>
        <w:t>8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</w:t>
      </w:r>
      <w:r w:rsidR="00347825">
        <w:rPr>
          <w:rFonts w:eastAsia="Times New Roman"/>
          <w:b/>
          <w:sz w:val="20"/>
          <w:szCs w:val="20"/>
          <w:lang w:eastAsia="pl-PL"/>
        </w:rPr>
        <w:t>20</w:t>
      </w:r>
      <w:r>
        <w:rPr>
          <w:rFonts w:eastAsia="Times New Roman"/>
          <w:b/>
          <w:sz w:val="20"/>
          <w:szCs w:val="20"/>
          <w:lang w:eastAsia="pl-PL"/>
        </w:rPr>
        <w:t xml:space="preserve">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47FD78D6" w14:textId="4EE107FA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29FBD358" w14:textId="3CE7A26C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865F0C" w14:textId="77777777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183E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A133DA5" w14:textId="252D231F" w:rsidR="00462722" w:rsidRDefault="0065413E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Nazwa i adres Wykonawcy:</w:t>
            </w:r>
          </w:p>
          <w:p w14:paraId="10A1249B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1105F59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CAAC2C6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DFEEC8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0EC833D3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w imieniu i na rzecz którego działa</w:t>
            </w:r>
          </w:p>
          <w:p w14:paraId="2E2A81A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58F3A32" w14:textId="77777777" w:rsidR="0081161A" w:rsidRPr="00122E37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Oferta na:</w:t>
            </w:r>
          </w:p>
          <w:p w14:paraId="7933A46B" w14:textId="63E71FD2" w:rsidR="00CB541E" w:rsidRPr="00402C45" w:rsidRDefault="00CB541E" w:rsidP="00CB541E">
            <w:pPr>
              <w:spacing w:after="0" w:line="240" w:lineRule="auto"/>
              <w:ind w:left="-284" w:firstLine="142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162009"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>Opracowanie ekspertyzy stanu technicznego budynku przy ulicy K</w:t>
            </w:r>
            <w:r w:rsidR="00D075C0">
              <w:rPr>
                <w:rFonts w:eastAsia="Times New Roman"/>
                <w:b/>
                <w:sz w:val="20"/>
                <w:szCs w:val="20"/>
                <w:lang w:eastAsia="pl-PL"/>
              </w:rPr>
              <w:t>ilińskiego 7</w:t>
            </w:r>
            <w:r w:rsidR="00162009"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w Koninie.</w:t>
            </w:r>
            <w:r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</w:t>
            </w:r>
          </w:p>
          <w:p w14:paraId="3D5939E4" w14:textId="428C5AD5" w:rsidR="0081161A" w:rsidRPr="00122E37" w:rsidRDefault="00CB541E" w:rsidP="00DA0895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81161A"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Nie otwierać przed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="00244434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29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.0</w:t>
            </w:r>
            <w:r w:rsidR="00244434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.202</w:t>
            </w:r>
            <w:r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91501E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D075C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DA0895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756B0B6A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244434"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26A1EA67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24443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39D74D92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46BCA8CC" w14:textId="3F7DD5B1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56DFA734" w14:textId="77777777" w:rsidR="00597143" w:rsidRPr="00597143" w:rsidRDefault="00BC67E0" w:rsidP="00794DC2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402C45">
        <w:rPr>
          <w:rFonts w:eastAsia="Times New Roman"/>
          <w:b/>
          <w:szCs w:val="20"/>
          <w:lang w:eastAsia="pl-PL"/>
        </w:rPr>
        <w:t xml:space="preserve">     </w:t>
      </w:r>
    </w:p>
    <w:p w14:paraId="0AC8D6CB" w14:textId="77777777" w:rsidR="00597143" w:rsidRDefault="00597143" w:rsidP="00597143">
      <w:pPr>
        <w:rPr>
          <w:rFonts w:eastAsia="Times New Roman"/>
          <w:b/>
          <w:szCs w:val="20"/>
          <w:lang w:eastAsia="pl-PL"/>
        </w:rPr>
      </w:pPr>
    </w:p>
    <w:p w14:paraId="46137BE2" w14:textId="77777777" w:rsidR="00597143" w:rsidRDefault="00597143" w:rsidP="00597143">
      <w:pPr>
        <w:rPr>
          <w:rFonts w:eastAsia="Times New Roman"/>
          <w:b/>
          <w:szCs w:val="20"/>
          <w:lang w:eastAsia="pl-PL"/>
        </w:rPr>
      </w:pPr>
    </w:p>
    <w:p w14:paraId="42F0EEAF" w14:textId="4571C19C" w:rsidR="008539F7" w:rsidRPr="008539F7" w:rsidRDefault="00BC67E0" w:rsidP="00597143">
      <w:pPr>
        <w:rPr>
          <w:rFonts w:eastAsia="Times New Roman"/>
          <w:sz w:val="16"/>
          <w:szCs w:val="16"/>
          <w:lang w:eastAsia="pl-PL"/>
        </w:rPr>
      </w:pPr>
      <w:r w:rsidRPr="00597143">
        <w:rPr>
          <w:rFonts w:eastAsia="Times New Roman"/>
          <w:b/>
          <w:szCs w:val="20"/>
          <w:lang w:eastAsia="pl-PL"/>
        </w:rPr>
        <w:lastRenderedPageBreak/>
        <w:t xml:space="preserve">                                                 </w:t>
      </w:r>
    </w:p>
    <w:p w14:paraId="3001778B" w14:textId="77777777" w:rsidR="00ED33E1" w:rsidRPr="00665D58" w:rsidRDefault="00DC308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353E81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69401D71" w:rsidR="00ED33E1" w:rsidRPr="00244434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33332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CB54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godz.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D075C0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D075C0">
        <w:rPr>
          <w:rFonts w:eastAsia="Times New Roman"/>
          <w:b/>
          <w:color w:val="000000" w:themeColor="text1"/>
          <w:sz w:val="20"/>
          <w:szCs w:val="20"/>
          <w:lang w:eastAsia="pl-PL"/>
        </w:rPr>
        <w:t>1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0194EE46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.202</w:t>
      </w:r>
      <w:r w:rsidR="00CB54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09</w:t>
      </w:r>
      <w:r w:rsidR="002D78EC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D075C0">
        <w:rPr>
          <w:rFonts w:eastAsia="Times New Roman"/>
          <w:b/>
          <w:color w:val="000000" w:themeColor="text1"/>
          <w:sz w:val="20"/>
          <w:szCs w:val="20"/>
          <w:lang w:eastAsia="pl-PL"/>
        </w:rPr>
        <w:t>3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32FD849F" w:rsidR="00ED33E1" w:rsidRPr="001F74D9" w:rsidRDefault="00ED33E1" w:rsidP="00CB541E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 xml:space="preserve">Załącznik Nr </w:t>
      </w:r>
      <w:r w:rsidR="0065413E"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3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3EECB472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DE4339"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D075C0">
        <w:rPr>
          <w:rFonts w:eastAsia="Times New Roman"/>
          <w:b/>
          <w:sz w:val="20"/>
          <w:szCs w:val="20"/>
          <w:lang w:eastAsia="pl-PL"/>
        </w:rPr>
        <w:t>50</w:t>
      </w:r>
      <w:r w:rsidR="00747225">
        <w:rPr>
          <w:rFonts w:eastAsia="Times New Roman"/>
          <w:b/>
          <w:sz w:val="20"/>
          <w:szCs w:val="20"/>
          <w:lang w:eastAsia="pl-PL"/>
        </w:rPr>
        <w:t>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 w:rsidR="00DE433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784B7BB4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DE433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6F73A1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57BED80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533858" w14:textId="02D5AC6B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39DC89DE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9B5232D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682FC64" w14:textId="77777777" w:rsidR="00DE4339" w:rsidRPr="00665D58" w:rsidRDefault="00DE433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27B9CDE8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 w:rsidR="0003652B">
        <w:rPr>
          <w:rFonts w:eastAsia="Times New Roman" w:cs="Tahoma"/>
          <w:b/>
          <w:szCs w:val="20"/>
          <w:lang w:eastAsia="pl-PL"/>
        </w:rPr>
        <w:t xml:space="preserve">„Opracowanie ekspertyzy stanu technicznego budynku </w:t>
      </w:r>
      <w:r w:rsidR="00747225">
        <w:rPr>
          <w:rFonts w:eastAsia="Times New Roman" w:cs="Tahoma"/>
          <w:b/>
          <w:szCs w:val="20"/>
          <w:lang w:eastAsia="pl-PL"/>
        </w:rPr>
        <w:t>p</w:t>
      </w:r>
      <w:r w:rsidR="00DE4339">
        <w:rPr>
          <w:rFonts w:eastAsia="Times New Roman" w:cs="Tahoma"/>
          <w:b/>
          <w:szCs w:val="20"/>
          <w:lang w:eastAsia="pl-PL"/>
        </w:rPr>
        <w:t xml:space="preserve">rzy ulicy </w:t>
      </w:r>
      <w:r w:rsidR="00747225">
        <w:rPr>
          <w:rFonts w:eastAsia="Times New Roman" w:cs="Tahoma"/>
          <w:b/>
          <w:szCs w:val="20"/>
          <w:lang w:eastAsia="pl-PL"/>
        </w:rPr>
        <w:t>K</w:t>
      </w:r>
      <w:r w:rsidR="00D075C0">
        <w:rPr>
          <w:rFonts w:eastAsia="Times New Roman" w:cs="Tahoma"/>
          <w:b/>
          <w:szCs w:val="20"/>
          <w:lang w:eastAsia="pl-PL"/>
        </w:rPr>
        <w:t>ilińskiego 7</w:t>
      </w:r>
      <w:r w:rsidR="00325F34"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 w:rsidR="00DE4339"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 w:rsidR="00747225">
        <w:rPr>
          <w:rFonts w:eastAsia="Times New Roman" w:cs="Tahoma"/>
          <w:bCs/>
          <w:szCs w:val="20"/>
          <w:lang w:eastAsia="pl-PL"/>
        </w:rPr>
        <w:t xml:space="preserve"> </w:t>
      </w:r>
      <w:r w:rsidR="00D075C0">
        <w:rPr>
          <w:rFonts w:eastAsia="Times New Roman" w:cs="Tahoma"/>
          <w:bCs/>
          <w:szCs w:val="20"/>
          <w:lang w:eastAsia="pl-PL"/>
        </w:rPr>
        <w:t>50</w:t>
      </w:r>
      <w:r w:rsidR="00747225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 w:rsidR="00DE4339"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4635BF66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D1D6929" w14:textId="71786A8D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16EC4FC0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927512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3A43661D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</w:t>
      </w:r>
      <w:r w:rsidR="001534C0"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0B59F4AD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135728F4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 w:rsidR="001F74D9"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53C3278A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FF61DA0" w14:textId="77777777" w:rsidR="00306554" w:rsidRDefault="0030655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309476C" w14:textId="4A40443A" w:rsidR="00306554" w:rsidRDefault="00306554" w:rsidP="00306554">
      <w:pPr>
        <w:autoSpaceDE w:val="0"/>
        <w:autoSpaceDN w:val="0"/>
        <w:adjustRightInd w:val="0"/>
        <w:spacing w:after="0" w:line="240" w:lineRule="auto"/>
        <w:ind w:firstLine="4820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6D506B45" w14:textId="300584D3" w:rsidR="00100E99" w:rsidRDefault="00306554" w:rsidP="00306554">
      <w:pPr>
        <w:autoSpaceDE w:val="0"/>
        <w:autoSpaceDN w:val="0"/>
        <w:adjustRightInd w:val="0"/>
        <w:spacing w:after="0" w:line="240" w:lineRule="auto"/>
        <w:ind w:firstLine="4820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Michał Zawadzki</w:t>
      </w:r>
      <w:r w:rsidR="0060455B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</w:t>
      </w: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7AD13E4A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4F4C05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4F4C05" w:rsidRPr="004F4C05">
        <w:rPr>
          <w:rFonts w:eastAsia="Times New Roman"/>
          <w:bCs/>
          <w:sz w:val="16"/>
          <w:szCs w:val="16"/>
          <w:lang w:eastAsia="pl-PL"/>
        </w:rPr>
        <w:t>21</w:t>
      </w:r>
      <w:r w:rsidR="00A67E3C" w:rsidRPr="004F4C05">
        <w:rPr>
          <w:rFonts w:eastAsia="Times New Roman"/>
          <w:bCs/>
          <w:sz w:val="16"/>
          <w:szCs w:val="16"/>
          <w:lang w:eastAsia="pl-PL"/>
        </w:rPr>
        <w:t>.0</w:t>
      </w:r>
      <w:r w:rsidR="002A5A2A" w:rsidRPr="004F4C05">
        <w:rPr>
          <w:rFonts w:eastAsia="Times New Roman"/>
          <w:bCs/>
          <w:sz w:val="16"/>
          <w:szCs w:val="16"/>
          <w:lang w:eastAsia="pl-PL"/>
        </w:rPr>
        <w:t>2</w:t>
      </w:r>
      <w:r w:rsidR="00A67E3C" w:rsidRPr="004F4C05">
        <w:rPr>
          <w:rFonts w:eastAsia="Times New Roman"/>
          <w:bCs/>
          <w:sz w:val="16"/>
          <w:szCs w:val="16"/>
          <w:lang w:eastAsia="pl-PL"/>
        </w:rPr>
        <w:t>.</w:t>
      </w:r>
      <w:r w:rsidRPr="004F4C05">
        <w:rPr>
          <w:rFonts w:eastAsia="Times New Roman"/>
          <w:bCs/>
          <w:sz w:val="16"/>
          <w:szCs w:val="16"/>
          <w:lang w:eastAsia="pl-PL"/>
        </w:rPr>
        <w:t>202</w:t>
      </w:r>
      <w:r w:rsidR="00DE4339" w:rsidRPr="004F4C05">
        <w:rPr>
          <w:rFonts w:eastAsia="Times New Roman"/>
          <w:bCs/>
          <w:sz w:val="16"/>
          <w:szCs w:val="16"/>
          <w:lang w:eastAsia="pl-PL"/>
        </w:rPr>
        <w:t>4</w:t>
      </w:r>
      <w:r w:rsidRPr="004F4C05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CDAF099" w14:textId="67EA0E50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11246E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F144F" w14:textId="77777777" w:rsidR="0011246E" w:rsidRDefault="0011246E" w:rsidP="00C53BCD">
      <w:pPr>
        <w:spacing w:after="0" w:line="240" w:lineRule="auto"/>
      </w:pPr>
      <w:r>
        <w:separator/>
      </w:r>
    </w:p>
  </w:endnote>
  <w:endnote w:type="continuationSeparator" w:id="0">
    <w:p w14:paraId="1E421BBD" w14:textId="77777777" w:rsidR="0011246E" w:rsidRDefault="0011246E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56583" w14:textId="77777777" w:rsidR="0011246E" w:rsidRDefault="0011246E" w:rsidP="00C53BCD">
      <w:pPr>
        <w:spacing w:after="0" w:line="240" w:lineRule="auto"/>
      </w:pPr>
      <w:r>
        <w:separator/>
      </w:r>
    </w:p>
  </w:footnote>
  <w:footnote w:type="continuationSeparator" w:id="0">
    <w:p w14:paraId="6AF1D8B0" w14:textId="77777777" w:rsidR="0011246E" w:rsidRDefault="0011246E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86C2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 w:numId="23" w16cid:durableId="2308960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52B"/>
    <w:rsid w:val="00036FAC"/>
    <w:rsid w:val="00037E81"/>
    <w:rsid w:val="000469C0"/>
    <w:rsid w:val="000525C0"/>
    <w:rsid w:val="00052D26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6764"/>
    <w:rsid w:val="000C13C8"/>
    <w:rsid w:val="000C2653"/>
    <w:rsid w:val="000C6642"/>
    <w:rsid w:val="000C78BC"/>
    <w:rsid w:val="000D067C"/>
    <w:rsid w:val="000D1598"/>
    <w:rsid w:val="000D55FC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246E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2009"/>
    <w:rsid w:val="00164FE5"/>
    <w:rsid w:val="00165949"/>
    <w:rsid w:val="001832C4"/>
    <w:rsid w:val="00184619"/>
    <w:rsid w:val="00186FD3"/>
    <w:rsid w:val="001924FC"/>
    <w:rsid w:val="001A0059"/>
    <w:rsid w:val="001A4DF1"/>
    <w:rsid w:val="001A6E89"/>
    <w:rsid w:val="001B2293"/>
    <w:rsid w:val="001B4198"/>
    <w:rsid w:val="001B5FE2"/>
    <w:rsid w:val="001C1E2B"/>
    <w:rsid w:val="001E6E88"/>
    <w:rsid w:val="001E7A0F"/>
    <w:rsid w:val="001F6B37"/>
    <w:rsid w:val="001F74D9"/>
    <w:rsid w:val="002008C5"/>
    <w:rsid w:val="0020263E"/>
    <w:rsid w:val="00203F05"/>
    <w:rsid w:val="00205FB3"/>
    <w:rsid w:val="00207970"/>
    <w:rsid w:val="002158CE"/>
    <w:rsid w:val="00225939"/>
    <w:rsid w:val="002308A6"/>
    <w:rsid w:val="002336A3"/>
    <w:rsid w:val="00244434"/>
    <w:rsid w:val="00250289"/>
    <w:rsid w:val="00261058"/>
    <w:rsid w:val="0026199C"/>
    <w:rsid w:val="00265A9C"/>
    <w:rsid w:val="00267CCE"/>
    <w:rsid w:val="00280968"/>
    <w:rsid w:val="00294ABA"/>
    <w:rsid w:val="002A158F"/>
    <w:rsid w:val="002A5A2A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6554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82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A78A2"/>
    <w:rsid w:val="003B0015"/>
    <w:rsid w:val="003B62DC"/>
    <w:rsid w:val="003C0C6A"/>
    <w:rsid w:val="003C0E65"/>
    <w:rsid w:val="003D187B"/>
    <w:rsid w:val="003E21F0"/>
    <w:rsid w:val="003E49FA"/>
    <w:rsid w:val="003F1E47"/>
    <w:rsid w:val="00402C45"/>
    <w:rsid w:val="00403290"/>
    <w:rsid w:val="004138BB"/>
    <w:rsid w:val="00420B12"/>
    <w:rsid w:val="0045060D"/>
    <w:rsid w:val="00462722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6DD"/>
    <w:rsid w:val="004D5CA8"/>
    <w:rsid w:val="004F2254"/>
    <w:rsid w:val="004F4C05"/>
    <w:rsid w:val="004F5AC4"/>
    <w:rsid w:val="004F618C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E46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97143"/>
    <w:rsid w:val="005A1089"/>
    <w:rsid w:val="005A2D52"/>
    <w:rsid w:val="005A3959"/>
    <w:rsid w:val="005C5538"/>
    <w:rsid w:val="005D201F"/>
    <w:rsid w:val="005F4334"/>
    <w:rsid w:val="005F60C3"/>
    <w:rsid w:val="0060125B"/>
    <w:rsid w:val="00602C5C"/>
    <w:rsid w:val="0060455B"/>
    <w:rsid w:val="00616EB2"/>
    <w:rsid w:val="00620BF5"/>
    <w:rsid w:val="00625603"/>
    <w:rsid w:val="006310A8"/>
    <w:rsid w:val="00631A96"/>
    <w:rsid w:val="006333C8"/>
    <w:rsid w:val="00633B64"/>
    <w:rsid w:val="0064454D"/>
    <w:rsid w:val="00645540"/>
    <w:rsid w:val="0065051A"/>
    <w:rsid w:val="006520A8"/>
    <w:rsid w:val="00652B84"/>
    <w:rsid w:val="0065413E"/>
    <w:rsid w:val="00661CDA"/>
    <w:rsid w:val="006643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3318"/>
    <w:rsid w:val="00746CD6"/>
    <w:rsid w:val="00747225"/>
    <w:rsid w:val="00751297"/>
    <w:rsid w:val="00760B63"/>
    <w:rsid w:val="00764686"/>
    <w:rsid w:val="007649C3"/>
    <w:rsid w:val="0076504B"/>
    <w:rsid w:val="00766349"/>
    <w:rsid w:val="0077053A"/>
    <w:rsid w:val="0077151B"/>
    <w:rsid w:val="00773D56"/>
    <w:rsid w:val="00773E6D"/>
    <w:rsid w:val="00775511"/>
    <w:rsid w:val="00775B36"/>
    <w:rsid w:val="007767C0"/>
    <w:rsid w:val="00781E41"/>
    <w:rsid w:val="00783A22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3B19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4B2D"/>
    <w:rsid w:val="00945F24"/>
    <w:rsid w:val="00963BBB"/>
    <w:rsid w:val="00976E74"/>
    <w:rsid w:val="00977A3C"/>
    <w:rsid w:val="009846DC"/>
    <w:rsid w:val="00987BA1"/>
    <w:rsid w:val="00997573"/>
    <w:rsid w:val="00997FE6"/>
    <w:rsid w:val="009A1C78"/>
    <w:rsid w:val="009A4AC4"/>
    <w:rsid w:val="009B3B29"/>
    <w:rsid w:val="009B4B2A"/>
    <w:rsid w:val="009C1228"/>
    <w:rsid w:val="009C3E97"/>
    <w:rsid w:val="009D5350"/>
    <w:rsid w:val="009D5FCF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6039E"/>
    <w:rsid w:val="00A63914"/>
    <w:rsid w:val="00A65556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4B4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75E04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1E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5C0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0895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4B5C"/>
    <w:rsid w:val="00DD5382"/>
    <w:rsid w:val="00DE10F8"/>
    <w:rsid w:val="00DE140D"/>
    <w:rsid w:val="00DE3E33"/>
    <w:rsid w:val="00DE4339"/>
    <w:rsid w:val="00DE5808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70BC6"/>
    <w:rsid w:val="00E74395"/>
    <w:rsid w:val="00E92F63"/>
    <w:rsid w:val="00E951F0"/>
    <w:rsid w:val="00E95969"/>
    <w:rsid w:val="00EA0EDA"/>
    <w:rsid w:val="00EB12F7"/>
    <w:rsid w:val="00EB63F8"/>
    <w:rsid w:val="00EC1682"/>
    <w:rsid w:val="00ED2654"/>
    <w:rsid w:val="00ED33E1"/>
    <w:rsid w:val="00ED7796"/>
    <w:rsid w:val="00EE3DCD"/>
    <w:rsid w:val="00EE5807"/>
    <w:rsid w:val="00EE73BE"/>
    <w:rsid w:val="00EE7C01"/>
    <w:rsid w:val="00EF0693"/>
    <w:rsid w:val="00F03C5C"/>
    <w:rsid w:val="00F21BA0"/>
    <w:rsid w:val="00F22D8E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4FBB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2875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16</cp:revision>
  <cp:lastPrinted>2024-02-21T11:47:00Z</cp:lastPrinted>
  <dcterms:created xsi:type="dcterms:W3CDTF">2023-01-18T11:24:00Z</dcterms:created>
  <dcterms:modified xsi:type="dcterms:W3CDTF">2024-02-22T10:40:00Z</dcterms:modified>
</cp:coreProperties>
</file>