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7F6CA" w14:textId="77777777" w:rsidR="003C0C6A" w:rsidRDefault="003C0C6A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B635668" w14:textId="29C0EA36" w:rsidR="00ED33E1" w:rsidRDefault="002158CE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>
        <w:rPr>
          <w:rFonts w:eastAsia="Calibri" w:cs="Times New Roman"/>
          <w:sz w:val="20"/>
          <w:szCs w:val="22"/>
          <w:lang w:eastAsia="pl-PL" w:bidi="en-US"/>
        </w:rPr>
        <w:t>ZN/T/</w:t>
      </w:r>
      <w:r w:rsidR="00E74395">
        <w:rPr>
          <w:rFonts w:eastAsia="Calibri" w:cs="Times New Roman"/>
          <w:sz w:val="20"/>
          <w:szCs w:val="22"/>
          <w:lang w:eastAsia="pl-PL" w:bidi="en-US"/>
        </w:rPr>
        <w:t>49</w:t>
      </w:r>
      <w:r w:rsidR="00D52D21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3842A7">
        <w:rPr>
          <w:rFonts w:eastAsia="Calibri" w:cs="Times New Roman"/>
          <w:sz w:val="20"/>
          <w:szCs w:val="22"/>
          <w:lang w:eastAsia="pl-PL" w:bidi="en-US"/>
        </w:rPr>
        <w:t>/202</w:t>
      </w:r>
      <w:r>
        <w:rPr>
          <w:rFonts w:eastAsia="Calibri" w:cs="Times New Roman"/>
          <w:sz w:val="20"/>
          <w:szCs w:val="22"/>
          <w:lang w:eastAsia="pl-PL" w:bidi="en-US"/>
        </w:rPr>
        <w:t>4</w:t>
      </w:r>
    </w:p>
    <w:p w14:paraId="5CF6C85E" w14:textId="77777777" w:rsidR="00ED33E1" w:rsidRDefault="00ED33E1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0271B045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83ECAE" w14:textId="77777777" w:rsidR="00ED33E1" w:rsidRPr="00ED33E1" w:rsidRDefault="00000000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2" w14:anchorId="464CD9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-6.05pt;width:83.1pt;height:88.4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70107421" r:id="rId9"/>
        </w:object>
      </w:r>
      <w:r w:rsidR="00ED33E1" w:rsidRPr="00ED33E1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="00ED33E1" w:rsidRPr="00ED33E1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14:paraId="061BB019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14:paraId="6F3F743D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62-500 </w:t>
      </w:r>
      <w:proofErr w:type="gramStart"/>
      <w:r w:rsidRPr="00ED33E1">
        <w:rPr>
          <w:rFonts w:eastAsia="Times New Roman"/>
          <w:b/>
          <w:sz w:val="16"/>
          <w:szCs w:val="16"/>
          <w:lang w:eastAsia="pl-PL"/>
        </w:rPr>
        <w:t>Konin  ul.</w:t>
      </w:r>
      <w:proofErr w:type="gramEnd"/>
      <w:r w:rsidRPr="00ED33E1">
        <w:rPr>
          <w:rFonts w:eastAsia="Times New Roman"/>
          <w:b/>
          <w:sz w:val="16"/>
          <w:szCs w:val="16"/>
          <w:lang w:eastAsia="pl-PL"/>
        </w:rPr>
        <w:t xml:space="preserve"> Marii Dąbrowskiej 8</w:t>
      </w:r>
    </w:p>
    <w:p w14:paraId="705B3B19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14:paraId="76F7207F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14:paraId="01A69011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14:paraId="6DF18D40" w14:textId="77777777" w:rsidR="00ED33E1" w:rsidRPr="00ED33E1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       kapitał </w:t>
      </w:r>
      <w:proofErr w:type="gramStart"/>
      <w:r w:rsidRPr="00ED33E1">
        <w:rPr>
          <w:rFonts w:eastAsia="Times New Roman"/>
          <w:b/>
          <w:sz w:val="16"/>
          <w:szCs w:val="16"/>
          <w:lang w:eastAsia="pl-PL"/>
        </w:rPr>
        <w:t>zakładowy :</w:t>
      </w:r>
      <w:proofErr w:type="gramEnd"/>
      <w:r w:rsidRPr="00ED33E1">
        <w:rPr>
          <w:rFonts w:eastAsia="Times New Roman"/>
          <w:b/>
          <w:sz w:val="16"/>
          <w:szCs w:val="16"/>
          <w:lang w:eastAsia="pl-PL"/>
        </w:rPr>
        <w:t xml:space="preserve">  3 000 000,00 zł</w:t>
      </w:r>
    </w:p>
    <w:p w14:paraId="66C4CF7A" w14:textId="77777777" w:rsidR="00ED33E1" w:rsidRPr="00ED33E1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D33E1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>
        <w:rPr>
          <w:rFonts w:eastAsia="Times New Roman"/>
          <w:b/>
          <w:sz w:val="16"/>
          <w:szCs w:val="16"/>
          <w:lang w:eastAsia="pl-PL"/>
        </w:rPr>
        <w:t>6</w:t>
      </w:r>
      <w:r w:rsidRPr="00ED33E1">
        <w:rPr>
          <w:rFonts w:eastAsia="Times New Roman"/>
          <w:b/>
          <w:sz w:val="16"/>
          <w:szCs w:val="16"/>
          <w:lang w:eastAsia="pl-PL"/>
        </w:rPr>
        <w:t>3) 242-82-24</w:t>
      </w:r>
      <w:r w:rsidRPr="00ED33E1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ED33E1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14:paraId="27587109" w14:textId="77777777" w:rsidR="00ED33E1" w:rsidRPr="00ED33E1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3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6F52776" w14:textId="682DB5B9" w:rsidR="00ED33E1" w:rsidRPr="00665D58" w:rsidRDefault="00ED33E1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244434" w:rsidRPr="00244434">
        <w:rPr>
          <w:rFonts w:eastAsia="Times New Roman"/>
          <w:sz w:val="20"/>
          <w:szCs w:val="20"/>
          <w:lang w:eastAsia="pl-PL"/>
        </w:rPr>
        <w:t>21</w:t>
      </w:r>
      <w:r w:rsidR="00F65831" w:rsidRPr="00244434">
        <w:rPr>
          <w:rFonts w:eastAsia="Times New Roman"/>
          <w:sz w:val="20"/>
          <w:szCs w:val="20"/>
          <w:lang w:eastAsia="pl-PL"/>
        </w:rPr>
        <w:t>.0</w:t>
      </w:r>
      <w:r w:rsidR="00E74395" w:rsidRPr="00244434">
        <w:rPr>
          <w:rFonts w:eastAsia="Times New Roman"/>
          <w:sz w:val="20"/>
          <w:szCs w:val="20"/>
          <w:lang w:eastAsia="pl-PL"/>
        </w:rPr>
        <w:t>2</w:t>
      </w:r>
      <w:r w:rsidR="00F65831" w:rsidRPr="00244434">
        <w:rPr>
          <w:rFonts w:eastAsia="Times New Roman"/>
          <w:sz w:val="20"/>
          <w:szCs w:val="20"/>
          <w:lang w:eastAsia="pl-PL"/>
        </w:rPr>
        <w:t>.</w:t>
      </w:r>
      <w:r w:rsidRPr="00244434">
        <w:rPr>
          <w:rFonts w:eastAsia="Times New Roman"/>
          <w:sz w:val="20"/>
          <w:szCs w:val="20"/>
          <w:lang w:eastAsia="pl-PL"/>
        </w:rPr>
        <w:t>202</w:t>
      </w:r>
      <w:r w:rsidR="002158CE" w:rsidRPr="00244434">
        <w:rPr>
          <w:rFonts w:eastAsia="Times New Roman"/>
          <w:sz w:val="20"/>
          <w:szCs w:val="20"/>
          <w:lang w:eastAsia="pl-PL"/>
        </w:rPr>
        <w:t>4</w:t>
      </w:r>
      <w:r w:rsidRPr="00244434">
        <w:rPr>
          <w:rFonts w:eastAsia="Times New Roman"/>
          <w:sz w:val="20"/>
          <w:szCs w:val="20"/>
          <w:lang w:eastAsia="pl-PL"/>
        </w:rPr>
        <w:t>r.</w:t>
      </w:r>
    </w:p>
    <w:p w14:paraId="05F78E65" w14:textId="77777777" w:rsidR="00ED33E1" w:rsidRPr="00ED33E1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1E78D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14:paraId="7D0E496F" w14:textId="6E7B8B6A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  <w:r w:rsidR="00893B19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28242129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18E2DC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0EC3D7E9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CD59E4" w14:textId="77777777" w:rsidR="00E74395" w:rsidRPr="004F618C" w:rsidRDefault="002158CE" w:rsidP="00E74395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 w:rsidRPr="004F618C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E74395" w:rsidRPr="004F618C">
        <w:rPr>
          <w:rFonts w:eastAsia="Times New Roman"/>
          <w:b/>
          <w:sz w:val="20"/>
          <w:szCs w:val="20"/>
          <w:lang w:eastAsia="pl-PL"/>
        </w:rPr>
        <w:t>Opracowanie ekspertyzy stanu technicznego budynku przy ulicy Kolska 35 w Koninie.</w:t>
      </w:r>
    </w:p>
    <w:p w14:paraId="14569807" w14:textId="4D849225" w:rsidR="00DA0895" w:rsidRPr="004F618C" w:rsidRDefault="00DA0895" w:rsidP="00E74395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 w:rsidRPr="004F618C">
        <w:rPr>
          <w:rFonts w:eastAsia="Times New Roman"/>
          <w:b/>
          <w:sz w:val="20"/>
          <w:szCs w:val="20"/>
          <w:lang w:eastAsia="pl-PL"/>
        </w:rPr>
        <w:t xml:space="preserve"> </w:t>
      </w:r>
      <w:bookmarkStart w:id="0" w:name="_Hlk156296327"/>
    </w:p>
    <w:bookmarkEnd w:id="0"/>
    <w:p w14:paraId="37F0B048" w14:textId="77777777" w:rsidR="000D1598" w:rsidRPr="00665D58" w:rsidRDefault="000D1598" w:rsidP="000D15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EB28AD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47844D1D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398F2A5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4457955C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 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>imieniu</w:t>
      </w:r>
      <w:proofErr w:type="gramEnd"/>
      <w:r w:rsidRPr="00665D58">
        <w:rPr>
          <w:rFonts w:eastAsia="Times New Roman"/>
          <w:sz w:val="20"/>
          <w:szCs w:val="20"/>
          <w:lang w:eastAsia="pl-PL"/>
        </w:rPr>
        <w:t xml:space="preserve"> którego działa:</w:t>
      </w:r>
    </w:p>
    <w:p w14:paraId="6F09B0C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7DE910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306FB3E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48569664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31477A1D" w14:textId="77777777"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18093C87" w14:textId="77777777" w:rsidR="00BC64B4" w:rsidRDefault="00BC64B4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2F6D4ABD" w14:textId="77777777" w:rsidR="00BC64B4" w:rsidRDefault="00BC64B4" w:rsidP="00BC64B4">
      <w:pPr>
        <w:spacing w:after="0" w:line="240" w:lineRule="auto"/>
        <w:ind w:left="-284" w:firstLine="142"/>
        <w:rPr>
          <w:rFonts w:eastAsia="Times New Roman"/>
          <w:bCs/>
          <w:sz w:val="16"/>
          <w:szCs w:val="16"/>
          <w:lang w:eastAsia="pl-PL"/>
        </w:rPr>
      </w:pPr>
      <w:r w:rsidRPr="00BC64B4">
        <w:rPr>
          <w:rFonts w:eastAsia="Times New Roman"/>
          <w:bCs/>
          <w:sz w:val="16"/>
          <w:szCs w:val="16"/>
          <w:lang w:eastAsia="pl-PL"/>
        </w:rPr>
        <w:t>Kod CPV: 71621000-7 – usługi w zakresie analizy lub konsultacji technicznej</w:t>
      </w:r>
    </w:p>
    <w:p w14:paraId="22CE9AE0" w14:textId="5C6E4F03" w:rsidR="00E74395" w:rsidRDefault="00E74395" w:rsidP="00E74395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14:paraId="795571F6" w14:textId="3F95FD74" w:rsidR="00DA0895" w:rsidRPr="00DA0895" w:rsidRDefault="00E74395" w:rsidP="00DA0895">
      <w:pPr>
        <w:spacing w:after="0" w:line="240" w:lineRule="auto"/>
        <w:ind w:left="-284" w:firstLine="142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O</w:t>
      </w:r>
      <w:r w:rsidR="00DA0895" w:rsidRPr="00DA0895">
        <w:rPr>
          <w:rFonts w:eastAsia="Times New Roman"/>
          <w:bCs/>
          <w:sz w:val="20"/>
          <w:szCs w:val="20"/>
          <w:lang w:eastAsia="pl-PL"/>
        </w:rPr>
        <w:t>pracowanie ekspertyzy stanu technicznego budynku przy ulicy K</w:t>
      </w:r>
      <w:r>
        <w:rPr>
          <w:rFonts w:eastAsia="Times New Roman"/>
          <w:bCs/>
          <w:sz w:val="20"/>
          <w:szCs w:val="20"/>
          <w:lang w:eastAsia="pl-PL"/>
        </w:rPr>
        <w:t xml:space="preserve">olska 35 </w:t>
      </w:r>
      <w:r w:rsidR="00DA0895" w:rsidRPr="00DA0895">
        <w:rPr>
          <w:rFonts w:eastAsia="Times New Roman"/>
          <w:bCs/>
          <w:sz w:val="20"/>
          <w:szCs w:val="20"/>
          <w:lang w:eastAsia="pl-PL"/>
        </w:rPr>
        <w:t>w Koninie.</w:t>
      </w:r>
    </w:p>
    <w:p w14:paraId="6CE9DED1" w14:textId="77777777" w:rsidR="00244434" w:rsidRDefault="000D1598" w:rsidP="00DA0895">
      <w:pPr>
        <w:spacing w:after="0" w:line="240" w:lineRule="auto"/>
        <w:ind w:left="-284" w:firstLine="142"/>
        <w:rPr>
          <w:color w:val="000000"/>
          <w:sz w:val="20"/>
          <w:szCs w:val="20"/>
        </w:rPr>
      </w:pPr>
      <w:bookmarkStart w:id="1" w:name="_Hlk155950365"/>
      <w:r w:rsidRPr="001A4F42">
        <w:rPr>
          <w:color w:val="000000"/>
          <w:sz w:val="20"/>
          <w:szCs w:val="20"/>
        </w:rPr>
        <w:t xml:space="preserve">Celem opracowania ekspertyzy jest ustalenie </w:t>
      </w:r>
      <w:r w:rsidR="00294ABA">
        <w:rPr>
          <w:color w:val="000000"/>
          <w:sz w:val="20"/>
          <w:szCs w:val="20"/>
        </w:rPr>
        <w:t xml:space="preserve">stanu technicznego budynku oraz </w:t>
      </w:r>
      <w:r w:rsidR="00244434">
        <w:rPr>
          <w:color w:val="000000"/>
          <w:sz w:val="20"/>
          <w:szCs w:val="20"/>
        </w:rPr>
        <w:t>zakresu robót</w:t>
      </w:r>
      <w:r w:rsidR="00294ABA">
        <w:rPr>
          <w:color w:val="000000"/>
          <w:sz w:val="20"/>
          <w:szCs w:val="20"/>
        </w:rPr>
        <w:t xml:space="preserve"> </w:t>
      </w:r>
      <w:r w:rsidR="00294ABA" w:rsidRPr="00DA0895">
        <w:rPr>
          <w:color w:val="000000"/>
          <w:sz w:val="20"/>
          <w:szCs w:val="20"/>
        </w:rPr>
        <w:t xml:space="preserve">niezbędnych </w:t>
      </w:r>
      <w:r w:rsidR="00244434">
        <w:rPr>
          <w:color w:val="000000"/>
          <w:sz w:val="20"/>
          <w:szCs w:val="20"/>
        </w:rPr>
        <w:t xml:space="preserve"> </w:t>
      </w:r>
    </w:p>
    <w:p w14:paraId="6ABA8F27" w14:textId="4A84699F" w:rsidR="000D1598" w:rsidRPr="001A4F42" w:rsidRDefault="00294ABA" w:rsidP="00DA0895">
      <w:pPr>
        <w:spacing w:after="0" w:line="240" w:lineRule="auto"/>
        <w:ind w:left="-284" w:firstLine="142"/>
        <w:rPr>
          <w:color w:val="000000"/>
          <w:sz w:val="20"/>
          <w:szCs w:val="20"/>
        </w:rPr>
      </w:pPr>
      <w:r w:rsidRPr="00DA0895">
        <w:rPr>
          <w:color w:val="000000"/>
          <w:sz w:val="20"/>
          <w:szCs w:val="20"/>
        </w:rPr>
        <w:t>do wykonania w celu wydłużenia okresu eksploatacji</w:t>
      </w:r>
      <w:r w:rsidR="000D1598" w:rsidRPr="00DA0895">
        <w:rPr>
          <w:color w:val="000000" w:themeColor="text1"/>
          <w:sz w:val="20"/>
          <w:szCs w:val="20"/>
        </w:rPr>
        <w:t xml:space="preserve"> </w:t>
      </w:r>
      <w:r w:rsidR="000D1598" w:rsidRPr="00DA0895">
        <w:rPr>
          <w:color w:val="000000"/>
          <w:sz w:val="20"/>
          <w:szCs w:val="20"/>
        </w:rPr>
        <w:t xml:space="preserve">budynku przy ulicy </w:t>
      </w:r>
      <w:r w:rsidR="00DA0895" w:rsidRPr="00DA0895">
        <w:rPr>
          <w:color w:val="000000"/>
          <w:sz w:val="20"/>
          <w:szCs w:val="20"/>
        </w:rPr>
        <w:t>K</w:t>
      </w:r>
      <w:r w:rsidR="00E74395">
        <w:rPr>
          <w:color w:val="000000"/>
          <w:sz w:val="20"/>
          <w:szCs w:val="20"/>
        </w:rPr>
        <w:t>olska 35</w:t>
      </w:r>
      <w:r w:rsidR="00244434">
        <w:rPr>
          <w:color w:val="000000"/>
          <w:sz w:val="20"/>
          <w:szCs w:val="20"/>
        </w:rPr>
        <w:t xml:space="preserve"> </w:t>
      </w:r>
      <w:r w:rsidR="000D1598" w:rsidRPr="00DA0895">
        <w:rPr>
          <w:color w:val="000000"/>
          <w:sz w:val="20"/>
          <w:szCs w:val="20"/>
        </w:rPr>
        <w:t>w Koninie.</w:t>
      </w:r>
    </w:p>
    <w:p w14:paraId="1212BE90" w14:textId="77777777" w:rsidR="000D1598" w:rsidRPr="005D1DF3" w:rsidRDefault="000D1598" w:rsidP="000D1598">
      <w:p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bookmarkStart w:id="2" w:name="_Hlk155950446"/>
      <w:r w:rsidRPr="005D1DF3">
        <w:rPr>
          <w:color w:val="000000" w:themeColor="text1"/>
          <w:sz w:val="20"/>
          <w:szCs w:val="20"/>
        </w:rPr>
        <w:t>Ekspertyza techniczna winna zawierać:</w:t>
      </w:r>
    </w:p>
    <w:p w14:paraId="7425434C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inwentaryzację uszkodzeń elementów konstrukcyjnych i elementów ogólnobudowlanych,</w:t>
      </w:r>
    </w:p>
    <w:p w14:paraId="5493A229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badania kontrolne podstawowych materiałów konstrukcyjnych,</w:t>
      </w:r>
    </w:p>
    <w:p w14:paraId="3EC0D9EF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analizę statyczną elementów ustroju konstrukcyjnego,</w:t>
      </w:r>
    </w:p>
    <w:p w14:paraId="077573E7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 xml:space="preserve">ocenę rozwiązań technologicznych w poszczególnych fazach realizacji obiektu, </w:t>
      </w:r>
    </w:p>
    <w:p w14:paraId="3FEC22BC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określenie głównych przyczyn uszkodzeń,</w:t>
      </w:r>
    </w:p>
    <w:p w14:paraId="60FD5A84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propozycje zaleceń i wariantowych sposobów wzmocnienia uszkodzonych elementów obiektu,</w:t>
      </w:r>
    </w:p>
    <w:p w14:paraId="72865A15" w14:textId="77777777" w:rsidR="000D1598" w:rsidRPr="0060125B" w:rsidRDefault="000D1598" w:rsidP="000D159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sformułowane wnioski końcowe i zalecenia.</w:t>
      </w:r>
    </w:p>
    <w:p w14:paraId="273AD98E" w14:textId="77777777" w:rsidR="000D1598" w:rsidRPr="001A4F42" w:rsidRDefault="000D1598" w:rsidP="000D1598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bookmarkStart w:id="3" w:name="_Hlk155950490"/>
      <w:bookmarkEnd w:id="1"/>
      <w:bookmarkEnd w:id="2"/>
      <w:r w:rsidRPr="001A4F42">
        <w:rPr>
          <w:sz w:val="20"/>
          <w:szCs w:val="20"/>
        </w:rPr>
        <w:t>Wnioski z ekspertyzy mają stanowić podstawę do ustalenia dalszego postępowania z obiektem.</w:t>
      </w:r>
    </w:p>
    <w:p w14:paraId="17B8F53B" w14:textId="38FB5097" w:rsidR="000D1598" w:rsidRDefault="000D1598" w:rsidP="000D1598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5F4334">
        <w:rPr>
          <w:sz w:val="20"/>
          <w:szCs w:val="20"/>
        </w:rPr>
        <w:t xml:space="preserve">Ekspertyzę techniczną powinna wykonać osoba posiadająca odpowiednie uprawnienia </w:t>
      </w:r>
      <w:r w:rsidR="005F4334" w:rsidRPr="005F4334">
        <w:rPr>
          <w:sz w:val="20"/>
          <w:szCs w:val="20"/>
        </w:rPr>
        <w:t>budowlane bez ograniczeń w specjalności konstrukcyjno-budowlanej</w:t>
      </w:r>
      <w:r w:rsidRPr="005F4334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14:paraId="0470B7F3" w14:textId="77777777" w:rsidR="000D1598" w:rsidRDefault="000D1598" w:rsidP="000D1598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1A4F42">
        <w:rPr>
          <w:color w:val="000000"/>
          <w:sz w:val="20"/>
          <w:szCs w:val="20"/>
        </w:rPr>
        <w:t>Wykonawca przekaże Zamawiającemu ekspertyzę techniczną</w:t>
      </w:r>
      <w:r>
        <w:rPr>
          <w:color w:val="000000"/>
          <w:sz w:val="20"/>
          <w:szCs w:val="20"/>
        </w:rPr>
        <w:t xml:space="preserve"> w następujących ilościach:</w:t>
      </w:r>
    </w:p>
    <w:p w14:paraId="734D96BA" w14:textId="01A99518" w:rsidR="000D1598" w:rsidRDefault="004D56DD" w:rsidP="000D1598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="000D1598">
        <w:rPr>
          <w:color w:val="000000"/>
          <w:sz w:val="20"/>
          <w:szCs w:val="20"/>
        </w:rPr>
        <w:t xml:space="preserve">wersja </w:t>
      </w:r>
      <w:proofErr w:type="gramStart"/>
      <w:r w:rsidR="000D1598">
        <w:rPr>
          <w:color w:val="000000"/>
          <w:sz w:val="20"/>
          <w:szCs w:val="20"/>
        </w:rPr>
        <w:t>papierowa  -</w:t>
      </w:r>
      <w:proofErr w:type="gramEnd"/>
      <w:r w:rsidR="000D1598">
        <w:rPr>
          <w:color w:val="000000"/>
          <w:sz w:val="20"/>
          <w:szCs w:val="20"/>
        </w:rPr>
        <w:t xml:space="preserve"> 4 egzemplarze,</w:t>
      </w:r>
    </w:p>
    <w:p w14:paraId="122D275D" w14:textId="07550A01" w:rsidR="000D1598" w:rsidRDefault="004D56DD" w:rsidP="000D1598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 xml:space="preserve">- </w:t>
      </w:r>
      <w:r w:rsidR="000D1598">
        <w:rPr>
          <w:color w:val="000000"/>
          <w:sz w:val="20"/>
          <w:szCs w:val="20"/>
        </w:rPr>
        <w:t>wersja elektroniczna (</w:t>
      </w:r>
      <w:r w:rsidR="000D1598">
        <w:rPr>
          <w:rFonts w:eastAsia="Times New Roman"/>
          <w:sz w:val="20"/>
          <w:szCs w:val="20"/>
          <w:lang w:eastAsia="pl-PL"/>
        </w:rPr>
        <w:t>pliki PDF na płycie CD) – 2 egzemplarze</w:t>
      </w:r>
      <w:r w:rsidR="002158CE">
        <w:rPr>
          <w:rFonts w:eastAsia="Times New Roman"/>
          <w:sz w:val="20"/>
          <w:szCs w:val="20"/>
          <w:lang w:eastAsia="pl-PL"/>
        </w:rPr>
        <w:t>,</w:t>
      </w:r>
    </w:p>
    <w:p w14:paraId="15FBEAE3" w14:textId="646D8594" w:rsidR="002158CE" w:rsidRDefault="002158CE" w:rsidP="000D1598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komplet dokumentacji winien być wpięty w segregator i opisany</w:t>
      </w:r>
      <w:r w:rsidR="004D56DD">
        <w:rPr>
          <w:rFonts w:eastAsia="Times New Roman"/>
          <w:sz w:val="20"/>
          <w:szCs w:val="20"/>
          <w:lang w:eastAsia="pl-PL"/>
        </w:rPr>
        <w:t>.</w:t>
      </w:r>
    </w:p>
    <w:bookmarkEnd w:id="3"/>
    <w:p w14:paraId="694BD766" w14:textId="77777777" w:rsidR="000D1598" w:rsidRDefault="000D1598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1D93623D" w14:textId="77777777" w:rsidR="000D1598" w:rsidRPr="00E7086C" w:rsidRDefault="000D1598" w:rsidP="000D1598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1)niezwłoczne udzielanie pisemnych wyjaśnień dotyczących wykonanej dokumentacji objętej przedmiotem umowy w trakcie przygotowywania i przeprowadzania procedury na </w:t>
      </w:r>
      <w:r w:rsidRPr="00E7086C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21497B94" w14:textId="547A87B9" w:rsidR="005F4334" w:rsidRDefault="000D1598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2)przeniesienie na Zamawiającego praw autorskich w zakresie dokumentacji projektowej, w tym praw autorskich zależnych.</w:t>
      </w:r>
    </w:p>
    <w:p w14:paraId="21BA90B4" w14:textId="77777777" w:rsidR="00597143" w:rsidRDefault="00597143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08E12929" w14:textId="77777777" w:rsidR="00597143" w:rsidRDefault="00597143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0AFD1590" w14:textId="77777777" w:rsidR="00597143" w:rsidRDefault="00597143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31B59B2D" w14:textId="77777777" w:rsidR="00597143" w:rsidRDefault="00597143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186EFDA2" w14:textId="77777777" w:rsidR="00597143" w:rsidRDefault="00597143" w:rsidP="000D1598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0A56B36D" w14:textId="45647077" w:rsidR="00EE5807" w:rsidRPr="003C0C6A" w:rsidRDefault="000D1598" w:rsidP="00B2526D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Wykonawca dostarczy Zamawiającemu dokumentację objętą przedmiotem umowy w stanie kompletnym, wykonanym zgodnie z umową oraz innymi powszechnie obowiązującymi w tym zakresie przepisami </w:t>
      </w:r>
      <w:proofErr w:type="gramStart"/>
      <w:r>
        <w:rPr>
          <w:rFonts w:eastAsia="Times New Roman" w:cs="Times New Roman"/>
          <w:sz w:val="20"/>
          <w:szCs w:val="20"/>
          <w:lang w:eastAsia="pl-PL"/>
        </w:rPr>
        <w:t>prawa,  a</w:t>
      </w:r>
      <w:proofErr w:type="gramEnd"/>
      <w:r>
        <w:rPr>
          <w:rFonts w:eastAsia="Times New Roman" w:cs="Times New Roman"/>
          <w:sz w:val="20"/>
          <w:szCs w:val="20"/>
          <w:lang w:eastAsia="pl-PL"/>
        </w:rPr>
        <w:t xml:space="preserve"> także zasadami współczesnej wiedzy technicznej i normami z punktu widzenia celu, jakiemu ta dokumentacja ma służyć.</w:t>
      </w:r>
      <w:r w:rsidRPr="003C0C6A">
        <w:rPr>
          <w:rFonts w:eastAsia="Times New Roman"/>
          <w:sz w:val="16"/>
          <w:szCs w:val="16"/>
          <w:lang w:eastAsia="pl-PL"/>
        </w:rPr>
        <w:t xml:space="preserve"> </w:t>
      </w:r>
      <w:r w:rsidR="00987BA1">
        <w:rPr>
          <w:rFonts w:eastAsia="Times New Roman"/>
          <w:sz w:val="20"/>
          <w:szCs w:val="20"/>
          <w:lang w:eastAsia="pl-PL"/>
        </w:rPr>
        <w:t xml:space="preserve">  </w:t>
      </w:r>
      <w:r w:rsidR="003C0C6A">
        <w:rPr>
          <w:rFonts w:eastAsia="Times New Roman"/>
          <w:sz w:val="20"/>
          <w:szCs w:val="20"/>
          <w:lang w:eastAsia="pl-PL"/>
        </w:rPr>
        <w:t xml:space="preserve">                        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</w:t>
      </w:r>
    </w:p>
    <w:p w14:paraId="3B2E0702" w14:textId="77777777" w:rsidR="003C0C6A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7FE5E6" w14:textId="1F308B76" w:rsidR="005F4334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0CC22606" w14:textId="77FBC1A9" w:rsidR="00F81A30" w:rsidRDefault="005F4334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Przewidywany termin zawarcia umowy: </w:t>
      </w:r>
      <w:r w:rsidR="00244434">
        <w:rPr>
          <w:rFonts w:eastAsia="Times New Roman"/>
          <w:bCs/>
          <w:sz w:val="20"/>
          <w:szCs w:val="20"/>
          <w:lang w:eastAsia="pl-PL"/>
        </w:rPr>
        <w:t>01.03.2024r.</w:t>
      </w:r>
    </w:p>
    <w:p w14:paraId="0F397B71" w14:textId="54CAEAC6" w:rsidR="00F81A30" w:rsidRPr="002E7FDF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244434" w:rsidRPr="00244434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30</w:t>
      </w:r>
      <w:r w:rsidR="002E7FDF" w:rsidRPr="00244434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  <w:r w:rsidR="002E7FDF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="0024443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="002E7FDF" w:rsidRPr="00244434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5F433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r.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2B414790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2632AEB" w14:textId="666859EE" w:rsidR="006A7356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5F250D17" w14:textId="4502D93F" w:rsidR="000D1598" w:rsidRDefault="000D1598" w:rsidP="000D15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66349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</w:t>
      </w:r>
      <w:proofErr w:type="gramStart"/>
      <w:r w:rsidRPr="00766349">
        <w:rPr>
          <w:rFonts w:eastAsia="Times New Roman"/>
          <w:sz w:val="20"/>
          <w:szCs w:val="20"/>
          <w:lang w:eastAsia="pl-PL"/>
        </w:rPr>
        <w:t>zamówienia</w:t>
      </w:r>
      <w:r>
        <w:rPr>
          <w:rFonts w:eastAsia="Times New Roman"/>
          <w:sz w:val="20"/>
          <w:szCs w:val="20"/>
          <w:lang w:eastAsia="pl-PL"/>
        </w:rPr>
        <w:t xml:space="preserve">,   </w:t>
      </w:r>
      <w:proofErr w:type="gramEnd"/>
      <w:r>
        <w:rPr>
          <w:rFonts w:eastAsia="Times New Roman"/>
          <w:sz w:val="20"/>
          <w:szCs w:val="20"/>
          <w:lang w:eastAsia="pl-PL"/>
        </w:rPr>
        <w:t xml:space="preserve">  a także kwalifikacje zawodowe zgodne z odpowiednimi przepisami.</w:t>
      </w:r>
    </w:p>
    <w:p w14:paraId="309AAF84" w14:textId="7019A679" w:rsidR="00347825" w:rsidRDefault="000D1598" w:rsidP="000D15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celu udokumentowania w/w warunku, Wykonawca zobowiązany jest</w:t>
      </w:r>
      <w:r w:rsidR="00347825">
        <w:rPr>
          <w:rFonts w:eastAsia="Times New Roman"/>
          <w:sz w:val="20"/>
          <w:szCs w:val="20"/>
          <w:lang w:eastAsia="pl-PL"/>
        </w:rPr>
        <w:t>:</w:t>
      </w:r>
    </w:p>
    <w:p w14:paraId="2B740BCA" w14:textId="0B390412" w:rsidR="000D1598" w:rsidRPr="00347825" w:rsidRDefault="00347825" w:rsidP="000D15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2.1.</w:t>
      </w:r>
      <w:r w:rsidR="000D1598">
        <w:rPr>
          <w:rFonts w:eastAsia="Times New Roman"/>
          <w:sz w:val="20"/>
          <w:szCs w:val="20"/>
          <w:lang w:eastAsia="pl-PL"/>
        </w:rPr>
        <w:t xml:space="preserve"> dołączyć do oferty dokument potwierdzający aktualną przynależność do Polskiej Izby Inżynierów </w:t>
      </w:r>
      <w:r w:rsidR="000D1598" w:rsidRPr="00347825">
        <w:rPr>
          <w:rFonts w:eastAsia="Times New Roman"/>
          <w:sz w:val="20"/>
          <w:szCs w:val="20"/>
          <w:lang w:eastAsia="pl-PL"/>
        </w:rPr>
        <w:t>Budownictwa</w:t>
      </w:r>
      <w:r w:rsidRPr="00347825">
        <w:rPr>
          <w:rFonts w:eastAsia="Times New Roman"/>
          <w:sz w:val="20"/>
          <w:szCs w:val="20"/>
          <w:lang w:eastAsia="pl-PL"/>
        </w:rPr>
        <w:t xml:space="preserve"> – </w:t>
      </w:r>
      <w:r w:rsidRPr="0065413E">
        <w:rPr>
          <w:rFonts w:eastAsia="Times New Roman"/>
          <w:b/>
          <w:bCs/>
          <w:sz w:val="20"/>
          <w:szCs w:val="20"/>
          <w:lang w:eastAsia="pl-PL"/>
        </w:rPr>
        <w:t>Załącznik Nr 1</w:t>
      </w:r>
      <w:r w:rsidRPr="00347825"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0E9167D8" w14:textId="0D17BC77" w:rsidR="00347825" w:rsidRDefault="00347825" w:rsidP="006A7356">
      <w:pPr>
        <w:spacing w:after="0" w:line="240" w:lineRule="auto"/>
        <w:rPr>
          <w:rFonts w:eastAsia="Calibri"/>
          <w:bCs/>
          <w:iCs/>
          <w:sz w:val="20"/>
          <w:szCs w:val="20"/>
          <w:lang w:eastAsia="pl-PL"/>
        </w:rPr>
      </w:pPr>
      <w:r w:rsidRPr="00347825">
        <w:rPr>
          <w:rFonts w:eastAsia="Times New Roman"/>
          <w:sz w:val="20"/>
          <w:szCs w:val="20"/>
          <w:lang w:eastAsia="pl-PL"/>
        </w:rPr>
        <w:t>2</w:t>
      </w:r>
      <w:r w:rsidRPr="00347825">
        <w:rPr>
          <w:rFonts w:eastAsia="Times New Roman"/>
          <w:bCs/>
          <w:sz w:val="20"/>
          <w:szCs w:val="20"/>
          <w:lang w:eastAsia="pl-PL"/>
        </w:rPr>
        <w:t>.2</w:t>
      </w:r>
      <w:r>
        <w:rPr>
          <w:rFonts w:eastAsia="Times New Roman"/>
          <w:bCs/>
          <w:sz w:val="20"/>
          <w:szCs w:val="20"/>
          <w:lang w:eastAsia="pl-PL"/>
        </w:rPr>
        <w:t>. a</w:t>
      </w:r>
      <w:r w:rsidRPr="00BC67E0">
        <w:rPr>
          <w:rFonts w:eastAsia="Times New Roman"/>
          <w:sz w:val="20"/>
          <w:szCs w:val="20"/>
          <w:lang w:eastAsia="pl-PL"/>
        </w:rPr>
        <w:t xml:space="preserve">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81161A">
        <w:rPr>
          <w:rFonts w:eastAsia="TimesNewRoman"/>
          <w:b/>
          <w:sz w:val="20"/>
          <w:szCs w:val="20"/>
          <w:lang w:eastAsia="pl-PL"/>
        </w:rPr>
        <w:t>ą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 xml:space="preserve">cznik nr </w:t>
      </w:r>
      <w:r w:rsidR="0065413E">
        <w:rPr>
          <w:rFonts w:eastAsia="Calibri"/>
          <w:b/>
          <w:bCs/>
          <w:iCs/>
          <w:sz w:val="20"/>
          <w:szCs w:val="20"/>
          <w:lang w:eastAsia="pl-PL"/>
        </w:rPr>
        <w:t xml:space="preserve">2 </w:t>
      </w:r>
      <w:r w:rsidRPr="00BC67E0">
        <w:rPr>
          <w:rFonts w:eastAsia="Calibri"/>
          <w:bCs/>
          <w:iCs/>
          <w:sz w:val="20"/>
          <w:szCs w:val="20"/>
          <w:lang w:eastAsia="pl-PL"/>
        </w:rPr>
        <w:t>do oferty</w:t>
      </w:r>
      <w:r w:rsidR="0065413E">
        <w:rPr>
          <w:rFonts w:eastAsia="Calibri"/>
          <w:bCs/>
          <w:iCs/>
          <w:sz w:val="20"/>
          <w:szCs w:val="20"/>
          <w:lang w:eastAsia="pl-PL"/>
        </w:rPr>
        <w:t>.</w:t>
      </w:r>
    </w:p>
    <w:p w14:paraId="76DDC087" w14:textId="7E8CD2BC" w:rsidR="00893B19" w:rsidRPr="001F74D9" w:rsidRDefault="00893B19" w:rsidP="006A7356">
      <w:pPr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1F74D9">
        <w:rPr>
          <w:color w:val="000000" w:themeColor="text1"/>
          <w:sz w:val="20"/>
          <w:szCs w:val="20"/>
        </w:rPr>
        <w:t xml:space="preserve">2.3. Wykazać, że w okresie ostatnich 3 lat przed upływem terminu składania ofert, a jeśli okres prowadzenia działalności jest krótszy – w tym okresie wykonał w sposób należyty, zgodnie z zasadami wiedzy technicznej i prawidłowo ukończył minimum 2 ekspertyzy dotyczące stanu technicznego budynku. </w:t>
      </w:r>
    </w:p>
    <w:p w14:paraId="4DE09ADC" w14:textId="37CC40E0" w:rsidR="00347825" w:rsidRPr="001F74D9" w:rsidRDefault="00347825" w:rsidP="006A7356">
      <w:pPr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1F74D9">
        <w:rPr>
          <w:rFonts w:eastAsia="Times New Roman"/>
          <w:bCs/>
          <w:sz w:val="20"/>
          <w:szCs w:val="20"/>
          <w:lang w:eastAsia="pl-PL"/>
        </w:rPr>
        <w:t>3.Potwierdzenie wymogów określonych w ppkt.2.3. pkt 2 należy przedstawić na druku – Załącznik Nr 2.</w:t>
      </w:r>
    </w:p>
    <w:p w14:paraId="11EE68E1" w14:textId="77777777" w:rsidR="00347825" w:rsidRPr="00347825" w:rsidRDefault="00347825" w:rsidP="006A735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217D98E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2801F24E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B96C61" w14:textId="77777777" w:rsidR="00582B59" w:rsidRPr="00C928CD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C928CD">
        <w:rPr>
          <w:rFonts w:eastAsia="Times New Roman"/>
          <w:sz w:val="20"/>
          <w:szCs w:val="20"/>
          <w:lang w:eastAsia="pl-PL"/>
        </w:rPr>
        <w:t>y</w:t>
      </w:r>
      <w:r w:rsidRPr="00C928C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C928CD">
        <w:rPr>
          <w:rFonts w:eastAsia="Times New Roman"/>
          <w:sz w:val="20"/>
          <w:szCs w:val="20"/>
          <w:lang w:eastAsia="pl-PL"/>
        </w:rPr>
        <w:t>ego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</w:t>
      </w:r>
      <w:r w:rsidR="00783E4B" w:rsidRPr="00074D50">
        <w:rPr>
          <w:rFonts w:eastAsia="Times New Roman"/>
          <w:color w:val="000000" w:themeColor="text1"/>
          <w:sz w:val="20"/>
          <w:szCs w:val="20"/>
          <w:lang w:eastAsia="pl-PL"/>
        </w:rPr>
        <w:t>um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C928CD" w:rsidRPr="00074D50">
        <w:rPr>
          <w:rFonts w:eastAsia="Times New Roman"/>
          <w:color w:val="000000" w:themeColor="text1"/>
          <w:sz w:val="20"/>
          <w:szCs w:val="20"/>
          <w:lang w:eastAsia="pl-PL"/>
        </w:rPr>
        <w:t>ich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665D58" w14:paraId="12476AB2" w14:textId="77777777" w:rsidTr="007F6C86">
        <w:tc>
          <w:tcPr>
            <w:tcW w:w="648" w:type="dxa"/>
            <w:shd w:val="clear" w:color="auto" w:fill="auto"/>
          </w:tcPr>
          <w:p w14:paraId="7D7FC177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292DF8BA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3ABD335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1D277B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665D58" w14:paraId="1BA5B7EB" w14:textId="77777777" w:rsidTr="007F6C86">
        <w:tc>
          <w:tcPr>
            <w:tcW w:w="648" w:type="dxa"/>
            <w:shd w:val="clear" w:color="auto" w:fill="auto"/>
          </w:tcPr>
          <w:p w14:paraId="58D4DF8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98FB54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92A34F8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033ECF5C" w14:textId="0DF071BD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</w:t>
            </w:r>
            <w:r w:rsidR="00347825">
              <w:rPr>
                <w:rFonts w:eastAsia="Times New Roman"/>
                <w:sz w:val="20"/>
                <w:szCs w:val="20"/>
                <w:lang w:eastAsia="pl-PL"/>
              </w:rPr>
              <w:t>8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6E6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CFC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915" w14:textId="6CF7CE70" w:rsidR="00582B59" w:rsidRPr="00665D58" w:rsidRDefault="00347825" w:rsidP="00BE1D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ekspertyzy 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7463" w14:textId="12B3B576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</w:t>
            </w:r>
            <w:r w:rsidR="00347825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0CFB8C64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A319DED" w14:textId="77777777" w:rsidR="00347825" w:rsidRPr="00665D58" w:rsidRDefault="00347825" w:rsidP="00347825">
      <w:pPr>
        <w:numPr>
          <w:ilvl w:val="1"/>
          <w:numId w:val="14"/>
        </w:numPr>
        <w:tabs>
          <w:tab w:val="num" w:pos="792"/>
        </w:tabs>
        <w:spacing w:after="0" w:line="240" w:lineRule="auto"/>
        <w:ind w:left="432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4C8451BB" w14:textId="77777777" w:rsidR="00347825" w:rsidRPr="00665D58" w:rsidRDefault="00347825" w:rsidP="0034782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405B76" w14:textId="77777777" w:rsidR="00347825" w:rsidRPr="00665D58" w:rsidRDefault="00347825" w:rsidP="00347825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3F018041" w14:textId="77777777" w:rsidR="00347825" w:rsidRPr="00665D58" w:rsidRDefault="00347825" w:rsidP="00347825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37A214E8" w14:textId="77777777" w:rsidR="00347825" w:rsidRPr="00665D58" w:rsidRDefault="00347825" w:rsidP="00347825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6008D335" w14:textId="77777777" w:rsidR="00347825" w:rsidRPr="00665D58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D9B8AAB" w14:textId="77777777" w:rsidR="00347825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6323A9F8" w14:textId="77777777" w:rsidR="00347825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A3C85DA" w14:textId="77777777" w:rsidR="00347825" w:rsidRDefault="00347825" w:rsidP="00347825">
      <w:pPr>
        <w:pStyle w:val="Akapitzlist"/>
        <w:numPr>
          <w:ilvl w:val="1"/>
          <w:numId w:val="14"/>
        </w:numPr>
        <w:tabs>
          <w:tab w:val="num" w:pos="792"/>
        </w:tabs>
        <w:ind w:left="432"/>
        <w:rPr>
          <w:rFonts w:eastAsia="Times New Roman"/>
          <w:szCs w:val="20"/>
          <w:lang w:eastAsia="pl-PL"/>
        </w:rPr>
      </w:pPr>
      <w:r w:rsidRPr="00152FA4">
        <w:rPr>
          <w:rFonts w:eastAsia="Times New Roman"/>
          <w:szCs w:val="20"/>
          <w:lang w:eastAsia="pl-PL"/>
        </w:rPr>
        <w:t xml:space="preserve">Punkty w kryterium </w:t>
      </w:r>
      <w:r w:rsidRPr="00152FA4">
        <w:rPr>
          <w:rFonts w:eastAsia="Times New Roman"/>
          <w:b/>
          <w:szCs w:val="20"/>
          <w:lang w:eastAsia="pl-PL"/>
        </w:rPr>
        <w:t xml:space="preserve">K2 –Termin wykonania ekspertyzy </w:t>
      </w:r>
      <w:r w:rsidRPr="00152FA4">
        <w:rPr>
          <w:rFonts w:eastAsia="Times New Roman"/>
          <w:szCs w:val="20"/>
          <w:lang w:eastAsia="pl-PL"/>
        </w:rPr>
        <w:t>zostaną przyznane                                    w następujący sposób:</w:t>
      </w:r>
    </w:p>
    <w:p w14:paraId="2EE7F894" w14:textId="77777777" w:rsidR="00347825" w:rsidRPr="00152FA4" w:rsidRDefault="00347825" w:rsidP="00347825">
      <w:pPr>
        <w:pStyle w:val="Akapitzlist"/>
        <w:ind w:left="792"/>
        <w:rPr>
          <w:rFonts w:eastAsia="Times New Roman"/>
          <w:szCs w:val="20"/>
          <w:lang w:eastAsia="pl-PL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2303"/>
      </w:tblGrid>
      <w:tr w:rsidR="00347825" w:rsidRPr="00665D58" w14:paraId="25C2DF41" w14:textId="77777777" w:rsidTr="008551B2">
        <w:tc>
          <w:tcPr>
            <w:tcW w:w="2880" w:type="dxa"/>
            <w:shd w:val="clear" w:color="auto" w:fill="auto"/>
          </w:tcPr>
          <w:p w14:paraId="14380D53" w14:textId="77777777" w:rsidR="00347825" w:rsidRPr="00665D58" w:rsidRDefault="00347825" w:rsidP="008551B2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Termin wykonania ekspertyzy</w:t>
            </w:r>
          </w:p>
        </w:tc>
        <w:tc>
          <w:tcPr>
            <w:tcW w:w="2303" w:type="dxa"/>
            <w:shd w:val="clear" w:color="auto" w:fill="auto"/>
          </w:tcPr>
          <w:p w14:paraId="4563EE89" w14:textId="77777777" w:rsidR="00347825" w:rsidRPr="00665D58" w:rsidRDefault="00347825" w:rsidP="008551B2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Liczba przyznanych punktów w kryterium K2</w:t>
            </w:r>
          </w:p>
        </w:tc>
      </w:tr>
      <w:tr w:rsidR="00347825" w:rsidRPr="00665D58" w14:paraId="5EBBE8B1" w14:textId="77777777" w:rsidTr="008551B2">
        <w:tc>
          <w:tcPr>
            <w:tcW w:w="2880" w:type="dxa"/>
            <w:shd w:val="clear" w:color="auto" w:fill="auto"/>
          </w:tcPr>
          <w:p w14:paraId="3FFB8027" w14:textId="656FAAB6" w:rsidR="00347825" w:rsidRPr="00665D58" w:rsidRDefault="00347825" w:rsidP="008551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do dnia </w:t>
            </w:r>
            <w:r w:rsidR="00DA0895" w:rsidRPr="00244434"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244434" w:rsidRPr="00244434">
              <w:rPr>
                <w:rFonts w:eastAsia="Times New Roman"/>
                <w:sz w:val="20"/>
                <w:szCs w:val="20"/>
                <w:lang w:eastAsia="pl-PL"/>
              </w:rPr>
              <w:t>5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.0</w:t>
            </w:r>
            <w:r w:rsidR="00244434" w:rsidRPr="00244434"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.202</w:t>
            </w:r>
            <w:r w:rsidR="00CB541E" w:rsidRPr="00244434"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2303" w:type="dxa"/>
            <w:shd w:val="clear" w:color="auto" w:fill="auto"/>
          </w:tcPr>
          <w:p w14:paraId="2E703335" w14:textId="77777777" w:rsidR="00347825" w:rsidRDefault="00347825" w:rsidP="008551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100,00</w:t>
            </w:r>
          </w:p>
          <w:p w14:paraId="21694655" w14:textId="77777777" w:rsidR="00347825" w:rsidRPr="00665D58" w:rsidRDefault="00347825" w:rsidP="008551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347825" w:rsidRPr="00665D58" w14:paraId="21BF8CEA" w14:textId="77777777" w:rsidTr="008551B2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AC8E2" w14:textId="31A785FE" w:rsidR="00347825" w:rsidRPr="00665D58" w:rsidRDefault="00347825" w:rsidP="008551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do dnia </w:t>
            </w:r>
            <w:r w:rsidR="00244434" w:rsidRPr="00244434">
              <w:rPr>
                <w:rFonts w:eastAsia="Times New Roman"/>
                <w:sz w:val="20"/>
                <w:szCs w:val="20"/>
                <w:lang w:eastAsia="pl-PL"/>
              </w:rPr>
              <w:t>30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.0</w:t>
            </w:r>
            <w:r w:rsidR="00244434" w:rsidRPr="00244434"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.202</w:t>
            </w:r>
            <w:r w:rsidR="00CB541E" w:rsidRPr="00244434"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Pr="00244434">
              <w:rPr>
                <w:rFonts w:eastAsia="Times New Roman"/>
                <w:sz w:val="20"/>
                <w:szCs w:val="20"/>
                <w:lang w:eastAsia="pl-PL"/>
              </w:rPr>
              <w:t>r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9663D" w14:textId="77777777" w:rsidR="00347825" w:rsidRDefault="00347825" w:rsidP="008551B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75,00</w:t>
            </w:r>
          </w:p>
          <w:p w14:paraId="45B3E75C" w14:textId="77777777" w:rsidR="00347825" w:rsidRPr="00665D58" w:rsidRDefault="00347825" w:rsidP="008551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4C8DB457" w14:textId="77777777" w:rsidR="00347825" w:rsidRPr="00665D58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FEAB742" w14:textId="36614B56" w:rsidR="00347825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 xml:space="preserve">2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 w:rsidRPr="00152FA4">
        <w:rPr>
          <w:rFonts w:eastAsia="Times New Roman"/>
          <w:b/>
          <w:bCs/>
          <w:sz w:val="20"/>
          <w:szCs w:val="20"/>
          <w:lang w:eastAsia="pl-PL"/>
        </w:rPr>
        <w:t>Termin wykonania ekspertyzy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oznacza</w:t>
      </w:r>
      <w:r>
        <w:rPr>
          <w:rFonts w:eastAsia="Times New Roman"/>
          <w:bCs/>
          <w:sz w:val="20"/>
          <w:szCs w:val="20"/>
          <w:lang w:eastAsia="pl-PL"/>
        </w:rPr>
        <w:t xml:space="preserve"> termin, do kiedy Wykonawca przekaże Zamawiającemu gotowe opracowanie w formie papierowej i na płytach CD, co potwierdzone zostanie protokołem przekazania podpisanym przez obie strony.</w:t>
      </w:r>
    </w:p>
    <w:p w14:paraId="4D93FF27" w14:textId="77777777" w:rsidR="00347825" w:rsidRDefault="00347825" w:rsidP="00347825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5B707BF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05510AAD" w14:textId="77777777" w:rsidR="00582B59" w:rsidRPr="00333324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8D1249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1113550F" w14:textId="77777777" w:rsidR="00333324" w:rsidRPr="008D1249" w:rsidRDefault="00333324" w:rsidP="0033332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2DB2DB7F" w14:textId="65537CA1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 w:rsidR="00347825">
        <w:rPr>
          <w:rFonts w:eastAsia="Times New Roman"/>
          <w:b/>
          <w:sz w:val="20"/>
          <w:szCs w:val="20"/>
          <w:lang w:eastAsia="pl-PL"/>
        </w:rPr>
        <w:t>8</w:t>
      </w:r>
      <w:r>
        <w:rPr>
          <w:rFonts w:eastAsia="Times New Roman"/>
          <w:b/>
          <w:sz w:val="20"/>
          <w:szCs w:val="20"/>
          <w:lang w:eastAsia="pl-PL"/>
        </w:rPr>
        <w:t>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</w:t>
      </w:r>
      <w:r w:rsidR="00347825">
        <w:rPr>
          <w:rFonts w:eastAsia="Times New Roman"/>
          <w:b/>
          <w:sz w:val="20"/>
          <w:szCs w:val="20"/>
          <w:lang w:eastAsia="pl-PL"/>
        </w:rPr>
        <w:t>20</w:t>
      </w:r>
      <w:r>
        <w:rPr>
          <w:rFonts w:eastAsia="Times New Roman"/>
          <w:b/>
          <w:sz w:val="20"/>
          <w:szCs w:val="20"/>
          <w:lang w:eastAsia="pl-PL"/>
        </w:rPr>
        <w:t xml:space="preserve">% </w:t>
      </w:r>
    </w:p>
    <w:p w14:paraId="419B4FB5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E4DB1E9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2C2CA68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47FD78D6" w14:textId="4EE107FA" w:rsidR="00582B59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263E">
        <w:rPr>
          <w:rFonts w:eastAsia="Times New Roman"/>
          <w:sz w:val="20"/>
          <w:szCs w:val="20"/>
          <w:lang w:eastAsia="pl-PL"/>
        </w:rPr>
        <w:lastRenderedPageBreak/>
        <w:t xml:space="preserve">Najwyższa liczba punktów wyznaczy najwyżej ocenioną ofertę. </w:t>
      </w:r>
    </w:p>
    <w:p w14:paraId="29FBD358" w14:textId="3CE7A26C" w:rsidR="00347825" w:rsidRDefault="00347825" w:rsidP="0034782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9865F0C" w14:textId="77777777" w:rsidR="00347825" w:rsidRDefault="00347825" w:rsidP="0034782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1183E1" w14:textId="77777777" w:rsidR="0081161A" w:rsidRDefault="0081161A" w:rsidP="0081161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54FD3C48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DC308C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11FE856E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6C517652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6A133DA5" w14:textId="252D231F" w:rsidR="00462722" w:rsidRDefault="0065413E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81161A"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7F30D248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230EAE6E" w14:textId="77777777" w:rsidTr="006214B3">
        <w:tc>
          <w:tcPr>
            <w:tcW w:w="9212" w:type="dxa"/>
            <w:shd w:val="clear" w:color="auto" w:fill="auto"/>
          </w:tcPr>
          <w:p w14:paraId="0F001137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Nazwa i adres Wykonawcy:</w:t>
            </w:r>
          </w:p>
          <w:p w14:paraId="10A1249B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……………………………………</w:t>
            </w:r>
          </w:p>
          <w:p w14:paraId="1105F593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……………………………………</w:t>
            </w:r>
          </w:p>
          <w:p w14:paraId="2CAAC2C6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……………………………………</w:t>
            </w:r>
          </w:p>
          <w:p w14:paraId="2DFEEC83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0EC833D3" w:rsidR="0081161A" w:rsidRPr="00122E37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w imieniu i na rzecz którego działa</w:t>
            </w:r>
          </w:p>
          <w:p w14:paraId="2E2A81A7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64803F6D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270E2ADD" w14:textId="77777777" w:rsidR="0081161A" w:rsidRPr="00122E37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58F3A32" w14:textId="77777777" w:rsidR="0081161A" w:rsidRPr="00122E37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Oferta na:</w:t>
            </w:r>
          </w:p>
          <w:p w14:paraId="7933A46B" w14:textId="65A1DF9C" w:rsidR="00CB541E" w:rsidRPr="00402C45" w:rsidRDefault="00CB541E" w:rsidP="00CB541E">
            <w:pPr>
              <w:spacing w:after="0" w:line="240" w:lineRule="auto"/>
              <w:ind w:left="-284" w:firstLine="142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</w:t>
            </w:r>
            <w:r w:rsidRPr="00402C45">
              <w:rPr>
                <w:rFonts w:eastAsia="Times New Roman"/>
                <w:b/>
                <w:sz w:val="20"/>
                <w:szCs w:val="20"/>
                <w:lang w:eastAsia="pl-PL"/>
              </w:rPr>
              <w:t>„</w:t>
            </w:r>
            <w:r w:rsidR="00162009" w:rsidRPr="00402C45">
              <w:rPr>
                <w:rFonts w:eastAsia="Times New Roman"/>
                <w:b/>
                <w:sz w:val="20"/>
                <w:szCs w:val="20"/>
                <w:lang w:eastAsia="pl-PL"/>
              </w:rPr>
              <w:t>Opracowanie ekspertyzy stanu technicznego budynku przy ulicy Kolska 35 w Koninie.</w:t>
            </w:r>
            <w:r w:rsidRPr="00402C45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</w:t>
            </w:r>
          </w:p>
          <w:p w14:paraId="3D5939E4" w14:textId="3C7536AD" w:rsidR="0081161A" w:rsidRPr="00122E37" w:rsidRDefault="00CB541E" w:rsidP="00DA0895">
            <w:pPr>
              <w:spacing w:after="0" w:line="240" w:lineRule="auto"/>
              <w:ind w:left="-284" w:firstLine="142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</w:t>
            </w:r>
            <w:r w:rsidR="0081161A" w:rsidRPr="00122E37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Nie otwierać przed</w:t>
            </w:r>
            <w:r w:rsidR="0081161A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: </w:t>
            </w:r>
            <w:r w:rsidR="00244434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29</w:t>
            </w:r>
            <w:r w:rsidR="0081161A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.0</w:t>
            </w:r>
            <w:r w:rsidR="00244434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81161A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.202</w:t>
            </w:r>
            <w:r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81161A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r., godz. </w:t>
            </w:r>
            <w:r w:rsidR="0091501E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09</w:t>
            </w:r>
            <w:r w:rsidR="0081161A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:</w:t>
            </w:r>
            <w:r w:rsidR="00244434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DA0895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81161A" w:rsidRPr="00244434"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  <w:t>”</w:t>
            </w:r>
          </w:p>
        </w:tc>
      </w:tr>
    </w:tbl>
    <w:p w14:paraId="05467A32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5.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>lub czytelnie długopisem). Oferta musi być podpisana przez Wykonawcę lub osobę(y) upoważnioną(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 xml:space="preserve">e) </w:t>
      </w:r>
      <w:r>
        <w:rPr>
          <w:rFonts w:eastAsia="Times New Roman"/>
          <w:sz w:val="20"/>
          <w:szCs w:val="20"/>
          <w:lang w:eastAsia="pl-PL"/>
        </w:rPr>
        <w:t xml:space="preserve">  </w:t>
      </w:r>
      <w:proofErr w:type="gramEnd"/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BCA8788" w14:textId="77777777" w:rsidR="00783E4B" w:rsidRPr="00783E4B" w:rsidRDefault="0081161A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77777777" w:rsidR="00734FAC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AF7F1A" w14:textId="756B0B6A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244434">
        <w:rPr>
          <w:rFonts w:eastAsia="Times New Roman"/>
          <w:sz w:val="20"/>
          <w:szCs w:val="20"/>
          <w:lang w:eastAsia="pl-PL"/>
        </w:rPr>
        <w:t>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250289"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77777777" w:rsidR="0081161A" w:rsidRPr="00665D58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7595690" w14:textId="26A1EA67" w:rsidR="0081161A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 w:rsidR="00244434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95A7B60" w14:textId="77777777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5D201F">
        <w:rPr>
          <w:rFonts w:eastAsia="Times New Roman"/>
          <w:sz w:val="20"/>
          <w:szCs w:val="20"/>
          <w:lang w:eastAsia="pl-PL"/>
        </w:rPr>
        <w:t>1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6F3BDA07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30861C83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24009E11" w14:textId="39D74D92" w:rsidR="00BC67E0" w:rsidRPr="003C0C6A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</w:p>
    <w:p w14:paraId="46BCA8CC" w14:textId="3F7DD5B1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865476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56DFA734" w14:textId="77777777" w:rsidR="00597143" w:rsidRPr="00597143" w:rsidRDefault="00BC67E0" w:rsidP="00794DC2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402C45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402C45">
        <w:rPr>
          <w:rFonts w:eastAsia="Times New Roman"/>
          <w:b/>
          <w:szCs w:val="20"/>
          <w:lang w:eastAsia="pl-PL"/>
        </w:rPr>
        <w:t xml:space="preserve">     </w:t>
      </w:r>
    </w:p>
    <w:p w14:paraId="0AC8D6CB" w14:textId="77777777" w:rsidR="00597143" w:rsidRDefault="00597143" w:rsidP="00597143">
      <w:pPr>
        <w:rPr>
          <w:rFonts w:eastAsia="Times New Roman"/>
          <w:b/>
          <w:szCs w:val="20"/>
          <w:lang w:eastAsia="pl-PL"/>
        </w:rPr>
      </w:pPr>
    </w:p>
    <w:p w14:paraId="46137BE2" w14:textId="77777777" w:rsidR="00597143" w:rsidRDefault="00597143" w:rsidP="00597143">
      <w:pPr>
        <w:rPr>
          <w:rFonts w:eastAsia="Times New Roman"/>
          <w:b/>
          <w:szCs w:val="20"/>
          <w:lang w:eastAsia="pl-PL"/>
        </w:rPr>
      </w:pPr>
    </w:p>
    <w:p w14:paraId="42F0EEAF" w14:textId="4571C19C" w:rsidR="008539F7" w:rsidRPr="008539F7" w:rsidRDefault="00BC67E0" w:rsidP="00597143">
      <w:pPr>
        <w:rPr>
          <w:rFonts w:eastAsia="Times New Roman"/>
          <w:sz w:val="16"/>
          <w:szCs w:val="16"/>
          <w:lang w:eastAsia="pl-PL"/>
        </w:rPr>
      </w:pPr>
      <w:r w:rsidRPr="00597143">
        <w:rPr>
          <w:rFonts w:eastAsia="Times New Roman"/>
          <w:b/>
          <w:szCs w:val="20"/>
          <w:lang w:eastAsia="pl-PL"/>
        </w:rPr>
        <w:lastRenderedPageBreak/>
        <w:t xml:space="preserve">                                                 </w:t>
      </w:r>
    </w:p>
    <w:p w14:paraId="3001778B" w14:textId="77777777" w:rsidR="00ED33E1" w:rsidRPr="00665D58" w:rsidRDefault="00DC308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="00ED33E1"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4353E81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FA7C1E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</w:t>
      </w:r>
      <w:proofErr w:type="gramStart"/>
      <w:r w:rsidRPr="00665D58">
        <w:rPr>
          <w:rFonts w:eastAsia="Times New Roman"/>
          <w:b/>
          <w:sz w:val="20"/>
          <w:szCs w:val="20"/>
          <w:lang w:eastAsia="pl-PL"/>
        </w:rPr>
        <w:t xml:space="preserve">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</w:t>
      </w:r>
      <w:proofErr w:type="gramEnd"/>
      <w:r w:rsidR="003972F2">
        <w:rPr>
          <w:rFonts w:eastAsia="Times New Roman"/>
          <w:b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665D58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18783742" w14:textId="16025F1F" w:rsidR="00ED33E1" w:rsidRPr="00244434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Termin składania ofert upływa w </w:t>
      </w:r>
      <w:r w:rsidRPr="00C13640">
        <w:rPr>
          <w:rFonts w:eastAsia="Times New Roman"/>
          <w:color w:val="000000" w:themeColor="text1"/>
          <w:sz w:val="20"/>
          <w:szCs w:val="20"/>
          <w:lang w:eastAsia="pl-PL"/>
        </w:rPr>
        <w:t xml:space="preserve">dniu </w:t>
      </w:r>
      <w:r w:rsidR="0091501E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2</w:t>
      </w:r>
      <w:r w:rsidR="0024443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9</w:t>
      </w:r>
      <w:r w:rsidR="006333C8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.0</w:t>
      </w:r>
      <w:r w:rsidR="0024443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2</w:t>
      </w:r>
      <w:r w:rsidR="0033332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.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CB541E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r., godz.</w:t>
      </w:r>
      <w:r w:rsidR="006333C8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  <w:r w:rsidR="0091501E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="0024443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8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:</w:t>
      </w:r>
      <w:r w:rsidR="0024443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5</w:t>
      </w:r>
    </w:p>
    <w:p w14:paraId="56ECA6D5" w14:textId="77777777" w:rsidR="002D78EC" w:rsidRPr="001609BD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609B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1609BD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1609BD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1609BD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665D58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710FB036" w14:textId="7A4B21C9" w:rsidR="00DB0682" w:rsidRPr="002D78EC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tj.: </w:t>
      </w:r>
      <w:r w:rsidR="0091501E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2</w:t>
      </w:r>
      <w:r w:rsidR="0024443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9</w:t>
      </w:r>
      <w:r w:rsidR="006333C8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.0</w:t>
      </w:r>
      <w:r w:rsidR="0024443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2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.202</w:t>
      </w:r>
      <w:r w:rsidR="00CB541E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r., godz</w:t>
      </w:r>
      <w:r w:rsidR="006333C8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. </w:t>
      </w:r>
      <w:r w:rsidR="0091501E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09</w:t>
      </w:r>
      <w:r w:rsidR="002D78EC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:</w:t>
      </w:r>
      <w:r w:rsidR="00244434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="006333C8"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Pr="002D78EC">
        <w:rPr>
          <w:rFonts w:eastAsia="Times New Roman"/>
          <w:i/>
          <w:sz w:val="20"/>
          <w:szCs w:val="20"/>
          <w:lang w:eastAsia="pl-PL"/>
        </w:rPr>
        <w:t>,</w:t>
      </w:r>
      <w:r w:rsidRPr="002D78EC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2D78EC">
        <w:rPr>
          <w:rFonts w:eastAsia="Times New Roman"/>
          <w:b/>
          <w:sz w:val="20"/>
          <w:szCs w:val="20"/>
          <w:lang w:eastAsia="pl-PL"/>
        </w:rPr>
        <w:t>1</w:t>
      </w:r>
      <w:r w:rsidR="0091501E"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01E7EF06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9C95FC5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7D6BD0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0EA4304E" w14:textId="123CE8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535AC3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32FD849F" w:rsidR="00ED33E1" w:rsidRPr="001F74D9" w:rsidRDefault="00ED33E1" w:rsidP="00CB541E">
      <w:pPr>
        <w:pStyle w:val="Akapitzlist"/>
        <w:numPr>
          <w:ilvl w:val="0"/>
          <w:numId w:val="16"/>
        </w:numPr>
        <w:rPr>
          <w:rFonts w:eastAsia="Times New Roman"/>
          <w:b/>
          <w:bCs/>
          <w:color w:val="FF0000"/>
          <w:szCs w:val="20"/>
          <w:lang w:eastAsia="pl-PL"/>
        </w:rPr>
      </w:pPr>
      <w:r w:rsidRPr="00CB541E">
        <w:rPr>
          <w:rFonts w:eastAsia="Times New Roman"/>
          <w:szCs w:val="20"/>
          <w:lang w:eastAsia="pl-PL"/>
        </w:rPr>
        <w:t xml:space="preserve">Ogólne postanowienia i zobowiązania stron zawiera projekt umowy </w:t>
      </w:r>
      <w:r w:rsidRPr="001F74D9">
        <w:rPr>
          <w:rFonts w:eastAsia="Times New Roman"/>
          <w:color w:val="000000" w:themeColor="text1"/>
          <w:szCs w:val="20"/>
          <w:lang w:eastAsia="pl-PL"/>
        </w:rPr>
        <w:t xml:space="preserve">– </w:t>
      </w:r>
      <w:r w:rsidRPr="001F74D9">
        <w:rPr>
          <w:rFonts w:eastAsia="Times New Roman"/>
          <w:b/>
          <w:bCs/>
          <w:color w:val="000000" w:themeColor="text1"/>
          <w:szCs w:val="20"/>
          <w:lang w:eastAsia="pl-PL"/>
        </w:rPr>
        <w:t xml:space="preserve">Załącznik Nr </w:t>
      </w:r>
      <w:r w:rsidR="0065413E" w:rsidRPr="001F74D9">
        <w:rPr>
          <w:rFonts w:eastAsia="Times New Roman"/>
          <w:b/>
          <w:bCs/>
          <w:color w:val="000000" w:themeColor="text1"/>
          <w:szCs w:val="20"/>
          <w:lang w:eastAsia="pl-PL"/>
        </w:rPr>
        <w:t>3</w:t>
      </w:r>
      <w:r w:rsidRPr="001F74D9">
        <w:rPr>
          <w:rFonts w:eastAsia="Times New Roman"/>
          <w:b/>
          <w:bCs/>
          <w:color w:val="000000" w:themeColor="text1"/>
          <w:szCs w:val="20"/>
          <w:lang w:eastAsia="pl-PL"/>
        </w:rPr>
        <w:t>.</w:t>
      </w:r>
    </w:p>
    <w:p w14:paraId="6017FCB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1345E446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3F0C1A9F" w14:textId="77777777" w:rsidR="00876177" w:rsidRDefault="009A4AC4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4E661303" w14:textId="46D49517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DE4339" w:rsidRPr="00DE4339">
        <w:rPr>
          <w:rFonts w:eastAsia="Times New Roman"/>
          <w:b/>
          <w:bCs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2A5A2A">
        <w:rPr>
          <w:rFonts w:eastAsia="Times New Roman"/>
          <w:b/>
          <w:sz w:val="20"/>
          <w:szCs w:val="20"/>
          <w:lang w:eastAsia="pl-PL"/>
        </w:rPr>
        <w:t>49</w:t>
      </w:r>
      <w:r w:rsidR="00747225">
        <w:rPr>
          <w:rFonts w:eastAsia="Times New Roman"/>
          <w:b/>
          <w:sz w:val="20"/>
          <w:szCs w:val="20"/>
          <w:lang w:eastAsia="pl-PL"/>
        </w:rPr>
        <w:t>/</w:t>
      </w:r>
      <w:r w:rsidRPr="00665D58">
        <w:rPr>
          <w:rFonts w:eastAsia="Times New Roman"/>
          <w:b/>
          <w:sz w:val="20"/>
          <w:szCs w:val="20"/>
          <w:lang w:eastAsia="pl-PL"/>
        </w:rPr>
        <w:t>202</w:t>
      </w:r>
      <w:r w:rsidR="00DE4339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3CF43E58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0B5878B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784B7BB4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DE4339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31BD7EE3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051022F3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6F73A15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557BED80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E533858" w14:textId="02D5AC6B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39DC89DE" w14:textId="77777777" w:rsidR="001F74D9" w:rsidRDefault="001F74D9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9B5232D" w14:textId="77777777" w:rsidR="001F74D9" w:rsidRDefault="001F74D9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682FC64" w14:textId="77777777" w:rsidR="00DE4339" w:rsidRPr="00665D58" w:rsidRDefault="00DE4339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29A5509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610F19E" w14:textId="77777777" w:rsidR="00203F05" w:rsidRPr="00A37822" w:rsidRDefault="00ED33E1" w:rsidP="00582B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</w:t>
      </w:r>
      <w:proofErr w:type="gramStart"/>
      <w:r w:rsidRPr="00A37822">
        <w:rPr>
          <w:rFonts w:eastAsia="Times New Roman"/>
          <w:bCs/>
          <w:sz w:val="20"/>
          <w:szCs w:val="20"/>
          <w:lang w:eastAsia="pl-PL"/>
        </w:rPr>
        <w:t>76;</w:t>
      </w:r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A37822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</w:t>
      </w:r>
      <w:r w:rsidR="00582B59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1312088D" w14:textId="2B7BC09F" w:rsidR="00AB6C4D" w:rsidRPr="00A37822" w:rsidRDefault="00ED33E1" w:rsidP="00AB6C4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37822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nazwą </w:t>
      </w:r>
      <w:r w:rsidR="0003652B">
        <w:rPr>
          <w:rFonts w:eastAsia="Times New Roman" w:cs="Tahoma"/>
          <w:b/>
          <w:szCs w:val="20"/>
          <w:lang w:eastAsia="pl-PL"/>
        </w:rPr>
        <w:t xml:space="preserve">„Opracowanie ekspertyzy stanu technicznego budynku </w:t>
      </w:r>
      <w:r w:rsidR="00747225">
        <w:rPr>
          <w:rFonts w:eastAsia="Times New Roman" w:cs="Tahoma"/>
          <w:b/>
          <w:szCs w:val="20"/>
          <w:lang w:eastAsia="pl-PL"/>
        </w:rPr>
        <w:t>p</w:t>
      </w:r>
      <w:r w:rsidR="00DE4339">
        <w:rPr>
          <w:rFonts w:eastAsia="Times New Roman" w:cs="Tahoma"/>
          <w:b/>
          <w:szCs w:val="20"/>
          <w:lang w:eastAsia="pl-PL"/>
        </w:rPr>
        <w:t xml:space="preserve">rzy ulicy </w:t>
      </w:r>
      <w:r w:rsidR="00747225">
        <w:rPr>
          <w:rFonts w:eastAsia="Times New Roman" w:cs="Tahoma"/>
          <w:b/>
          <w:szCs w:val="20"/>
          <w:lang w:eastAsia="pl-PL"/>
        </w:rPr>
        <w:t>K</w:t>
      </w:r>
      <w:r w:rsidR="002A5A2A">
        <w:rPr>
          <w:rFonts w:eastAsia="Times New Roman" w:cs="Tahoma"/>
          <w:b/>
          <w:szCs w:val="20"/>
          <w:lang w:eastAsia="pl-PL"/>
        </w:rPr>
        <w:t>olska 35</w:t>
      </w:r>
      <w:r w:rsidR="00325F34" w:rsidRPr="00A37822">
        <w:rPr>
          <w:rFonts w:eastAsia="Times New Roman"/>
          <w:b/>
          <w:szCs w:val="20"/>
          <w:lang w:eastAsia="pl-PL"/>
        </w:rPr>
        <w:t xml:space="preserve">”, </w:t>
      </w:r>
      <w:r w:rsidRPr="00A37822">
        <w:rPr>
          <w:rFonts w:eastAsia="Times New Roman" w:cs="Tahoma"/>
          <w:bCs/>
          <w:szCs w:val="20"/>
          <w:lang w:eastAsia="pl-PL"/>
        </w:rPr>
        <w:t xml:space="preserve">Nr </w:t>
      </w:r>
      <w:r w:rsidR="00DE4339">
        <w:rPr>
          <w:rFonts w:eastAsia="Times New Roman" w:cs="Tahoma"/>
          <w:bCs/>
          <w:szCs w:val="20"/>
          <w:lang w:eastAsia="pl-PL"/>
        </w:rPr>
        <w:t>D</w:t>
      </w:r>
      <w:r w:rsidRPr="00A37822">
        <w:rPr>
          <w:rFonts w:eastAsia="Times New Roman" w:cs="Tahoma"/>
          <w:bCs/>
          <w:szCs w:val="20"/>
          <w:lang w:eastAsia="pl-PL"/>
        </w:rPr>
        <w:t>ZN/T/</w:t>
      </w:r>
      <w:r w:rsidR="00747225">
        <w:rPr>
          <w:rFonts w:eastAsia="Times New Roman" w:cs="Tahoma"/>
          <w:bCs/>
          <w:szCs w:val="20"/>
          <w:lang w:eastAsia="pl-PL"/>
        </w:rPr>
        <w:t xml:space="preserve"> </w:t>
      </w:r>
      <w:r w:rsidR="002A5A2A">
        <w:rPr>
          <w:rFonts w:eastAsia="Times New Roman" w:cs="Tahoma"/>
          <w:bCs/>
          <w:szCs w:val="20"/>
          <w:lang w:eastAsia="pl-PL"/>
        </w:rPr>
        <w:t>49</w:t>
      </w:r>
      <w:r w:rsidR="00747225">
        <w:rPr>
          <w:rFonts w:eastAsia="Times New Roman" w:cs="Tahoma"/>
          <w:bCs/>
          <w:szCs w:val="20"/>
          <w:lang w:eastAsia="pl-PL"/>
        </w:rPr>
        <w:t xml:space="preserve"> </w:t>
      </w:r>
      <w:r w:rsidRPr="00A37822">
        <w:rPr>
          <w:rFonts w:eastAsia="Times New Roman" w:cs="Tahoma"/>
          <w:bCs/>
          <w:szCs w:val="20"/>
          <w:lang w:eastAsia="pl-PL"/>
        </w:rPr>
        <w:t>/202</w:t>
      </w:r>
      <w:r w:rsidR="00DE4339">
        <w:rPr>
          <w:rFonts w:eastAsia="Times New Roman" w:cs="Tahoma"/>
          <w:bCs/>
          <w:szCs w:val="20"/>
          <w:lang w:eastAsia="pl-PL"/>
        </w:rPr>
        <w:t>4</w:t>
      </w:r>
      <w:r w:rsidRPr="00A37822">
        <w:rPr>
          <w:rFonts w:eastAsia="Times New Roman" w:cs="Tahoma"/>
          <w:bCs/>
          <w:szCs w:val="20"/>
          <w:lang w:eastAsia="pl-PL"/>
        </w:rPr>
        <w:t>, prowadzonym w trybie publicznego konkursu 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 i na stronie internetowej ADO www.pgkim.konin.pl</w:t>
      </w:r>
      <w:r w:rsidR="00BB4140" w:rsidRPr="00A37822">
        <w:rPr>
          <w:rFonts w:eastAsia="Times New Roman" w:cs="Tahoma"/>
          <w:bCs/>
          <w:szCs w:val="20"/>
          <w:lang w:eastAsia="pl-PL"/>
        </w:rPr>
        <w:t xml:space="preserve"> </w:t>
      </w:r>
      <w:r w:rsidRPr="00A37822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35DECE02" w14:textId="4635BF66" w:rsidR="00ED33E1" w:rsidRPr="00665D58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5D1D6929" w14:textId="71786A8D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4C5821EF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6C1AB812" w14:textId="16EC4FC0" w:rsidR="00102C19" w:rsidRPr="004138BB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</w:t>
      </w:r>
      <w:r w:rsidR="00DE4339"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Start"/>
      <w:r w:rsidRPr="004138BB">
        <w:rPr>
          <w:rFonts w:eastAsia="Times New Roman"/>
          <w:bCs/>
          <w:sz w:val="20"/>
          <w:szCs w:val="20"/>
          <w:lang w:eastAsia="pl-PL"/>
        </w:rPr>
        <w:t>termin,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4138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58147A1B" w14:textId="77777777" w:rsidR="00ED33E1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249D497C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0927512B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ma Pan/Pani prawo wniesienia skargi do Prezesa Urzędu Ochrony Danych Osobowych (PUODO</w:t>
      </w:r>
      <w:proofErr w:type="gramStart"/>
      <w:r w:rsidRPr="00665D58">
        <w:rPr>
          <w:rFonts w:eastAsia="Times New Roman"/>
          <w:bCs/>
          <w:sz w:val="20"/>
          <w:szCs w:val="20"/>
          <w:lang w:eastAsia="pl-PL"/>
        </w:rPr>
        <w:t xml:space="preserve">), </w:t>
      </w:r>
      <w:r w:rsidR="00DE4339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End"/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FAB3E2F" w14:textId="3A43661D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</w:t>
      </w:r>
      <w:r w:rsidR="001534C0"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a Panem/Panią;</w:t>
      </w:r>
    </w:p>
    <w:p w14:paraId="177D921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475AC13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FB25528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7779CFFF" w14:textId="0B59F4AD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DE433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72D5C34" w14:textId="135728F4"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Formularz potwierdzenia spełniania warunków</w:t>
      </w:r>
      <w:r w:rsidR="001F74D9">
        <w:rPr>
          <w:rFonts w:eastAsia="Times New Roman"/>
          <w:bCs/>
          <w:sz w:val="20"/>
          <w:szCs w:val="20"/>
          <w:lang w:eastAsia="pl-PL"/>
        </w:rPr>
        <w:t>, oświadczenie Wykonawcy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– </w:t>
      </w:r>
      <w:r w:rsidR="00DE433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42370664" w14:textId="53C3278A" w:rsidR="003A78A2" w:rsidRPr="00665D58" w:rsidRDefault="003A78A2" w:rsidP="003A78A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DE433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3.</w:t>
      </w:r>
    </w:p>
    <w:p w14:paraId="2AFAA9CA" w14:textId="77777777" w:rsidR="001924FC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 </w:t>
      </w:r>
    </w:p>
    <w:p w14:paraId="7D234F58" w14:textId="77777777" w:rsidR="00F13D61" w:rsidRDefault="00F13D61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CF505D8" w14:textId="67CDA573" w:rsidR="00F13D61" w:rsidRDefault="00F13D61" w:rsidP="00F13D61">
      <w:pPr>
        <w:autoSpaceDE w:val="0"/>
        <w:autoSpaceDN w:val="0"/>
        <w:adjustRightInd w:val="0"/>
        <w:spacing w:after="0" w:line="240" w:lineRule="auto"/>
        <w:ind w:firstLine="5103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Prezes Zarządu </w:t>
      </w:r>
      <w:proofErr w:type="spellStart"/>
      <w:r>
        <w:rPr>
          <w:rFonts w:eastAsia="Times New Roman"/>
          <w:b/>
          <w:bCs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b/>
          <w:bCs/>
          <w:sz w:val="20"/>
          <w:szCs w:val="20"/>
          <w:lang w:eastAsia="pl-PL"/>
        </w:rPr>
        <w:t xml:space="preserve"> Sp. z o.o. w Koninie</w:t>
      </w:r>
    </w:p>
    <w:p w14:paraId="6D506B45" w14:textId="1B696DCC" w:rsidR="00100E99" w:rsidRDefault="00F13D61" w:rsidP="00F13D61">
      <w:pPr>
        <w:autoSpaceDE w:val="0"/>
        <w:autoSpaceDN w:val="0"/>
        <w:adjustRightInd w:val="0"/>
        <w:spacing w:after="0" w:line="240" w:lineRule="auto"/>
        <w:ind w:firstLine="5103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>Michał Zawadzki</w:t>
      </w:r>
      <w:r w:rsidR="0060455B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</w:t>
      </w:r>
    </w:p>
    <w:p w14:paraId="6005822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E5E25BF" w14:textId="7AD13E4A" w:rsidR="00ED33E1" w:rsidRPr="006333C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4F4C05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4F4C05" w:rsidRPr="004F4C05">
        <w:rPr>
          <w:rFonts w:eastAsia="Times New Roman"/>
          <w:bCs/>
          <w:sz w:val="16"/>
          <w:szCs w:val="16"/>
          <w:lang w:eastAsia="pl-PL"/>
        </w:rPr>
        <w:t>21</w:t>
      </w:r>
      <w:r w:rsidR="00A67E3C" w:rsidRPr="004F4C05">
        <w:rPr>
          <w:rFonts w:eastAsia="Times New Roman"/>
          <w:bCs/>
          <w:sz w:val="16"/>
          <w:szCs w:val="16"/>
          <w:lang w:eastAsia="pl-PL"/>
        </w:rPr>
        <w:t>.0</w:t>
      </w:r>
      <w:r w:rsidR="002A5A2A" w:rsidRPr="004F4C05">
        <w:rPr>
          <w:rFonts w:eastAsia="Times New Roman"/>
          <w:bCs/>
          <w:sz w:val="16"/>
          <w:szCs w:val="16"/>
          <w:lang w:eastAsia="pl-PL"/>
        </w:rPr>
        <w:t>2</w:t>
      </w:r>
      <w:r w:rsidR="00A67E3C" w:rsidRPr="004F4C05">
        <w:rPr>
          <w:rFonts w:eastAsia="Times New Roman"/>
          <w:bCs/>
          <w:sz w:val="16"/>
          <w:szCs w:val="16"/>
          <w:lang w:eastAsia="pl-PL"/>
        </w:rPr>
        <w:t>.</w:t>
      </w:r>
      <w:r w:rsidRPr="004F4C05">
        <w:rPr>
          <w:rFonts w:eastAsia="Times New Roman"/>
          <w:bCs/>
          <w:sz w:val="16"/>
          <w:szCs w:val="16"/>
          <w:lang w:eastAsia="pl-PL"/>
        </w:rPr>
        <w:t>202</w:t>
      </w:r>
      <w:r w:rsidR="00DE4339" w:rsidRPr="004F4C05">
        <w:rPr>
          <w:rFonts w:eastAsia="Times New Roman"/>
          <w:bCs/>
          <w:sz w:val="16"/>
          <w:szCs w:val="16"/>
          <w:lang w:eastAsia="pl-PL"/>
        </w:rPr>
        <w:t>4</w:t>
      </w:r>
      <w:r w:rsidRPr="004F4C05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0CDAF099" w14:textId="67EA0E50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747225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G</w:t>
      </w:r>
      <w:r w:rsidR="00747225">
        <w:rPr>
          <w:rFonts w:eastAsia="Times New Roman"/>
          <w:bCs/>
          <w:sz w:val="16"/>
          <w:szCs w:val="16"/>
          <w:lang w:eastAsia="pl-PL"/>
        </w:rPr>
        <w:t>.</w:t>
      </w:r>
    </w:p>
    <w:sectPr w:rsidR="008E7D41" w:rsidRPr="00665D58" w:rsidSect="00FB04D5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AE068" w14:textId="77777777" w:rsidR="00FB04D5" w:rsidRDefault="00FB04D5" w:rsidP="00C53BCD">
      <w:pPr>
        <w:spacing w:after="0" w:line="240" w:lineRule="auto"/>
      </w:pPr>
      <w:r>
        <w:separator/>
      </w:r>
    </w:p>
  </w:endnote>
  <w:endnote w:type="continuationSeparator" w:id="0">
    <w:p w14:paraId="288571F9" w14:textId="77777777" w:rsidR="00FB04D5" w:rsidRDefault="00FB04D5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FC9BD" w14:textId="77777777" w:rsidR="00FB04D5" w:rsidRDefault="00FB04D5" w:rsidP="00C53BCD">
      <w:pPr>
        <w:spacing w:after="0" w:line="240" w:lineRule="auto"/>
      </w:pPr>
      <w:r>
        <w:separator/>
      </w:r>
    </w:p>
  </w:footnote>
  <w:footnote w:type="continuationSeparator" w:id="0">
    <w:p w14:paraId="0BF82D82" w14:textId="77777777" w:rsidR="00FB04D5" w:rsidRDefault="00FB04D5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86C2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7D9A54DB"/>
    <w:multiLevelType w:val="hybridMultilevel"/>
    <w:tmpl w:val="21BEB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281885">
    <w:abstractNumId w:val="6"/>
  </w:num>
  <w:num w:numId="2" w16cid:durableId="655843363">
    <w:abstractNumId w:val="19"/>
  </w:num>
  <w:num w:numId="3" w16cid:durableId="1714306099">
    <w:abstractNumId w:val="13"/>
  </w:num>
  <w:num w:numId="4" w16cid:durableId="1180583210">
    <w:abstractNumId w:val="20"/>
  </w:num>
  <w:num w:numId="5" w16cid:durableId="788399727">
    <w:abstractNumId w:val="11"/>
  </w:num>
  <w:num w:numId="6" w16cid:durableId="195508564">
    <w:abstractNumId w:val="9"/>
  </w:num>
  <w:num w:numId="7" w16cid:durableId="1927880932">
    <w:abstractNumId w:val="1"/>
  </w:num>
  <w:num w:numId="8" w16cid:durableId="1691295077">
    <w:abstractNumId w:val="21"/>
  </w:num>
  <w:num w:numId="9" w16cid:durableId="878666434">
    <w:abstractNumId w:val="3"/>
  </w:num>
  <w:num w:numId="10" w16cid:durableId="1834955974">
    <w:abstractNumId w:val="17"/>
  </w:num>
  <w:num w:numId="11" w16cid:durableId="1666738434">
    <w:abstractNumId w:val="10"/>
  </w:num>
  <w:num w:numId="12" w16cid:durableId="894972235">
    <w:abstractNumId w:val="22"/>
  </w:num>
  <w:num w:numId="13" w16cid:durableId="833379984">
    <w:abstractNumId w:val="5"/>
  </w:num>
  <w:num w:numId="14" w16cid:durableId="90973889">
    <w:abstractNumId w:val="2"/>
  </w:num>
  <w:num w:numId="15" w16cid:durableId="328992395">
    <w:abstractNumId w:val="4"/>
  </w:num>
  <w:num w:numId="16" w16cid:durableId="1088038385">
    <w:abstractNumId w:val="8"/>
  </w:num>
  <w:num w:numId="17" w16cid:durableId="1337222665">
    <w:abstractNumId w:val="7"/>
  </w:num>
  <w:num w:numId="18" w16cid:durableId="38628925">
    <w:abstractNumId w:val="14"/>
  </w:num>
  <w:num w:numId="19" w16cid:durableId="118957567">
    <w:abstractNumId w:val="16"/>
  </w:num>
  <w:num w:numId="20" w16cid:durableId="2101751288">
    <w:abstractNumId w:val="15"/>
  </w:num>
  <w:num w:numId="21" w16cid:durableId="1600988472">
    <w:abstractNumId w:val="12"/>
  </w:num>
  <w:num w:numId="22" w16cid:durableId="180511366">
    <w:abstractNumId w:val="18"/>
  </w:num>
  <w:num w:numId="23" w16cid:durableId="230896043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52B"/>
    <w:rsid w:val="00036FAC"/>
    <w:rsid w:val="00037E81"/>
    <w:rsid w:val="000469C0"/>
    <w:rsid w:val="000525C0"/>
    <w:rsid w:val="00052D26"/>
    <w:rsid w:val="0005500B"/>
    <w:rsid w:val="000569FB"/>
    <w:rsid w:val="00063EEC"/>
    <w:rsid w:val="00074D50"/>
    <w:rsid w:val="00074EC2"/>
    <w:rsid w:val="00076352"/>
    <w:rsid w:val="00081A72"/>
    <w:rsid w:val="000869AB"/>
    <w:rsid w:val="00086D54"/>
    <w:rsid w:val="00090B56"/>
    <w:rsid w:val="00090E0B"/>
    <w:rsid w:val="000A2660"/>
    <w:rsid w:val="000B12DB"/>
    <w:rsid w:val="000B40D9"/>
    <w:rsid w:val="000B6764"/>
    <w:rsid w:val="000C13C8"/>
    <w:rsid w:val="000C2653"/>
    <w:rsid w:val="000C6642"/>
    <w:rsid w:val="000C78BC"/>
    <w:rsid w:val="000D067C"/>
    <w:rsid w:val="000D1598"/>
    <w:rsid w:val="000D55FC"/>
    <w:rsid w:val="000E5795"/>
    <w:rsid w:val="000E6A48"/>
    <w:rsid w:val="000F509F"/>
    <w:rsid w:val="00100E99"/>
    <w:rsid w:val="00102C0C"/>
    <w:rsid w:val="00102C19"/>
    <w:rsid w:val="00102F0C"/>
    <w:rsid w:val="001035ED"/>
    <w:rsid w:val="001041C9"/>
    <w:rsid w:val="00105A14"/>
    <w:rsid w:val="00115F3A"/>
    <w:rsid w:val="00120993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2009"/>
    <w:rsid w:val="00164FE5"/>
    <w:rsid w:val="00165949"/>
    <w:rsid w:val="001832C4"/>
    <w:rsid w:val="00184619"/>
    <w:rsid w:val="00186FD3"/>
    <w:rsid w:val="001924FC"/>
    <w:rsid w:val="001A0059"/>
    <w:rsid w:val="001A4DF1"/>
    <w:rsid w:val="001A6E89"/>
    <w:rsid w:val="001B2293"/>
    <w:rsid w:val="001B4198"/>
    <w:rsid w:val="001B5FE2"/>
    <w:rsid w:val="001C1E2B"/>
    <w:rsid w:val="001E6E88"/>
    <w:rsid w:val="001E7A0F"/>
    <w:rsid w:val="001F6B37"/>
    <w:rsid w:val="001F74D9"/>
    <w:rsid w:val="002008C5"/>
    <w:rsid w:val="0020263E"/>
    <w:rsid w:val="00203F05"/>
    <w:rsid w:val="00205FB3"/>
    <w:rsid w:val="00207970"/>
    <w:rsid w:val="002158CE"/>
    <w:rsid w:val="00225939"/>
    <w:rsid w:val="002308A6"/>
    <w:rsid w:val="002336A3"/>
    <w:rsid w:val="00244434"/>
    <w:rsid w:val="00250289"/>
    <w:rsid w:val="00261058"/>
    <w:rsid w:val="0026199C"/>
    <w:rsid w:val="00265A9C"/>
    <w:rsid w:val="00267CCE"/>
    <w:rsid w:val="00280968"/>
    <w:rsid w:val="00294ABA"/>
    <w:rsid w:val="002A158F"/>
    <w:rsid w:val="002A5A2A"/>
    <w:rsid w:val="002B565E"/>
    <w:rsid w:val="002B6233"/>
    <w:rsid w:val="002C3F7E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3223C1"/>
    <w:rsid w:val="00325F34"/>
    <w:rsid w:val="00330F67"/>
    <w:rsid w:val="00332EAC"/>
    <w:rsid w:val="00333324"/>
    <w:rsid w:val="00337E76"/>
    <w:rsid w:val="003402D7"/>
    <w:rsid w:val="00340DA4"/>
    <w:rsid w:val="00343650"/>
    <w:rsid w:val="00345767"/>
    <w:rsid w:val="00347825"/>
    <w:rsid w:val="00347CAB"/>
    <w:rsid w:val="00350FA9"/>
    <w:rsid w:val="003545B3"/>
    <w:rsid w:val="003579EA"/>
    <w:rsid w:val="00362B1A"/>
    <w:rsid w:val="00366D3E"/>
    <w:rsid w:val="00372BEB"/>
    <w:rsid w:val="00380D67"/>
    <w:rsid w:val="003842A7"/>
    <w:rsid w:val="003972F2"/>
    <w:rsid w:val="003979E1"/>
    <w:rsid w:val="003A78A2"/>
    <w:rsid w:val="003B0015"/>
    <w:rsid w:val="003B62DC"/>
    <w:rsid w:val="003C0C6A"/>
    <w:rsid w:val="003C0E65"/>
    <w:rsid w:val="003D187B"/>
    <w:rsid w:val="003E21F0"/>
    <w:rsid w:val="003E49FA"/>
    <w:rsid w:val="003F1E47"/>
    <w:rsid w:val="00402C45"/>
    <w:rsid w:val="00403290"/>
    <w:rsid w:val="004138BB"/>
    <w:rsid w:val="00420B12"/>
    <w:rsid w:val="0045060D"/>
    <w:rsid w:val="00462722"/>
    <w:rsid w:val="00465269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D56DD"/>
    <w:rsid w:val="004D5CA8"/>
    <w:rsid w:val="004F2254"/>
    <w:rsid w:val="004F4C05"/>
    <w:rsid w:val="004F5AC4"/>
    <w:rsid w:val="004F618C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E46"/>
    <w:rsid w:val="00542F90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97143"/>
    <w:rsid w:val="005A1089"/>
    <w:rsid w:val="005A2D52"/>
    <w:rsid w:val="005A3959"/>
    <w:rsid w:val="005C5538"/>
    <w:rsid w:val="005D201F"/>
    <w:rsid w:val="005F4334"/>
    <w:rsid w:val="005F60C3"/>
    <w:rsid w:val="0060125B"/>
    <w:rsid w:val="00602C5C"/>
    <w:rsid w:val="0060455B"/>
    <w:rsid w:val="00616EB2"/>
    <w:rsid w:val="00620BF5"/>
    <w:rsid w:val="00625603"/>
    <w:rsid w:val="006310A8"/>
    <w:rsid w:val="00631A96"/>
    <w:rsid w:val="006333C8"/>
    <w:rsid w:val="00633B64"/>
    <w:rsid w:val="0064454D"/>
    <w:rsid w:val="00645540"/>
    <w:rsid w:val="0065051A"/>
    <w:rsid w:val="006520A8"/>
    <w:rsid w:val="00652B84"/>
    <w:rsid w:val="0065413E"/>
    <w:rsid w:val="0066431B"/>
    <w:rsid w:val="00665D58"/>
    <w:rsid w:val="00666431"/>
    <w:rsid w:val="00676550"/>
    <w:rsid w:val="00681BF6"/>
    <w:rsid w:val="00690B2B"/>
    <w:rsid w:val="0069365B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E01D2"/>
    <w:rsid w:val="006E0D84"/>
    <w:rsid w:val="007011F4"/>
    <w:rsid w:val="007014AB"/>
    <w:rsid w:val="00702EDE"/>
    <w:rsid w:val="00703AA2"/>
    <w:rsid w:val="0071032C"/>
    <w:rsid w:val="00716A34"/>
    <w:rsid w:val="007300BB"/>
    <w:rsid w:val="00730656"/>
    <w:rsid w:val="00734FAC"/>
    <w:rsid w:val="007376F1"/>
    <w:rsid w:val="00741B23"/>
    <w:rsid w:val="00741CB1"/>
    <w:rsid w:val="00743318"/>
    <w:rsid w:val="00746CD6"/>
    <w:rsid w:val="00747225"/>
    <w:rsid w:val="00751297"/>
    <w:rsid w:val="00760B63"/>
    <w:rsid w:val="00764686"/>
    <w:rsid w:val="007649C3"/>
    <w:rsid w:val="0076504B"/>
    <w:rsid w:val="00766349"/>
    <w:rsid w:val="0077053A"/>
    <w:rsid w:val="0077151B"/>
    <w:rsid w:val="00773D56"/>
    <w:rsid w:val="00773E6D"/>
    <w:rsid w:val="00775B36"/>
    <w:rsid w:val="007767C0"/>
    <w:rsid w:val="00781E41"/>
    <w:rsid w:val="00783A22"/>
    <w:rsid w:val="00783E4B"/>
    <w:rsid w:val="007848BA"/>
    <w:rsid w:val="0079121C"/>
    <w:rsid w:val="007A0641"/>
    <w:rsid w:val="007A114F"/>
    <w:rsid w:val="007A56BF"/>
    <w:rsid w:val="007B3B86"/>
    <w:rsid w:val="007B6A65"/>
    <w:rsid w:val="007C061C"/>
    <w:rsid w:val="007C12A8"/>
    <w:rsid w:val="007D1182"/>
    <w:rsid w:val="007D27E6"/>
    <w:rsid w:val="007D5156"/>
    <w:rsid w:val="007D6B1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3B19"/>
    <w:rsid w:val="00895A01"/>
    <w:rsid w:val="00897E21"/>
    <w:rsid w:val="008A488F"/>
    <w:rsid w:val="008C062E"/>
    <w:rsid w:val="008C1F75"/>
    <w:rsid w:val="008D1249"/>
    <w:rsid w:val="008D4A33"/>
    <w:rsid w:val="008D5BDE"/>
    <w:rsid w:val="008E3256"/>
    <w:rsid w:val="008E6823"/>
    <w:rsid w:val="008E7D41"/>
    <w:rsid w:val="008F0426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4B2D"/>
    <w:rsid w:val="00945F24"/>
    <w:rsid w:val="00963BBB"/>
    <w:rsid w:val="00976E74"/>
    <w:rsid w:val="00977A3C"/>
    <w:rsid w:val="009846DC"/>
    <w:rsid w:val="00987BA1"/>
    <w:rsid w:val="00997573"/>
    <w:rsid w:val="00997FE6"/>
    <w:rsid w:val="009A1C78"/>
    <w:rsid w:val="009A4AC4"/>
    <w:rsid w:val="009B3B29"/>
    <w:rsid w:val="009B4B2A"/>
    <w:rsid w:val="009C1228"/>
    <w:rsid w:val="009C3E97"/>
    <w:rsid w:val="009D5350"/>
    <w:rsid w:val="009D5FCF"/>
    <w:rsid w:val="009E5A4E"/>
    <w:rsid w:val="009F56B1"/>
    <w:rsid w:val="009F68E9"/>
    <w:rsid w:val="00A01A60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6039E"/>
    <w:rsid w:val="00A63914"/>
    <w:rsid w:val="00A65556"/>
    <w:rsid w:val="00A67E3C"/>
    <w:rsid w:val="00A759A9"/>
    <w:rsid w:val="00A802AA"/>
    <w:rsid w:val="00A81447"/>
    <w:rsid w:val="00A91110"/>
    <w:rsid w:val="00AA160D"/>
    <w:rsid w:val="00AA1D34"/>
    <w:rsid w:val="00AA356A"/>
    <w:rsid w:val="00AA3E63"/>
    <w:rsid w:val="00AA4850"/>
    <w:rsid w:val="00AA4AF1"/>
    <w:rsid w:val="00AA6CA4"/>
    <w:rsid w:val="00AB2B82"/>
    <w:rsid w:val="00AB5A3F"/>
    <w:rsid w:val="00AB5B77"/>
    <w:rsid w:val="00AB6C4D"/>
    <w:rsid w:val="00AB795B"/>
    <w:rsid w:val="00AB7CD2"/>
    <w:rsid w:val="00AC5726"/>
    <w:rsid w:val="00AF4707"/>
    <w:rsid w:val="00AF5445"/>
    <w:rsid w:val="00B01559"/>
    <w:rsid w:val="00B07942"/>
    <w:rsid w:val="00B2526D"/>
    <w:rsid w:val="00B25DB5"/>
    <w:rsid w:val="00B2758B"/>
    <w:rsid w:val="00B33B37"/>
    <w:rsid w:val="00B45859"/>
    <w:rsid w:val="00B65F21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C338D"/>
    <w:rsid w:val="00BC361C"/>
    <w:rsid w:val="00BC3686"/>
    <w:rsid w:val="00BC64B4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7CD6"/>
    <w:rsid w:val="00C53BCD"/>
    <w:rsid w:val="00C60209"/>
    <w:rsid w:val="00C75E04"/>
    <w:rsid w:val="00C80507"/>
    <w:rsid w:val="00C820B0"/>
    <w:rsid w:val="00C83478"/>
    <w:rsid w:val="00C9200B"/>
    <w:rsid w:val="00C928CD"/>
    <w:rsid w:val="00C96587"/>
    <w:rsid w:val="00CA0E7C"/>
    <w:rsid w:val="00CA15D4"/>
    <w:rsid w:val="00CA3E5B"/>
    <w:rsid w:val="00CB256B"/>
    <w:rsid w:val="00CB541E"/>
    <w:rsid w:val="00CB54E4"/>
    <w:rsid w:val="00CE00E2"/>
    <w:rsid w:val="00CE263E"/>
    <w:rsid w:val="00CE61FA"/>
    <w:rsid w:val="00CF0019"/>
    <w:rsid w:val="00CF0712"/>
    <w:rsid w:val="00CF7496"/>
    <w:rsid w:val="00D01404"/>
    <w:rsid w:val="00D05B8C"/>
    <w:rsid w:val="00D07A46"/>
    <w:rsid w:val="00D11909"/>
    <w:rsid w:val="00D12FE8"/>
    <w:rsid w:val="00D17544"/>
    <w:rsid w:val="00D21A60"/>
    <w:rsid w:val="00D25264"/>
    <w:rsid w:val="00D25762"/>
    <w:rsid w:val="00D379FD"/>
    <w:rsid w:val="00D43068"/>
    <w:rsid w:val="00D45DBD"/>
    <w:rsid w:val="00D476B0"/>
    <w:rsid w:val="00D528AF"/>
    <w:rsid w:val="00D52D21"/>
    <w:rsid w:val="00D65EC0"/>
    <w:rsid w:val="00D713E3"/>
    <w:rsid w:val="00D740E6"/>
    <w:rsid w:val="00D76A72"/>
    <w:rsid w:val="00D82007"/>
    <w:rsid w:val="00D92D18"/>
    <w:rsid w:val="00D93854"/>
    <w:rsid w:val="00DA0895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4B5C"/>
    <w:rsid w:val="00DD5382"/>
    <w:rsid w:val="00DE10F8"/>
    <w:rsid w:val="00DE140D"/>
    <w:rsid w:val="00DE3E33"/>
    <w:rsid w:val="00DE4339"/>
    <w:rsid w:val="00DE5808"/>
    <w:rsid w:val="00DE7547"/>
    <w:rsid w:val="00DF565E"/>
    <w:rsid w:val="00E01C70"/>
    <w:rsid w:val="00E02375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4688"/>
    <w:rsid w:val="00E70BC6"/>
    <w:rsid w:val="00E74395"/>
    <w:rsid w:val="00E92F63"/>
    <w:rsid w:val="00E951F0"/>
    <w:rsid w:val="00E95969"/>
    <w:rsid w:val="00EA0EDA"/>
    <w:rsid w:val="00EB12F7"/>
    <w:rsid w:val="00EB63F8"/>
    <w:rsid w:val="00EC1682"/>
    <w:rsid w:val="00ED2654"/>
    <w:rsid w:val="00ED33E1"/>
    <w:rsid w:val="00ED7796"/>
    <w:rsid w:val="00EE3DCD"/>
    <w:rsid w:val="00EE5807"/>
    <w:rsid w:val="00EE73BE"/>
    <w:rsid w:val="00EE7C01"/>
    <w:rsid w:val="00EF0693"/>
    <w:rsid w:val="00F03C5C"/>
    <w:rsid w:val="00F13D61"/>
    <w:rsid w:val="00F21BA0"/>
    <w:rsid w:val="00F22D8E"/>
    <w:rsid w:val="00F23C6E"/>
    <w:rsid w:val="00F2542D"/>
    <w:rsid w:val="00F261AA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41CF"/>
    <w:rsid w:val="00FB04D5"/>
    <w:rsid w:val="00FB300E"/>
    <w:rsid w:val="00FB4B0E"/>
    <w:rsid w:val="00FB4FBB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1B422-1AF2-4D1E-9506-F135F4F25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2873</Words>
  <Characters>17238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15</cp:revision>
  <cp:lastPrinted>2024-02-21T10:36:00Z</cp:lastPrinted>
  <dcterms:created xsi:type="dcterms:W3CDTF">2023-01-18T11:24:00Z</dcterms:created>
  <dcterms:modified xsi:type="dcterms:W3CDTF">2024-02-22T10:44:00Z</dcterms:modified>
</cp:coreProperties>
</file>