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6C2437F0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DA0895">
        <w:rPr>
          <w:rFonts w:eastAsia="Calibri" w:cs="Times New Roman"/>
          <w:sz w:val="20"/>
          <w:szCs w:val="22"/>
          <w:lang w:eastAsia="pl-PL" w:bidi="en-US"/>
        </w:rPr>
        <w:t>13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919625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6CBF6D7C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91501E">
        <w:rPr>
          <w:rFonts w:eastAsia="Times New Roman"/>
          <w:sz w:val="20"/>
          <w:szCs w:val="20"/>
          <w:lang w:eastAsia="pl-PL"/>
        </w:rPr>
        <w:t>1</w:t>
      </w:r>
      <w:r w:rsidR="00DA0895">
        <w:rPr>
          <w:rFonts w:eastAsia="Times New Roman"/>
          <w:sz w:val="20"/>
          <w:szCs w:val="20"/>
          <w:lang w:eastAsia="pl-PL"/>
        </w:rPr>
        <w:t>6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91501E">
        <w:rPr>
          <w:rFonts w:eastAsia="Times New Roman"/>
          <w:sz w:val="20"/>
          <w:szCs w:val="20"/>
          <w:lang w:eastAsia="pl-PL"/>
        </w:rPr>
        <w:t>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2158CE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D2144A" w14:textId="77777777" w:rsidR="00DA0895" w:rsidRDefault="002158CE" w:rsidP="00DA08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A0895" w:rsidRPr="008776C1">
        <w:rPr>
          <w:rFonts w:eastAsia="Times New Roman"/>
          <w:b/>
          <w:sz w:val="18"/>
          <w:szCs w:val="18"/>
          <w:lang w:eastAsia="pl-PL"/>
        </w:rPr>
        <w:t xml:space="preserve"> </w:t>
      </w:r>
      <w:bookmarkStart w:id="0" w:name="_Hlk156296327"/>
      <w:r w:rsidR="00DA0895" w:rsidRPr="00DA0895">
        <w:rPr>
          <w:rFonts w:eastAsia="Times New Roman"/>
          <w:b/>
          <w:sz w:val="20"/>
          <w:szCs w:val="20"/>
          <w:lang w:eastAsia="pl-PL"/>
        </w:rPr>
        <w:t xml:space="preserve">Opracowanie ekspertyzy stanu technicznego budynku głównego i oficyny przy ulicy </w:t>
      </w:r>
    </w:p>
    <w:p w14:paraId="14569807" w14:textId="00A7E79A" w:rsidR="00DA0895" w:rsidRPr="00DA0895" w:rsidRDefault="00DA0895" w:rsidP="00DA08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r w:rsidRPr="00DA0895">
        <w:rPr>
          <w:rFonts w:eastAsia="Times New Roman"/>
          <w:b/>
          <w:sz w:val="20"/>
          <w:szCs w:val="20"/>
          <w:lang w:eastAsia="pl-PL"/>
        </w:rPr>
        <w:t>Kilińskiego 2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DA0895">
        <w:rPr>
          <w:rFonts w:eastAsia="Times New Roman"/>
          <w:b/>
          <w:sz w:val="20"/>
          <w:szCs w:val="20"/>
          <w:lang w:eastAsia="pl-PL"/>
        </w:rPr>
        <w:t>w Koninie.</w:t>
      </w:r>
    </w:p>
    <w:bookmarkEnd w:id="0"/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0C24C69" w14:textId="6022F452" w:rsidR="000D1598" w:rsidRDefault="000D1598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D1598">
        <w:rPr>
          <w:rFonts w:eastAsia="Times New Roman"/>
          <w:bCs/>
          <w:sz w:val="16"/>
          <w:szCs w:val="16"/>
          <w:lang w:eastAsia="pl-PL"/>
        </w:rPr>
        <w:t xml:space="preserve">Kod CPV: 71621000-7 – usługi w zakresie analizy lub konsultacji technicznej </w:t>
      </w:r>
    </w:p>
    <w:p w14:paraId="3803D245" w14:textId="77777777" w:rsidR="000D1598" w:rsidRDefault="000D1598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95571F6" w14:textId="6BBC84AA" w:rsidR="00DA0895" w:rsidRPr="00DA0895" w:rsidRDefault="002158CE" w:rsidP="00DA0895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Opracowanie ekspertyzy stanu technicznego budynku głównego i oficyny przy ulicy Kilińskiego 2 w Koninie.</w:t>
      </w:r>
    </w:p>
    <w:p w14:paraId="17D94FB1" w14:textId="77777777" w:rsidR="00DA0895" w:rsidRDefault="002158CE" w:rsidP="00DA08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1" w:name="_Hlk155950365"/>
    </w:p>
    <w:p w14:paraId="4590E50C" w14:textId="77777777" w:rsidR="00DA0895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>stanu technicznego budynku</w:t>
      </w:r>
      <w:r w:rsidR="00DA0895">
        <w:rPr>
          <w:color w:val="000000"/>
          <w:sz w:val="20"/>
          <w:szCs w:val="20"/>
        </w:rPr>
        <w:t xml:space="preserve"> głównego i oficyny</w:t>
      </w:r>
      <w:r w:rsidR="00294ABA">
        <w:rPr>
          <w:color w:val="000000"/>
          <w:sz w:val="20"/>
          <w:szCs w:val="20"/>
        </w:rPr>
        <w:t xml:space="preserve"> oraz wykonanie</w:t>
      </w:r>
    </w:p>
    <w:p w14:paraId="0153F8DC" w14:textId="77777777" w:rsidR="00DA0895" w:rsidRPr="00DA0895" w:rsidRDefault="00294ABA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robót </w:t>
      </w:r>
      <w:r w:rsidRPr="00DA0895">
        <w:rPr>
          <w:color w:val="000000"/>
          <w:sz w:val="20"/>
          <w:szCs w:val="20"/>
        </w:rPr>
        <w:t>niezbędnych do wykonania w celu wydłużenia okresu eksploatacji</w:t>
      </w:r>
      <w:r w:rsidR="000D1598" w:rsidRPr="00DA0895">
        <w:rPr>
          <w:color w:val="000000" w:themeColor="text1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 xml:space="preserve">budynku przy ulicy </w:t>
      </w:r>
      <w:r w:rsidR="00DA0895" w:rsidRPr="00DA0895">
        <w:rPr>
          <w:color w:val="000000"/>
          <w:sz w:val="20"/>
          <w:szCs w:val="20"/>
        </w:rPr>
        <w:t xml:space="preserve">Kilińskiego 2  </w:t>
      </w:r>
    </w:p>
    <w:p w14:paraId="6ABA8F27" w14:textId="6AC92A9C" w:rsidR="000D1598" w:rsidRPr="001A4F42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DA0895">
        <w:rPr>
          <w:color w:val="000000"/>
          <w:sz w:val="20"/>
          <w:szCs w:val="20"/>
        </w:rPr>
        <w:t>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2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3" w:name="_Hlk155950490"/>
      <w:bookmarkEnd w:id="1"/>
      <w:bookmarkEnd w:id="2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papierowa  - 4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3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3A2C6D24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61381E49" w14:textId="77777777" w:rsidR="005F4334" w:rsidRDefault="005F4334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497B94" w14:textId="77777777" w:rsidR="005F4334" w:rsidRDefault="005F4334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45647077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lastRenderedPageBreak/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056C4F28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 26.01.2024r.</w:t>
      </w:r>
    </w:p>
    <w:p w14:paraId="0F397B71" w14:textId="7CDC0B48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DA0895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29</w:t>
      </w:r>
      <w:r w:rsidR="002E7FDF" w:rsidRPr="005F43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DA0895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20C59E5A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A0895">
              <w:rPr>
                <w:rFonts w:eastAsia="Times New Roman"/>
                <w:sz w:val="20"/>
                <w:szCs w:val="20"/>
                <w:lang w:eastAsia="pl-PL"/>
              </w:rPr>
              <w:t>15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DA0895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3FFD80CB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A0895">
              <w:rPr>
                <w:rFonts w:eastAsia="Times New Roman"/>
                <w:sz w:val="20"/>
                <w:szCs w:val="20"/>
                <w:lang w:eastAsia="pl-PL"/>
              </w:rPr>
              <w:t>29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DA0895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FEAB742" w14:textId="36614B56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4D93FF27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252D231F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69708215" w14:textId="77777777" w:rsidR="00DA0895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DA0895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DA0895" w:rsidRPr="00DA0895">
              <w:rPr>
                <w:rFonts w:eastAsia="Times New Roman"/>
                <w:b/>
                <w:sz w:val="20"/>
                <w:szCs w:val="20"/>
                <w:lang w:eastAsia="pl-PL"/>
              </w:rPr>
              <w:t>Opracowanie ekspertyzy stanu technicznego budynku głównego i oficyny przy ulicy</w:t>
            </w:r>
          </w:p>
          <w:p w14:paraId="7933A46B" w14:textId="411F78CB" w:rsidR="00CB541E" w:rsidRDefault="00DA0895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DA089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Kilińskiego 2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895">
              <w:rPr>
                <w:rFonts w:eastAsia="Times New Roman"/>
                <w:b/>
                <w:sz w:val="20"/>
                <w:szCs w:val="20"/>
                <w:lang w:eastAsia="pl-PL"/>
              </w:rPr>
              <w:t>w Koninie.</w:t>
            </w:r>
            <w:r w:rsidR="00CB541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</w:t>
            </w:r>
          </w:p>
          <w:p w14:paraId="3D5939E4" w14:textId="35125F42" w:rsidR="0081161A" w:rsidRPr="00122E37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81161A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Nie otwierać przed: 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DA0895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81161A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1161A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81161A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DA0895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30</w:t>
            </w:r>
            <w:r w:rsidR="0081161A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7777777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2003r. Nr 153 poz. 1503 ze zm.), Wykonawca powinien to wyraźnie zastrzec w ofercie, odpowiednio oznaczyć zastrzeżone informacje oraz wykazać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29EFD90" w14:textId="77777777" w:rsidR="00CB541E" w:rsidRPr="00CB541E" w:rsidRDefault="00BC67E0" w:rsidP="00CB541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B541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B541E">
        <w:rPr>
          <w:rFonts w:eastAsia="Times New Roman"/>
          <w:b/>
          <w:szCs w:val="20"/>
          <w:lang w:eastAsia="pl-PL"/>
        </w:rPr>
        <w:t xml:space="preserve">       </w:t>
      </w:r>
    </w:p>
    <w:p w14:paraId="10F94355" w14:textId="77777777" w:rsidR="00CB541E" w:rsidRDefault="00CB541E" w:rsidP="00CB541E">
      <w:pPr>
        <w:rPr>
          <w:rFonts w:eastAsia="Times New Roman"/>
          <w:b/>
          <w:szCs w:val="20"/>
          <w:lang w:eastAsia="pl-PL"/>
        </w:rPr>
      </w:pPr>
    </w:p>
    <w:p w14:paraId="0DC1128A" w14:textId="2ED3DE05" w:rsidR="00BC67E0" w:rsidRPr="00CB541E" w:rsidRDefault="00BC67E0" w:rsidP="00CB541E">
      <w:pPr>
        <w:rPr>
          <w:rFonts w:eastAsia="Times New Roman"/>
          <w:sz w:val="16"/>
          <w:szCs w:val="16"/>
          <w:lang w:eastAsia="pl-PL"/>
        </w:rPr>
      </w:pPr>
      <w:r w:rsidRPr="00CB541E">
        <w:rPr>
          <w:rFonts w:eastAsia="Times New Roman"/>
          <w:b/>
          <w:szCs w:val="20"/>
          <w:lang w:eastAsia="pl-PL"/>
        </w:rPr>
        <w:t xml:space="preserve">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4B1C100F" w:rsidR="00ED33E1" w:rsidRPr="00C1364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747225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="00333324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747225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747225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238E4B6E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747225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747225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1F74D9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1802607E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747225">
        <w:rPr>
          <w:rFonts w:eastAsia="Times New Roman"/>
          <w:b/>
          <w:sz w:val="20"/>
          <w:szCs w:val="20"/>
          <w:lang w:eastAsia="pl-PL"/>
        </w:rPr>
        <w:t>13/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9B5232D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682FC64" w14:textId="77777777" w:rsidR="00DE4339" w:rsidRPr="00665D58" w:rsidRDefault="00DE433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044B388A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747225">
        <w:rPr>
          <w:rFonts w:eastAsia="Times New Roman" w:cs="Tahoma"/>
          <w:b/>
          <w:szCs w:val="20"/>
          <w:lang w:eastAsia="pl-PL"/>
        </w:rPr>
        <w:t>głównego i oficyny p</w:t>
      </w:r>
      <w:r w:rsidR="00DE4339">
        <w:rPr>
          <w:rFonts w:eastAsia="Times New Roman" w:cs="Tahoma"/>
          <w:b/>
          <w:szCs w:val="20"/>
          <w:lang w:eastAsia="pl-PL"/>
        </w:rPr>
        <w:t xml:space="preserve">rzy ulicy </w:t>
      </w:r>
      <w:r w:rsidR="00747225">
        <w:rPr>
          <w:rFonts w:eastAsia="Times New Roman" w:cs="Tahoma"/>
          <w:b/>
          <w:szCs w:val="20"/>
          <w:lang w:eastAsia="pl-PL"/>
        </w:rPr>
        <w:t>Kilińskiego 2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747225">
        <w:rPr>
          <w:rFonts w:eastAsia="Times New Roman" w:cs="Tahoma"/>
          <w:bCs/>
          <w:szCs w:val="20"/>
          <w:lang w:eastAsia="pl-PL"/>
        </w:rPr>
        <w:t xml:space="preserve"> 13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1640601B" w14:textId="77777777" w:rsidR="0060455B" w:rsidRDefault="0060455B" w:rsidP="0060455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6D506B45" w14:textId="3EB3B2FE" w:rsidR="00100E99" w:rsidRDefault="0060455B" w:rsidP="0060455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1745A78C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91501E">
        <w:rPr>
          <w:rFonts w:eastAsia="Times New Roman"/>
          <w:bCs/>
          <w:sz w:val="16"/>
          <w:szCs w:val="16"/>
          <w:lang w:eastAsia="pl-PL"/>
        </w:rPr>
        <w:t>1</w:t>
      </w:r>
      <w:r w:rsidR="00747225">
        <w:rPr>
          <w:rFonts w:eastAsia="Times New Roman"/>
          <w:bCs/>
          <w:sz w:val="16"/>
          <w:szCs w:val="16"/>
          <w:lang w:eastAsia="pl-PL"/>
        </w:rPr>
        <w:t>6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91501E">
        <w:rPr>
          <w:rFonts w:eastAsia="Times New Roman"/>
          <w:bCs/>
          <w:sz w:val="16"/>
          <w:szCs w:val="16"/>
          <w:lang w:eastAsia="pl-PL"/>
        </w:rPr>
        <w:t>1</w:t>
      </w:r>
      <w:r w:rsidR="00A67E3C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DE4339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67EA0E50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FB4FBB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A2A1" w14:textId="77777777" w:rsidR="00FB4FBB" w:rsidRDefault="00FB4FBB" w:rsidP="00C53BCD">
      <w:pPr>
        <w:spacing w:after="0" w:line="240" w:lineRule="auto"/>
      </w:pPr>
      <w:r>
        <w:separator/>
      </w:r>
    </w:p>
  </w:endnote>
  <w:endnote w:type="continuationSeparator" w:id="0">
    <w:p w14:paraId="636BD811" w14:textId="77777777" w:rsidR="00FB4FBB" w:rsidRDefault="00FB4FBB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2DCD" w14:textId="77777777" w:rsidR="00FB4FBB" w:rsidRDefault="00FB4FBB" w:rsidP="00C53BCD">
      <w:pPr>
        <w:spacing w:after="0" w:line="240" w:lineRule="auto"/>
      </w:pPr>
      <w:r>
        <w:separator/>
      </w:r>
    </w:p>
  </w:footnote>
  <w:footnote w:type="continuationSeparator" w:id="0">
    <w:p w14:paraId="7C248BF0" w14:textId="77777777" w:rsidR="00FB4FBB" w:rsidRDefault="00FB4FBB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469C0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4FE5"/>
    <w:rsid w:val="00165949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50289"/>
    <w:rsid w:val="00261058"/>
    <w:rsid w:val="0026199C"/>
    <w:rsid w:val="00265A9C"/>
    <w:rsid w:val="00267CCE"/>
    <w:rsid w:val="00280968"/>
    <w:rsid w:val="00294ABA"/>
    <w:rsid w:val="002A158F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3290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6DD"/>
    <w:rsid w:val="004D5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0455B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2B84"/>
    <w:rsid w:val="0065413E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47225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5556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0895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4B5C"/>
    <w:rsid w:val="00DD5382"/>
    <w:rsid w:val="00DE10F8"/>
    <w:rsid w:val="00DE140D"/>
    <w:rsid w:val="00DE3E33"/>
    <w:rsid w:val="00DE4339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4FBB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2906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9</cp:revision>
  <cp:lastPrinted>2024-01-16T10:35:00Z</cp:lastPrinted>
  <dcterms:created xsi:type="dcterms:W3CDTF">2023-01-18T11:24:00Z</dcterms:created>
  <dcterms:modified xsi:type="dcterms:W3CDTF">2024-01-16T13:14:00Z</dcterms:modified>
</cp:coreProperties>
</file>