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B1C93" w14:textId="6892FCEF" w:rsidR="00ED33E1" w:rsidRDefault="00903A6F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DZN/T/100/2024</w:t>
      </w:r>
    </w:p>
    <w:p w14:paraId="3A941DE0" w14:textId="77777777" w:rsidR="00ED33E1" w:rsidRPr="00ED33E1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4AF88F" w14:textId="77777777" w:rsidR="00ED33E1" w:rsidRPr="00ED33E1" w:rsidRDefault="00000000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1440" w:dyaOrig="1440" w14:anchorId="6A0AF5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-6.05pt;width:83.1pt;height:88.4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75545163" r:id="rId9"/>
        </w:object>
      </w:r>
      <w:r w:rsidR="00ED33E1" w:rsidRPr="00ED33E1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="00ED33E1" w:rsidRPr="00ED33E1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14:paraId="5A2E6C26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14:paraId="41F7E4B7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62-500 </w:t>
      </w:r>
      <w:proofErr w:type="gramStart"/>
      <w:r w:rsidRPr="00ED33E1">
        <w:rPr>
          <w:rFonts w:eastAsia="Times New Roman"/>
          <w:b/>
          <w:sz w:val="16"/>
          <w:szCs w:val="16"/>
          <w:lang w:eastAsia="pl-PL"/>
        </w:rPr>
        <w:t>Konin  ul.</w:t>
      </w:r>
      <w:proofErr w:type="gramEnd"/>
      <w:r w:rsidRPr="00ED33E1">
        <w:rPr>
          <w:rFonts w:eastAsia="Times New Roman"/>
          <w:b/>
          <w:sz w:val="16"/>
          <w:szCs w:val="16"/>
          <w:lang w:eastAsia="pl-PL"/>
        </w:rPr>
        <w:t xml:space="preserve"> Marii Dąbrowskiej 8</w:t>
      </w:r>
    </w:p>
    <w:p w14:paraId="5E0E246F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14:paraId="5F989C00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14:paraId="7CA5987E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14:paraId="77D81A92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kapitał </w:t>
      </w:r>
      <w:proofErr w:type="gramStart"/>
      <w:r w:rsidRPr="00ED33E1">
        <w:rPr>
          <w:rFonts w:eastAsia="Times New Roman"/>
          <w:b/>
          <w:sz w:val="16"/>
          <w:szCs w:val="16"/>
          <w:lang w:eastAsia="pl-PL"/>
        </w:rPr>
        <w:t>zakładowy :</w:t>
      </w:r>
      <w:proofErr w:type="gramEnd"/>
      <w:r w:rsidRPr="00ED33E1">
        <w:rPr>
          <w:rFonts w:eastAsia="Times New Roman"/>
          <w:b/>
          <w:sz w:val="16"/>
          <w:szCs w:val="16"/>
          <w:lang w:eastAsia="pl-PL"/>
        </w:rPr>
        <w:t xml:space="preserve">  3 000 000,00 zł</w:t>
      </w:r>
    </w:p>
    <w:p w14:paraId="38805C89" w14:textId="77777777" w:rsidR="00ED33E1" w:rsidRPr="00ED33E1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>
        <w:rPr>
          <w:rFonts w:eastAsia="Times New Roman"/>
          <w:b/>
          <w:sz w:val="16"/>
          <w:szCs w:val="16"/>
          <w:lang w:eastAsia="pl-PL"/>
        </w:rPr>
        <w:t>6</w:t>
      </w:r>
      <w:r w:rsidRPr="00ED33E1">
        <w:rPr>
          <w:rFonts w:eastAsia="Times New Roman"/>
          <w:b/>
          <w:sz w:val="16"/>
          <w:szCs w:val="16"/>
          <w:lang w:eastAsia="pl-PL"/>
        </w:rPr>
        <w:t>3) 242-82-24</w:t>
      </w:r>
      <w:r w:rsidRPr="00ED33E1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ED33E1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14:paraId="2F6AB33C" w14:textId="77777777" w:rsidR="00ED33E1" w:rsidRPr="00ED33E1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33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B6AD8DE" w14:textId="77777777" w:rsidR="0037256E" w:rsidRDefault="0037256E" w:rsidP="00ED33E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3D0E8ED8" w14:textId="6FE3391B" w:rsidR="00ED33E1" w:rsidRPr="00F03976" w:rsidRDefault="00ED33E1" w:rsidP="00F930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3976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F03976">
        <w:rPr>
          <w:rFonts w:eastAsia="Times New Roman"/>
          <w:sz w:val="20"/>
          <w:szCs w:val="20"/>
          <w:lang w:eastAsia="pl-PL"/>
        </w:rPr>
        <w:t>dn</w:t>
      </w:r>
      <w:r w:rsidR="00F65831" w:rsidRPr="00F03976">
        <w:rPr>
          <w:rFonts w:eastAsia="Times New Roman"/>
          <w:sz w:val="20"/>
          <w:szCs w:val="20"/>
          <w:lang w:eastAsia="pl-PL"/>
        </w:rPr>
        <w:t xml:space="preserve">. </w:t>
      </w:r>
      <w:r w:rsidR="00106EF1" w:rsidRPr="00F03976">
        <w:rPr>
          <w:rFonts w:eastAsia="Times New Roman"/>
          <w:sz w:val="20"/>
          <w:szCs w:val="20"/>
          <w:lang w:eastAsia="pl-PL"/>
        </w:rPr>
        <w:t>2</w:t>
      </w:r>
      <w:r w:rsidR="00F03976" w:rsidRPr="00F03976">
        <w:rPr>
          <w:rFonts w:eastAsia="Times New Roman"/>
          <w:sz w:val="20"/>
          <w:szCs w:val="20"/>
          <w:lang w:eastAsia="pl-PL"/>
        </w:rPr>
        <w:t>5</w:t>
      </w:r>
      <w:r w:rsidR="006C4078" w:rsidRPr="00F03976">
        <w:rPr>
          <w:rFonts w:eastAsia="Times New Roman"/>
          <w:sz w:val="20"/>
          <w:szCs w:val="20"/>
          <w:lang w:eastAsia="pl-PL"/>
        </w:rPr>
        <w:t>.</w:t>
      </w:r>
      <w:r w:rsidR="00002B28" w:rsidRPr="00F03976">
        <w:rPr>
          <w:rFonts w:eastAsia="Times New Roman"/>
          <w:sz w:val="20"/>
          <w:szCs w:val="20"/>
          <w:lang w:eastAsia="pl-PL"/>
        </w:rPr>
        <w:t>0</w:t>
      </w:r>
      <w:r w:rsidR="00954FBB" w:rsidRPr="00F03976">
        <w:rPr>
          <w:rFonts w:eastAsia="Times New Roman"/>
          <w:sz w:val="20"/>
          <w:szCs w:val="20"/>
          <w:lang w:eastAsia="pl-PL"/>
        </w:rPr>
        <w:t>4</w:t>
      </w:r>
      <w:r w:rsidR="00F65831" w:rsidRPr="00F03976">
        <w:rPr>
          <w:rFonts w:eastAsia="Times New Roman"/>
          <w:sz w:val="20"/>
          <w:szCs w:val="20"/>
          <w:lang w:eastAsia="pl-PL"/>
        </w:rPr>
        <w:t>.</w:t>
      </w:r>
      <w:r w:rsidRPr="00F03976">
        <w:rPr>
          <w:rFonts w:eastAsia="Times New Roman"/>
          <w:sz w:val="20"/>
          <w:szCs w:val="20"/>
          <w:lang w:eastAsia="pl-PL"/>
        </w:rPr>
        <w:t>202</w:t>
      </w:r>
      <w:r w:rsidR="004F0C59" w:rsidRPr="00F03976">
        <w:rPr>
          <w:rFonts w:eastAsia="Times New Roman"/>
          <w:sz w:val="20"/>
          <w:szCs w:val="20"/>
          <w:lang w:eastAsia="pl-PL"/>
        </w:rPr>
        <w:t>4</w:t>
      </w:r>
      <w:r w:rsidRPr="00F03976">
        <w:rPr>
          <w:rFonts w:eastAsia="Times New Roman"/>
          <w:sz w:val="20"/>
          <w:szCs w:val="20"/>
          <w:lang w:eastAsia="pl-PL"/>
        </w:rPr>
        <w:t>r.</w:t>
      </w:r>
    </w:p>
    <w:p w14:paraId="728AD845" w14:textId="258736CA" w:rsidR="00ED33E1" w:rsidRDefault="00F03976" w:rsidP="00F0397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F03976">
        <w:rPr>
          <w:rFonts w:eastAsia="Times New Roman"/>
          <w:b/>
          <w:sz w:val="20"/>
          <w:szCs w:val="20"/>
          <w:lang w:eastAsia="pl-PL"/>
        </w:rPr>
        <w:t>AKTUALIZACJA z dnia 25.04.2024r.</w:t>
      </w:r>
    </w:p>
    <w:p w14:paraId="194424AF" w14:textId="77777777" w:rsidR="00F03976" w:rsidRPr="00665D58" w:rsidRDefault="00F03976" w:rsidP="00F0397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5397CD2B" w14:textId="77777777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01A6DF70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D685FA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35DED42A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7BF2D0E" w14:textId="226E6741" w:rsidR="00954FBB" w:rsidRPr="00954FBB" w:rsidRDefault="00954FBB" w:rsidP="00954FB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bookmarkStart w:id="0" w:name="_Hlk156285470"/>
      <w:r w:rsidRPr="00954FBB">
        <w:rPr>
          <w:rFonts w:eastAsia="Times New Roman"/>
          <w:b/>
          <w:sz w:val="20"/>
          <w:szCs w:val="20"/>
          <w:lang w:eastAsia="pl-PL"/>
        </w:rPr>
        <w:t xml:space="preserve">Opracowanie dokumentacji projektowo-kosztorysowej na wymianę konstrukcji </w:t>
      </w:r>
      <w:r w:rsidR="00F03976">
        <w:rPr>
          <w:rFonts w:eastAsia="Times New Roman"/>
          <w:b/>
          <w:sz w:val="20"/>
          <w:szCs w:val="20"/>
          <w:lang w:eastAsia="pl-PL"/>
        </w:rPr>
        <w:t xml:space="preserve">i </w:t>
      </w:r>
      <w:r w:rsidRPr="00954FBB">
        <w:rPr>
          <w:rFonts w:eastAsia="Times New Roman"/>
          <w:b/>
          <w:sz w:val="20"/>
          <w:szCs w:val="20"/>
          <w:lang w:eastAsia="pl-PL"/>
        </w:rPr>
        <w:t xml:space="preserve">pokrycia dachu oraz wymianę stropu nad </w:t>
      </w:r>
      <w:r w:rsidR="00F03976">
        <w:rPr>
          <w:rFonts w:eastAsia="Times New Roman"/>
          <w:b/>
          <w:sz w:val="20"/>
          <w:szCs w:val="20"/>
          <w:lang w:eastAsia="pl-PL"/>
        </w:rPr>
        <w:t>pierwszym piętrem</w:t>
      </w:r>
      <w:r w:rsidRPr="00954FBB">
        <w:rPr>
          <w:rFonts w:eastAsia="Times New Roman"/>
          <w:b/>
          <w:sz w:val="20"/>
          <w:szCs w:val="20"/>
          <w:lang w:eastAsia="pl-PL"/>
        </w:rPr>
        <w:t xml:space="preserve"> w budynku mieszkalnym przy ulicy Armii Krajowej 6 w Koninie.</w:t>
      </w:r>
    </w:p>
    <w:bookmarkEnd w:id="0"/>
    <w:p w14:paraId="403295D4" w14:textId="77777777" w:rsidR="003752CE" w:rsidRPr="00EA461E" w:rsidRDefault="003752CE" w:rsidP="003752CE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E36DB6E" w14:textId="77777777" w:rsidR="00046E14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026CDECE" w14:textId="0A147771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5D438C5A" w14:textId="68519686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Plac Wolności 1, 62-500 Konin</w:t>
      </w:r>
      <w:r w:rsidR="002D14F0">
        <w:rPr>
          <w:rFonts w:eastAsia="Times New Roman"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036C4C6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CBB36D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653313B8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7388566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5066AD9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0E1E587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D359D0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74F1FB0D" w14:textId="1D0886BF" w:rsidR="00002B2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023918A3" w14:textId="7C35139B" w:rsidR="00D52D21" w:rsidRDefault="00977A3C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AB7C28">
        <w:rPr>
          <w:rFonts w:eastAsia="Times New Roman"/>
          <w:b/>
          <w:sz w:val="16"/>
          <w:szCs w:val="16"/>
          <w:lang w:eastAsia="pl-PL"/>
        </w:rPr>
        <w:t xml:space="preserve">Kod CPV: </w:t>
      </w:r>
      <w:r w:rsidR="00425FD6" w:rsidRPr="00AB7C28">
        <w:rPr>
          <w:rFonts w:eastAsia="Times New Roman"/>
          <w:b/>
          <w:sz w:val="16"/>
          <w:szCs w:val="16"/>
          <w:lang w:eastAsia="pl-PL"/>
        </w:rPr>
        <w:t>71320000-7</w:t>
      </w:r>
      <w:r w:rsidRPr="00AB7C28">
        <w:rPr>
          <w:rFonts w:eastAsia="Times New Roman"/>
          <w:b/>
          <w:sz w:val="16"/>
          <w:szCs w:val="16"/>
          <w:lang w:eastAsia="pl-PL"/>
        </w:rPr>
        <w:t xml:space="preserve"> – </w:t>
      </w:r>
      <w:r w:rsidR="0054712E" w:rsidRPr="00AB7C28">
        <w:rPr>
          <w:rFonts w:eastAsia="Times New Roman"/>
          <w:b/>
          <w:sz w:val="16"/>
          <w:szCs w:val="16"/>
          <w:lang w:eastAsia="pl-PL"/>
        </w:rPr>
        <w:t>usługi</w:t>
      </w:r>
      <w:r w:rsidR="00425FD6" w:rsidRPr="00AB7C28">
        <w:rPr>
          <w:rFonts w:eastAsia="Times New Roman"/>
          <w:b/>
          <w:sz w:val="16"/>
          <w:szCs w:val="16"/>
          <w:lang w:eastAsia="pl-PL"/>
        </w:rPr>
        <w:t xml:space="preserve"> inżynieryjne </w:t>
      </w:r>
      <w:r w:rsidR="0054712E" w:rsidRPr="00AB7C28">
        <w:rPr>
          <w:rFonts w:eastAsia="Times New Roman"/>
          <w:b/>
          <w:sz w:val="16"/>
          <w:szCs w:val="16"/>
          <w:lang w:eastAsia="pl-PL"/>
        </w:rPr>
        <w:t>w zakresie</w:t>
      </w:r>
      <w:r w:rsidR="00425FD6" w:rsidRPr="00AB7C28">
        <w:rPr>
          <w:rFonts w:eastAsia="Times New Roman"/>
          <w:b/>
          <w:sz w:val="16"/>
          <w:szCs w:val="16"/>
          <w:lang w:eastAsia="pl-PL"/>
        </w:rPr>
        <w:t xml:space="preserve"> projektowania</w:t>
      </w:r>
      <w:r w:rsidR="00934B2D">
        <w:rPr>
          <w:rFonts w:eastAsia="Times New Roman"/>
          <w:b/>
          <w:sz w:val="16"/>
          <w:szCs w:val="16"/>
          <w:lang w:eastAsia="pl-PL"/>
        </w:rPr>
        <w:t xml:space="preserve"> </w:t>
      </w:r>
    </w:p>
    <w:p w14:paraId="6372E2E1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4976BE63" w14:textId="23798E8F" w:rsidR="00973191" w:rsidRPr="00F03976" w:rsidRDefault="00A3369F" w:rsidP="00EA461E">
      <w:pPr>
        <w:spacing w:after="0" w:line="240" w:lineRule="auto"/>
        <w:rPr>
          <w:rFonts w:eastAsia="Times New Roman"/>
          <w:b/>
          <w:szCs w:val="20"/>
          <w:lang w:eastAsia="pl-PL"/>
        </w:rPr>
      </w:pPr>
      <w:r w:rsidRPr="00EA461E">
        <w:rPr>
          <w:rFonts w:eastAsia="Times New Roman"/>
          <w:sz w:val="20"/>
          <w:szCs w:val="20"/>
          <w:lang w:eastAsia="pl-PL"/>
        </w:rPr>
        <w:t xml:space="preserve">1.Przedmiotem zamówienia jest </w:t>
      </w:r>
      <w:r w:rsidRPr="00F03976">
        <w:rPr>
          <w:rFonts w:eastAsia="Times New Roman"/>
          <w:sz w:val="20"/>
          <w:szCs w:val="20"/>
          <w:lang w:eastAsia="pl-PL"/>
        </w:rPr>
        <w:t>o</w:t>
      </w:r>
      <w:r w:rsidR="003752CE" w:rsidRPr="00F03976">
        <w:rPr>
          <w:rFonts w:eastAsia="Times New Roman"/>
          <w:sz w:val="20"/>
          <w:szCs w:val="20"/>
          <w:lang w:eastAsia="pl-PL"/>
        </w:rPr>
        <w:t xml:space="preserve">pracowanie dokumentacji projektowo-kosztorysowej na </w:t>
      </w:r>
      <w:r w:rsidR="00954FBB" w:rsidRPr="00F03976">
        <w:rPr>
          <w:rFonts w:eastAsia="Times New Roman"/>
          <w:bCs/>
          <w:sz w:val="18"/>
          <w:szCs w:val="18"/>
          <w:lang w:eastAsia="pl-PL"/>
        </w:rPr>
        <w:t>wymianę konstrukcji</w:t>
      </w:r>
      <w:r w:rsidR="00F03976" w:rsidRPr="00F03976">
        <w:rPr>
          <w:rFonts w:eastAsia="Times New Roman"/>
          <w:bCs/>
          <w:sz w:val="18"/>
          <w:szCs w:val="18"/>
          <w:lang w:eastAsia="pl-PL"/>
        </w:rPr>
        <w:t xml:space="preserve">   </w:t>
      </w:r>
      <w:r w:rsidR="00954FBB" w:rsidRPr="00F03976">
        <w:rPr>
          <w:rFonts w:eastAsia="Times New Roman"/>
          <w:bCs/>
          <w:sz w:val="18"/>
          <w:szCs w:val="18"/>
          <w:lang w:eastAsia="pl-PL"/>
        </w:rPr>
        <w:t xml:space="preserve"> </w:t>
      </w:r>
      <w:r w:rsidR="00F03976" w:rsidRPr="00F03976">
        <w:rPr>
          <w:rFonts w:eastAsia="Times New Roman"/>
          <w:bCs/>
          <w:sz w:val="18"/>
          <w:szCs w:val="18"/>
          <w:lang w:eastAsia="pl-PL"/>
        </w:rPr>
        <w:t xml:space="preserve">i </w:t>
      </w:r>
      <w:r w:rsidR="00954FBB" w:rsidRPr="00F03976">
        <w:rPr>
          <w:rFonts w:eastAsia="Times New Roman"/>
          <w:bCs/>
          <w:sz w:val="18"/>
          <w:szCs w:val="18"/>
          <w:lang w:eastAsia="pl-PL"/>
        </w:rPr>
        <w:t>pokrycia dachu oraz wymianę stropu nad</w:t>
      </w:r>
      <w:r w:rsidR="00F03976" w:rsidRPr="00F03976">
        <w:rPr>
          <w:rFonts w:eastAsia="Times New Roman"/>
          <w:bCs/>
          <w:sz w:val="18"/>
          <w:szCs w:val="18"/>
          <w:lang w:eastAsia="pl-PL"/>
        </w:rPr>
        <w:t xml:space="preserve"> pierwszym piętrem</w:t>
      </w:r>
      <w:r w:rsidR="00954FBB" w:rsidRPr="00F03976">
        <w:rPr>
          <w:rFonts w:eastAsia="Times New Roman"/>
          <w:bCs/>
          <w:sz w:val="18"/>
          <w:szCs w:val="18"/>
          <w:lang w:eastAsia="pl-PL"/>
        </w:rPr>
        <w:t xml:space="preserve"> w budynku mieszkalnym przy ulicy Armii Krajowej 6              w Koninie</w:t>
      </w:r>
      <w:r w:rsidR="00954FBB" w:rsidRPr="00F03976">
        <w:rPr>
          <w:rFonts w:eastAsia="Times New Roman"/>
          <w:b/>
          <w:sz w:val="18"/>
          <w:szCs w:val="18"/>
          <w:lang w:eastAsia="pl-PL"/>
        </w:rPr>
        <w:t>.</w:t>
      </w:r>
    </w:p>
    <w:p w14:paraId="21B3DE6E" w14:textId="77777777" w:rsidR="00C13017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03976">
        <w:rPr>
          <w:rFonts w:eastAsia="Times New Roman"/>
          <w:sz w:val="20"/>
          <w:szCs w:val="20"/>
          <w:lang w:eastAsia="pl-PL"/>
        </w:rPr>
        <w:t>2.Dokumentacja powinna zawierać:</w:t>
      </w:r>
    </w:p>
    <w:p w14:paraId="464E2D26" w14:textId="68F3B0E0" w:rsidR="00106EF1" w:rsidRPr="00AB7C28" w:rsidRDefault="00106EF1" w:rsidP="00106EF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- projekt zagospodarowania działki lub terenu,</w:t>
      </w:r>
    </w:p>
    <w:p w14:paraId="31D32072" w14:textId="77777777" w:rsidR="00106EF1" w:rsidRPr="00AB7C28" w:rsidRDefault="00106EF1" w:rsidP="00106EF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- projekt architektoniczno-budowlany,</w:t>
      </w:r>
    </w:p>
    <w:p w14:paraId="0C68F582" w14:textId="12F50EAA" w:rsidR="00C13017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B7C28">
        <w:rPr>
          <w:rFonts w:eastAsia="Times New Roman"/>
          <w:sz w:val="20"/>
          <w:szCs w:val="20"/>
          <w:lang w:eastAsia="pl-PL"/>
        </w:rPr>
        <w:t xml:space="preserve">- projekt </w:t>
      </w:r>
      <w:r w:rsidR="00B603ED">
        <w:rPr>
          <w:rFonts w:eastAsia="Times New Roman"/>
          <w:sz w:val="20"/>
          <w:szCs w:val="20"/>
          <w:lang w:eastAsia="pl-PL"/>
        </w:rPr>
        <w:t>techniczny</w:t>
      </w:r>
      <w:r w:rsidR="00106EF1">
        <w:rPr>
          <w:rFonts w:eastAsia="Times New Roman"/>
          <w:sz w:val="20"/>
          <w:szCs w:val="20"/>
          <w:lang w:eastAsia="pl-PL"/>
        </w:rPr>
        <w:t>,</w:t>
      </w:r>
    </w:p>
    <w:p w14:paraId="4600DB04" w14:textId="64B5942C" w:rsidR="00C13017" w:rsidRPr="00AB7C28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B7C28">
        <w:rPr>
          <w:rFonts w:eastAsia="Times New Roman"/>
          <w:sz w:val="20"/>
          <w:szCs w:val="20"/>
          <w:lang w:eastAsia="pl-PL"/>
        </w:rPr>
        <w:t>- kosztorys</w:t>
      </w:r>
      <w:r w:rsidR="006755DE">
        <w:rPr>
          <w:rFonts w:eastAsia="Times New Roman"/>
          <w:sz w:val="20"/>
          <w:szCs w:val="20"/>
          <w:lang w:eastAsia="pl-PL"/>
        </w:rPr>
        <w:t xml:space="preserve"> inwestorski</w:t>
      </w:r>
      <w:r w:rsidRPr="00AB7C28">
        <w:rPr>
          <w:rFonts w:eastAsia="Times New Roman"/>
          <w:sz w:val="20"/>
          <w:szCs w:val="20"/>
          <w:lang w:eastAsia="pl-PL"/>
        </w:rPr>
        <w:t>,</w:t>
      </w:r>
    </w:p>
    <w:p w14:paraId="3F34E753" w14:textId="1F51FC50" w:rsidR="00C13017" w:rsidRDefault="00C13017" w:rsidP="00C13017">
      <w:pPr>
        <w:pStyle w:val="Akapitzlist"/>
        <w:autoSpaceDE w:val="0"/>
        <w:autoSpaceDN w:val="0"/>
        <w:adjustRightInd w:val="0"/>
        <w:ind w:hanging="720"/>
        <w:rPr>
          <w:rFonts w:eastAsia="Times New Roman"/>
          <w:szCs w:val="20"/>
          <w:lang w:eastAsia="pl-PL"/>
        </w:rPr>
      </w:pPr>
      <w:r w:rsidRPr="00AB7C28">
        <w:rPr>
          <w:rFonts w:eastAsia="Times New Roman"/>
          <w:szCs w:val="20"/>
          <w:lang w:eastAsia="pl-PL"/>
        </w:rPr>
        <w:t>- przedmiar</w:t>
      </w:r>
      <w:r w:rsidR="006755DE">
        <w:rPr>
          <w:rFonts w:eastAsia="Times New Roman"/>
          <w:szCs w:val="20"/>
          <w:lang w:eastAsia="pl-PL"/>
        </w:rPr>
        <w:t xml:space="preserve"> robót</w:t>
      </w:r>
      <w:r w:rsidRPr="00AB7C28">
        <w:rPr>
          <w:rFonts w:eastAsia="Times New Roman"/>
          <w:szCs w:val="20"/>
          <w:lang w:eastAsia="pl-PL"/>
        </w:rPr>
        <w:t>.</w:t>
      </w:r>
    </w:p>
    <w:p w14:paraId="042D7E10" w14:textId="583E2B5C" w:rsidR="005D1DF3" w:rsidRDefault="00C13017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</w:t>
      </w:r>
      <w:r w:rsidR="002C78AD">
        <w:rPr>
          <w:color w:val="000000"/>
          <w:sz w:val="20"/>
          <w:szCs w:val="20"/>
        </w:rPr>
        <w:t>.</w:t>
      </w:r>
      <w:r w:rsidR="00973191" w:rsidRPr="001A4F42">
        <w:rPr>
          <w:color w:val="000000"/>
          <w:sz w:val="20"/>
          <w:szCs w:val="20"/>
        </w:rPr>
        <w:t xml:space="preserve">Wykonawca przekaże Zamawiającemu </w:t>
      </w:r>
      <w:r w:rsidR="004A54E9">
        <w:rPr>
          <w:color w:val="000000"/>
          <w:sz w:val="20"/>
          <w:szCs w:val="20"/>
        </w:rPr>
        <w:t xml:space="preserve">dokumentację projektowo-kosztorysową </w:t>
      </w:r>
      <w:r w:rsidR="005D1DF3">
        <w:rPr>
          <w:color w:val="000000"/>
          <w:sz w:val="20"/>
          <w:szCs w:val="20"/>
        </w:rPr>
        <w:t>w następujących ilościach:</w:t>
      </w:r>
    </w:p>
    <w:p w14:paraId="6049CB5B" w14:textId="4D73AD93" w:rsidR="005D1DF3" w:rsidRDefault="002C78AD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="005D1DF3">
        <w:rPr>
          <w:color w:val="000000"/>
          <w:sz w:val="20"/>
          <w:szCs w:val="20"/>
        </w:rPr>
        <w:t xml:space="preserve">wersja </w:t>
      </w:r>
      <w:proofErr w:type="gramStart"/>
      <w:r w:rsidR="005D1DF3">
        <w:rPr>
          <w:color w:val="000000"/>
          <w:sz w:val="20"/>
          <w:szCs w:val="20"/>
        </w:rPr>
        <w:t>papierowa  -</w:t>
      </w:r>
      <w:proofErr w:type="gramEnd"/>
      <w:r w:rsidR="00973191">
        <w:rPr>
          <w:color w:val="000000"/>
          <w:sz w:val="20"/>
          <w:szCs w:val="20"/>
        </w:rPr>
        <w:t xml:space="preserve"> </w:t>
      </w:r>
      <w:r w:rsidR="00106EF1">
        <w:rPr>
          <w:color w:val="000000"/>
          <w:sz w:val="20"/>
          <w:szCs w:val="20"/>
        </w:rPr>
        <w:t>6</w:t>
      </w:r>
      <w:r w:rsidR="00973191">
        <w:rPr>
          <w:color w:val="000000"/>
          <w:sz w:val="20"/>
          <w:szCs w:val="20"/>
        </w:rPr>
        <w:t xml:space="preserve"> egzemplarz</w:t>
      </w:r>
      <w:r w:rsidR="00BF3BD1">
        <w:rPr>
          <w:color w:val="000000"/>
          <w:sz w:val="20"/>
          <w:szCs w:val="20"/>
        </w:rPr>
        <w:t>y</w:t>
      </w:r>
      <w:r w:rsidR="005D1DF3">
        <w:rPr>
          <w:color w:val="000000"/>
          <w:sz w:val="20"/>
          <w:szCs w:val="20"/>
        </w:rPr>
        <w:t>,</w:t>
      </w:r>
    </w:p>
    <w:p w14:paraId="0A0B4DF5" w14:textId="77777777" w:rsidR="004A54E9" w:rsidRDefault="002C78AD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t xml:space="preserve">- </w:t>
      </w:r>
      <w:r w:rsidR="005D1DF3">
        <w:rPr>
          <w:color w:val="000000"/>
          <w:sz w:val="20"/>
          <w:szCs w:val="20"/>
        </w:rPr>
        <w:t>wersja elektroniczna (</w:t>
      </w:r>
      <w:r w:rsidR="00973191">
        <w:rPr>
          <w:rFonts w:eastAsia="Times New Roman"/>
          <w:sz w:val="20"/>
          <w:szCs w:val="20"/>
          <w:lang w:eastAsia="pl-PL"/>
        </w:rPr>
        <w:t>plik</w:t>
      </w:r>
      <w:r w:rsidR="005D1DF3">
        <w:rPr>
          <w:rFonts w:eastAsia="Times New Roman"/>
          <w:sz w:val="20"/>
          <w:szCs w:val="20"/>
          <w:lang w:eastAsia="pl-PL"/>
        </w:rPr>
        <w:t>i</w:t>
      </w:r>
      <w:r w:rsidR="00973191">
        <w:rPr>
          <w:rFonts w:eastAsia="Times New Roman"/>
          <w:sz w:val="20"/>
          <w:szCs w:val="20"/>
          <w:lang w:eastAsia="pl-PL"/>
        </w:rPr>
        <w:t xml:space="preserve"> PDF na p</w:t>
      </w:r>
      <w:r w:rsidR="005D1DF3">
        <w:rPr>
          <w:rFonts w:eastAsia="Times New Roman"/>
          <w:sz w:val="20"/>
          <w:szCs w:val="20"/>
          <w:lang w:eastAsia="pl-PL"/>
        </w:rPr>
        <w:t>łycie CD) – 2 egzemplarze</w:t>
      </w:r>
      <w:r w:rsidR="004A54E9">
        <w:rPr>
          <w:rFonts w:eastAsia="Times New Roman"/>
          <w:sz w:val="20"/>
          <w:szCs w:val="20"/>
          <w:lang w:eastAsia="pl-PL"/>
        </w:rPr>
        <w:t>,</w:t>
      </w:r>
    </w:p>
    <w:p w14:paraId="6EBA790E" w14:textId="29EE4979" w:rsidR="000152A2" w:rsidRDefault="002C78AD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- </w:t>
      </w:r>
      <w:r w:rsidR="004A54E9">
        <w:rPr>
          <w:rFonts w:eastAsia="Times New Roman"/>
          <w:sz w:val="20"/>
          <w:szCs w:val="20"/>
          <w:lang w:eastAsia="pl-PL"/>
        </w:rPr>
        <w:t>k</w:t>
      </w:r>
      <w:r w:rsidR="000152A2">
        <w:rPr>
          <w:rFonts w:eastAsia="Times New Roman"/>
          <w:sz w:val="20"/>
          <w:szCs w:val="20"/>
          <w:lang w:eastAsia="pl-PL"/>
        </w:rPr>
        <w:t xml:space="preserve">osztorys i przedmiar robót w </w:t>
      </w:r>
      <w:proofErr w:type="gramStart"/>
      <w:r w:rsidR="000152A2">
        <w:rPr>
          <w:rFonts w:eastAsia="Times New Roman"/>
          <w:sz w:val="20"/>
          <w:szCs w:val="20"/>
          <w:lang w:eastAsia="pl-PL"/>
        </w:rPr>
        <w:t>formacie</w:t>
      </w:r>
      <w:r w:rsidR="002D14F0">
        <w:rPr>
          <w:rFonts w:eastAsia="Times New Roman"/>
          <w:sz w:val="20"/>
          <w:szCs w:val="20"/>
          <w:lang w:eastAsia="pl-PL"/>
        </w:rPr>
        <w:t xml:space="preserve"> .</w:t>
      </w:r>
      <w:proofErr w:type="spellStart"/>
      <w:r w:rsidR="002D14F0">
        <w:rPr>
          <w:rFonts w:eastAsia="Times New Roman"/>
          <w:sz w:val="20"/>
          <w:szCs w:val="20"/>
          <w:lang w:eastAsia="pl-PL"/>
        </w:rPr>
        <w:t>ath</w:t>
      </w:r>
      <w:proofErr w:type="spellEnd"/>
      <w:proofErr w:type="gramEnd"/>
      <w:r w:rsidR="004F0C59">
        <w:rPr>
          <w:rFonts w:eastAsia="Times New Roman"/>
          <w:sz w:val="20"/>
          <w:szCs w:val="20"/>
          <w:lang w:eastAsia="pl-PL"/>
        </w:rPr>
        <w:t>,</w:t>
      </w:r>
    </w:p>
    <w:p w14:paraId="08A12AA9" w14:textId="72FDE943" w:rsidR="004F0C59" w:rsidRDefault="004F0C59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- komplet dokumentacji winien być wpięty w segregator i opisany.</w:t>
      </w:r>
    </w:p>
    <w:p w14:paraId="23255CB5" w14:textId="77777777" w:rsidR="00046E14" w:rsidRPr="00C13017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4. Wykonawca ponadto zobowiązuje się w ramach przedmiotu zamówienia do:</w:t>
      </w:r>
    </w:p>
    <w:p w14:paraId="6B6248D1" w14:textId="77777777" w:rsidR="00046E14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aktualizacji inwentaryzacji budynku w zakresie niezbędnym do wykonania zadania projektowego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34907B8E" w14:textId="77777777" w:rsidR="00046E14" w:rsidRPr="00C13017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i przedłożenia Zamawiającemu w wersji papierowej - 5 egzemplarzy,</w:t>
      </w:r>
    </w:p>
    <w:p w14:paraId="25E0B35B" w14:textId="77777777" w:rsidR="00046E14" w:rsidRPr="00C13017" w:rsidRDefault="00046E14" w:rsidP="00046E14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 xml:space="preserve">dokonanie uzgodnień z Zamawiającym założeń przedprojektowych, </w:t>
      </w:r>
    </w:p>
    <w:p w14:paraId="384D6973" w14:textId="77777777" w:rsidR="00046E14" w:rsidRPr="00C13017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uzyskanie pozytywnej akceptacji Zamawiającego koncepcji projektowej,</w:t>
      </w:r>
    </w:p>
    <w:p w14:paraId="0CD32DE2" w14:textId="77777777" w:rsidR="00046E14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 xml:space="preserve">uzyskania wszelkich niezbędnych materiałów do opracowania projektu, w tym: zabezpieczenia </w:t>
      </w:r>
    </w:p>
    <w:p w14:paraId="1C93E70F" w14:textId="77777777" w:rsidR="00046E14" w:rsidRPr="00C13017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zaktualizowanych podkładów geodezyjnych, map ewidencyjnych gruntów i wypisów z rejestru gruntów,</w:t>
      </w:r>
    </w:p>
    <w:p w14:paraId="7113E783" w14:textId="77777777" w:rsidR="00046E14" w:rsidRPr="00C13017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uzyskania wszelkich niezbędnych wymaganych przepisami uzgodnień, których koszt ponosi projektant,</w:t>
      </w:r>
    </w:p>
    <w:p w14:paraId="23A58E38" w14:textId="77777777" w:rsidR="00046E14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 xml:space="preserve">uzyskania pozwolenia na budowę, zgłoszenia robót budowlanych, jeżeli zakres projektowych robót będzie </w:t>
      </w:r>
    </w:p>
    <w:p w14:paraId="69AC005F" w14:textId="70EB331B" w:rsidR="00046E14" w:rsidRDefault="00046E14" w:rsidP="00046E1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tego wymagał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</w:p>
    <w:p w14:paraId="2DE40100" w14:textId="6A372EFB" w:rsidR="00AD309D" w:rsidRDefault="00046E14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AD309D" w:rsidRPr="00820B6D">
        <w:rPr>
          <w:rFonts w:eastAsia="Times New Roman"/>
          <w:sz w:val="20"/>
          <w:szCs w:val="20"/>
          <w:lang w:eastAsia="pl-PL"/>
        </w:rPr>
        <w:t>. Zaleca się, aby Wykonawca przed złożeniem oferty zapoznał się szczegółowo z budynkiem, terenem oraz warunkami, w jakich przyjdzie mu zrealizować przedmiot zamówienia. Wszelkie utrudnienia wynikające            z warunków realizacji przedmiotu zamówienia należy uwzględnić w cenie podanej w ofercie.</w:t>
      </w:r>
    </w:p>
    <w:p w14:paraId="55838F0D" w14:textId="77777777" w:rsidR="00046E14" w:rsidRDefault="00046E14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F0721F0" w14:textId="1B7A91EF" w:rsidR="00AD309D" w:rsidRDefault="00046E14" w:rsidP="00AD309D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t>6</w:t>
      </w:r>
      <w:r w:rsidR="00AD309D">
        <w:rPr>
          <w:color w:val="000000"/>
          <w:sz w:val="20"/>
          <w:szCs w:val="20"/>
        </w:rPr>
        <w:t>.</w:t>
      </w:r>
      <w:r w:rsidR="00AD309D"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6FADABDB" w14:textId="7108EC94" w:rsidR="00AD309D" w:rsidRPr="00E7086C" w:rsidRDefault="00046E14" w:rsidP="00AD309D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6</w:t>
      </w:r>
      <w:r w:rsidR="00AD309D">
        <w:rPr>
          <w:rFonts w:eastAsia="Times New Roman" w:cs="Times New Roman"/>
          <w:sz w:val="20"/>
          <w:szCs w:val="20"/>
          <w:lang w:eastAsia="pl-PL"/>
        </w:rPr>
        <w:t xml:space="preserve">.1. niezwłoczne udzielanie pisemnych wyjaśnień dotyczących wykonanej dokumentacji objętej przedmiotem umowy w trakcie przygotowywania i przeprowadzania procedury na </w:t>
      </w:r>
      <w:r w:rsidR="00AD309D" w:rsidRPr="00E7086C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74A6EF2F" w14:textId="180A5642" w:rsidR="00AD309D" w:rsidRDefault="00046E14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6</w:t>
      </w:r>
      <w:r w:rsidR="00AD309D">
        <w:rPr>
          <w:rFonts w:eastAsia="Times New Roman" w:cs="Times New Roman"/>
          <w:sz w:val="20"/>
          <w:szCs w:val="20"/>
          <w:lang w:eastAsia="pl-PL"/>
        </w:rPr>
        <w:t>.2. przeniesienie na Zamawiającego praw autorskich w zakresie dokumentacji projektowej, w tym praw autorskich zależnych;</w:t>
      </w:r>
    </w:p>
    <w:p w14:paraId="4332DD61" w14:textId="78CB8FA3" w:rsidR="00AD309D" w:rsidRDefault="00046E14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6</w:t>
      </w:r>
      <w:r w:rsidR="00AD309D">
        <w:rPr>
          <w:rFonts w:eastAsia="Times New Roman" w:cs="Times New Roman"/>
          <w:sz w:val="20"/>
          <w:szCs w:val="20"/>
          <w:lang w:eastAsia="pl-PL"/>
        </w:rPr>
        <w:t xml:space="preserve">.3. Wykonawca dostarczy Zamawiającemu dokumentację objętą przedmiotem umowy w stanie kompletnym, wykonanym zgodnie z umową oraz innymi powszechnie obowiązującymi w tym zakresie przepisami prawa, a także zasadami współczesnej wiedzy technicznej i normami z punktu widzenia celu, jakiemu ta dokumentacja ma służyć. </w:t>
      </w:r>
    </w:p>
    <w:p w14:paraId="6FC28EC6" w14:textId="77777777" w:rsidR="003C0C6A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EC3612" w14:textId="77777777" w:rsidR="00F81A30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4A0DFF97" w14:textId="08B37261" w:rsidR="004F0C59" w:rsidRPr="004F0C59" w:rsidRDefault="004F0C59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Przewidywany termin zawarcia umowy:</w:t>
      </w:r>
      <w:r w:rsidR="00954F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D63082" w:rsidRPr="00D63082">
        <w:rPr>
          <w:rFonts w:eastAsia="Times New Roman"/>
          <w:bCs/>
          <w:sz w:val="20"/>
          <w:szCs w:val="20"/>
          <w:lang w:eastAsia="pl-PL"/>
        </w:rPr>
        <w:t>08</w:t>
      </w:r>
      <w:r w:rsidRPr="00D63082">
        <w:rPr>
          <w:rFonts w:eastAsia="Times New Roman"/>
          <w:bCs/>
          <w:sz w:val="20"/>
          <w:szCs w:val="20"/>
          <w:lang w:eastAsia="pl-PL"/>
        </w:rPr>
        <w:t>.0</w:t>
      </w:r>
      <w:r w:rsidR="00D63082" w:rsidRPr="00D63082">
        <w:rPr>
          <w:rFonts w:eastAsia="Times New Roman"/>
          <w:bCs/>
          <w:sz w:val="20"/>
          <w:szCs w:val="20"/>
          <w:lang w:eastAsia="pl-PL"/>
        </w:rPr>
        <w:t>5</w:t>
      </w:r>
      <w:r w:rsidRPr="00D63082">
        <w:rPr>
          <w:rFonts w:eastAsia="Times New Roman"/>
          <w:bCs/>
          <w:sz w:val="20"/>
          <w:szCs w:val="20"/>
          <w:lang w:eastAsia="pl-PL"/>
        </w:rPr>
        <w:t>.2024r.</w:t>
      </w:r>
    </w:p>
    <w:p w14:paraId="21E318FF" w14:textId="69CD3929" w:rsidR="00F81A30" w:rsidRPr="003368EC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do </w:t>
      </w:r>
      <w:r w:rsidRPr="003368EC">
        <w:rPr>
          <w:rFonts w:eastAsia="Times New Roman"/>
          <w:b/>
          <w:color w:val="000000" w:themeColor="text1"/>
          <w:sz w:val="20"/>
          <w:szCs w:val="20"/>
          <w:lang w:eastAsia="pl-PL"/>
        </w:rPr>
        <w:t>dnia</w:t>
      </w:r>
      <w:r w:rsidRPr="0021229D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="0021229D" w:rsidRPr="0021229D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12</w:t>
      </w:r>
      <w:r w:rsidR="004F0C59" w:rsidRPr="00D63082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.0</w:t>
      </w:r>
      <w:r w:rsidR="0021229D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7</w:t>
      </w:r>
      <w:r w:rsidR="004F0C59" w:rsidRPr="00D63082">
        <w:rPr>
          <w:rFonts w:eastAsia="Times New Roman"/>
          <w:b/>
          <w:color w:val="000000" w:themeColor="text1"/>
          <w:sz w:val="20"/>
          <w:szCs w:val="20"/>
          <w:lang w:eastAsia="pl-PL"/>
        </w:rPr>
        <w:t>.2024r.</w:t>
      </w:r>
      <w:r w:rsidRPr="003368EC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2042BAEA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B097967" w14:textId="77777777" w:rsidR="002C78AD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4CCB7949" w14:textId="77777777" w:rsidR="002D14F0" w:rsidRDefault="002C78AD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</w:t>
      </w:r>
      <w:r w:rsidRPr="00766349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</w:t>
      </w:r>
      <w:r w:rsidR="002D14F0">
        <w:rPr>
          <w:rFonts w:eastAsia="Times New Roman"/>
          <w:sz w:val="20"/>
          <w:szCs w:val="20"/>
          <w:lang w:eastAsia="pl-PL"/>
        </w:rPr>
        <w:t>,</w:t>
      </w:r>
    </w:p>
    <w:p w14:paraId="45BDDF00" w14:textId="05E8D8D6" w:rsidR="002D14F0" w:rsidRDefault="002D14F0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 także kwalifikacje zawodowe zgodne z odpowiednimi przepisami.</w:t>
      </w:r>
    </w:p>
    <w:p w14:paraId="203054CE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2. W celu udokumentowania w/w warunku Wykonawca zobowiązany jest:</w:t>
      </w:r>
    </w:p>
    <w:p w14:paraId="79322A77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2.1.dołaczyć do oferty dokument potwierdzający aktualną przynależność do Polskiej Izby Inżynierów Budownictwa – </w:t>
      </w:r>
      <w:r w:rsidRPr="00FB45E7">
        <w:rPr>
          <w:rFonts w:eastAsia="Times New Roman"/>
          <w:b/>
          <w:bCs/>
          <w:sz w:val="20"/>
          <w:szCs w:val="20"/>
          <w:lang w:eastAsia="pl-PL"/>
        </w:rPr>
        <w:t>Załącznik Nr 1</w:t>
      </w:r>
      <w:r>
        <w:rPr>
          <w:rFonts w:eastAsia="Times New Roman"/>
          <w:sz w:val="20"/>
          <w:szCs w:val="20"/>
          <w:lang w:eastAsia="pl-PL"/>
        </w:rPr>
        <w:t xml:space="preserve"> do oferty,</w:t>
      </w:r>
    </w:p>
    <w:p w14:paraId="149409F3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2.2. aktualny wypis z Centralnej Ewidencji i Informacji o Działalności Gospodarczej wygenerowany ze strony http/prod.ceidg.gov.pl lub aktualny wyciąg z KRS wg stanu na dzień sporządzenia oferty- </w:t>
      </w:r>
      <w:r w:rsidRPr="00FB45E7">
        <w:rPr>
          <w:rFonts w:eastAsia="Times New Roman"/>
          <w:b/>
          <w:bCs/>
          <w:sz w:val="20"/>
          <w:szCs w:val="20"/>
          <w:lang w:eastAsia="pl-PL"/>
        </w:rPr>
        <w:t>Załącznik Nr 2</w:t>
      </w:r>
      <w:r>
        <w:rPr>
          <w:rFonts w:eastAsia="Times New Roman"/>
          <w:sz w:val="20"/>
          <w:szCs w:val="20"/>
          <w:lang w:eastAsia="pl-PL"/>
        </w:rPr>
        <w:t xml:space="preserve"> do oferty,</w:t>
      </w:r>
    </w:p>
    <w:p w14:paraId="0E4E665A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2.3.</w:t>
      </w:r>
      <w:r w:rsidRPr="00FB45E7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w</w:t>
      </w:r>
      <w:r w:rsidRPr="00F87892">
        <w:rPr>
          <w:rFonts w:eastAsia="Calibri"/>
          <w:color w:val="000000"/>
          <w:sz w:val="20"/>
          <w:szCs w:val="20"/>
          <w:lang w:eastAsia="pl-PL"/>
        </w:rPr>
        <w:t>yka</w:t>
      </w:r>
      <w:r>
        <w:rPr>
          <w:rFonts w:eastAsia="Calibri"/>
          <w:color w:val="000000"/>
          <w:sz w:val="20"/>
          <w:szCs w:val="20"/>
          <w:lang w:eastAsia="pl-PL"/>
        </w:rPr>
        <w:t>zać</w:t>
      </w:r>
      <w:r w:rsidRPr="00F87892">
        <w:rPr>
          <w:rFonts w:eastAsia="Calibri"/>
          <w:color w:val="000000"/>
          <w:sz w:val="20"/>
          <w:szCs w:val="20"/>
          <w:lang w:eastAsia="pl-PL"/>
        </w:rPr>
        <w:t xml:space="preserve">, </w:t>
      </w:r>
      <w:r w:rsidRPr="00F87892">
        <w:rPr>
          <w:rFonts w:eastAsia="TimesNewRoman"/>
          <w:color w:val="000000"/>
          <w:sz w:val="20"/>
          <w:szCs w:val="20"/>
          <w:lang w:eastAsia="pl-PL"/>
        </w:rPr>
        <w:t>ż</w:t>
      </w:r>
      <w:r w:rsidRPr="00F87892">
        <w:rPr>
          <w:rFonts w:eastAsia="Calibri"/>
          <w:color w:val="000000"/>
          <w:sz w:val="20"/>
          <w:szCs w:val="20"/>
          <w:lang w:eastAsia="pl-PL"/>
        </w:rPr>
        <w:t>e</w:t>
      </w:r>
      <w:r w:rsidRPr="00F87892">
        <w:rPr>
          <w:rFonts w:eastAsia="Calibri"/>
          <w:sz w:val="20"/>
          <w:szCs w:val="20"/>
          <w:lang w:eastAsia="pl-PL"/>
        </w:rPr>
        <w:t xml:space="preserve"> w okresie </w:t>
      </w:r>
      <w:r>
        <w:rPr>
          <w:rFonts w:eastAsia="Calibri"/>
          <w:sz w:val="20"/>
          <w:szCs w:val="20"/>
          <w:lang w:eastAsia="pl-PL"/>
        </w:rPr>
        <w:t>ostatnich 3 lat</w:t>
      </w:r>
      <w:r w:rsidRPr="00F87892">
        <w:rPr>
          <w:rFonts w:eastAsia="Calibri"/>
          <w:sz w:val="20"/>
          <w:szCs w:val="20"/>
          <w:lang w:eastAsia="pl-PL"/>
        </w:rPr>
        <w:t xml:space="preserve"> przed upływem terminu składania ofert, a jeżeli okres prowadzenia działalności jest krótszy – w tym okresie, wykona</w:t>
      </w:r>
      <w:r>
        <w:rPr>
          <w:rFonts w:eastAsia="Calibri"/>
          <w:sz w:val="20"/>
          <w:szCs w:val="20"/>
          <w:lang w:eastAsia="pl-PL"/>
        </w:rPr>
        <w:t>ł</w:t>
      </w:r>
      <w:r w:rsidRPr="00F87892">
        <w:rPr>
          <w:rFonts w:eastAsia="Calibri"/>
          <w:sz w:val="20"/>
          <w:szCs w:val="20"/>
          <w:lang w:eastAsia="pl-PL"/>
        </w:rPr>
        <w:t xml:space="preserve"> </w:t>
      </w:r>
      <w:r>
        <w:rPr>
          <w:rFonts w:eastAsia="Calibri"/>
          <w:sz w:val="20"/>
          <w:szCs w:val="20"/>
          <w:lang w:eastAsia="pl-PL"/>
        </w:rPr>
        <w:t xml:space="preserve">w sposób należyty, zgodnie z zasadami wiedzy technicznej i prawidłowo ukończył minimum 2 zamówienia podobne charakterem do przedmiotu zamówienia.  </w:t>
      </w:r>
    </w:p>
    <w:p w14:paraId="561C88A3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3.</w:t>
      </w: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</w:t>
      </w:r>
      <w:r>
        <w:rPr>
          <w:rFonts w:eastAsia="Times New Roman"/>
          <w:sz w:val="20"/>
          <w:szCs w:val="20"/>
          <w:lang w:eastAsia="pl-PL"/>
        </w:rPr>
        <w:t>p</w:t>
      </w:r>
      <w:r w:rsidRPr="007850ED">
        <w:rPr>
          <w:rFonts w:eastAsia="Times New Roman"/>
          <w:sz w:val="20"/>
          <w:szCs w:val="20"/>
          <w:lang w:eastAsia="pl-PL"/>
        </w:rPr>
        <w:t>kt</w:t>
      </w:r>
      <w:r>
        <w:rPr>
          <w:rFonts w:eastAsia="Times New Roman"/>
          <w:sz w:val="20"/>
          <w:szCs w:val="20"/>
          <w:lang w:eastAsia="pl-PL"/>
        </w:rPr>
        <w:t>.2.3. pkt 2</w:t>
      </w:r>
      <w:r w:rsidRPr="007850ED">
        <w:rPr>
          <w:rFonts w:eastAsia="Times New Roman"/>
          <w:sz w:val="20"/>
          <w:szCs w:val="20"/>
          <w:lang w:eastAsia="pl-PL"/>
        </w:rPr>
        <w:t xml:space="preserve"> należy przedstawić na druku – Załącznik Nr 2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267F591B" w14:textId="050619E8" w:rsidR="00576682" w:rsidRPr="002C78AD" w:rsidRDefault="002C78AD" w:rsidP="002D14F0">
      <w:pPr>
        <w:spacing w:after="0" w:line="240" w:lineRule="auto"/>
        <w:rPr>
          <w:rFonts w:eastAsia="Times New Roman"/>
          <w:i/>
          <w:szCs w:val="20"/>
          <w:lang w:eastAsia="pl-PL"/>
        </w:rPr>
      </w:pPr>
      <w:r w:rsidRPr="00766349">
        <w:rPr>
          <w:rFonts w:eastAsia="Times New Roman"/>
          <w:sz w:val="20"/>
          <w:szCs w:val="20"/>
          <w:lang w:eastAsia="pl-PL"/>
        </w:rPr>
        <w:t xml:space="preserve"> </w:t>
      </w:r>
    </w:p>
    <w:p w14:paraId="7E8A24EA" w14:textId="77777777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14B7297C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BF32EB" w14:textId="77777777" w:rsidR="006458C4" w:rsidRPr="006458C4" w:rsidRDefault="00872BCB" w:rsidP="006458C4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58C4">
        <w:rPr>
          <w:rFonts w:eastAsia="Times New Roman"/>
          <w:sz w:val="20"/>
          <w:szCs w:val="20"/>
          <w:lang w:eastAsia="pl-PL"/>
        </w:rPr>
        <w:t>Zamawiający dokona oceny ofert według następując</w:t>
      </w:r>
      <w:r w:rsidR="00B84BFA" w:rsidRPr="006458C4">
        <w:rPr>
          <w:rFonts w:eastAsia="Times New Roman"/>
          <w:sz w:val="20"/>
          <w:szCs w:val="20"/>
          <w:lang w:eastAsia="pl-PL"/>
        </w:rPr>
        <w:t>ych</w:t>
      </w:r>
      <w:r w:rsidRPr="006458C4">
        <w:rPr>
          <w:rFonts w:eastAsia="Times New Roman"/>
          <w:sz w:val="20"/>
          <w:szCs w:val="20"/>
          <w:lang w:eastAsia="pl-PL"/>
        </w:rPr>
        <w:t xml:space="preserve"> kryteri</w:t>
      </w:r>
      <w:r w:rsidR="00B84BFA" w:rsidRPr="006458C4">
        <w:rPr>
          <w:rFonts w:eastAsia="Times New Roman"/>
          <w:sz w:val="20"/>
          <w:szCs w:val="20"/>
          <w:lang w:eastAsia="pl-PL"/>
        </w:rPr>
        <w:t>ów</w:t>
      </w:r>
      <w:r w:rsidRPr="006458C4">
        <w:rPr>
          <w:rFonts w:eastAsia="Times New Roman"/>
          <w:sz w:val="20"/>
          <w:szCs w:val="20"/>
          <w:lang w:eastAsia="pl-PL"/>
        </w:rPr>
        <w:t xml:space="preserve"> i </w:t>
      </w:r>
      <w:r w:rsidR="00B84BFA" w:rsidRPr="006458C4">
        <w:rPr>
          <w:rFonts w:eastAsia="Times New Roman"/>
          <w:sz w:val="20"/>
          <w:szCs w:val="20"/>
          <w:lang w:eastAsia="pl-PL"/>
        </w:rPr>
        <w:t>ich</w:t>
      </w:r>
      <w:r w:rsidRPr="006458C4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6458C4" w:rsidRPr="00665D58" w14:paraId="449E5353" w14:textId="77777777" w:rsidTr="00CB69CC">
        <w:tc>
          <w:tcPr>
            <w:tcW w:w="648" w:type="dxa"/>
            <w:shd w:val="clear" w:color="auto" w:fill="auto"/>
          </w:tcPr>
          <w:p w14:paraId="2F11360B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42530136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05625DD2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29B5F5AA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6458C4" w:rsidRPr="00665D58" w14:paraId="3444313E" w14:textId="77777777" w:rsidTr="00CB69CC">
        <w:tc>
          <w:tcPr>
            <w:tcW w:w="648" w:type="dxa"/>
            <w:shd w:val="clear" w:color="auto" w:fill="auto"/>
          </w:tcPr>
          <w:p w14:paraId="08EF6575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6313E5DC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0D661725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2092A156" w14:textId="402AA2AE" w:rsidR="006458C4" w:rsidRPr="00665D58" w:rsidRDefault="006458C4" w:rsidP="006458C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</w:t>
            </w:r>
            <w:r w:rsidR="00B01FA8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63091204" w14:textId="77777777" w:rsidR="006458C4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0500F6" w14:textId="77777777" w:rsidR="006458C4" w:rsidRPr="00665D58" w:rsidRDefault="006458C4" w:rsidP="006458C4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5102D195" w14:textId="77777777" w:rsidR="006458C4" w:rsidRPr="00665D58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2F107A" w14:textId="77777777" w:rsidR="006458C4" w:rsidRPr="00665D58" w:rsidRDefault="006458C4" w:rsidP="006458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4C97FFDF" w14:textId="77777777" w:rsidR="006458C4" w:rsidRPr="00665D58" w:rsidRDefault="006458C4" w:rsidP="006458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7E3FE90C" w14:textId="77777777" w:rsidR="006458C4" w:rsidRPr="00665D58" w:rsidRDefault="006458C4" w:rsidP="006458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74DC65CC" w14:textId="77777777" w:rsidR="006458C4" w:rsidRPr="00665D58" w:rsidRDefault="006458C4" w:rsidP="006458C4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63A2770" w14:textId="1C0334FA" w:rsidR="006458C4" w:rsidRDefault="006458C4" w:rsidP="006458C4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</w:t>
      </w:r>
      <w:r w:rsidRPr="001C500D">
        <w:rPr>
          <w:rFonts w:eastAsia="Times New Roman"/>
          <w:b/>
          <w:sz w:val="20"/>
          <w:szCs w:val="20"/>
          <w:lang w:eastAsia="pl-PL"/>
        </w:rPr>
        <w:t>K1</w:t>
      </w:r>
      <w:r w:rsidR="001C500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4007D5EB" w14:textId="77777777" w:rsidR="006458C4" w:rsidRDefault="006458C4" w:rsidP="006458C4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573BCCAA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2C277AC3" w14:textId="77777777" w:rsidR="0037256E" w:rsidRPr="00042B9A" w:rsidRDefault="00582B59" w:rsidP="0037256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42B9A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19D5EFD" w14:textId="77777777" w:rsidR="0037256E" w:rsidRPr="00A67EB0" w:rsidRDefault="0037256E" w:rsidP="0037256E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51C2B7" w14:textId="034B583A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 w:rsidR="00B01FA8">
        <w:rPr>
          <w:rFonts w:eastAsia="Times New Roman"/>
          <w:b/>
          <w:sz w:val="20"/>
          <w:szCs w:val="20"/>
          <w:lang w:eastAsia="pl-PL"/>
        </w:rPr>
        <w:t>100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% 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14A79FCE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7DAA5F1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C0ECEDC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5C82986E" w14:textId="77777777" w:rsidR="0051727A" w:rsidRDefault="00582B59" w:rsidP="0051727A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71433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187A9F8C" w14:textId="77777777" w:rsidR="00046E14" w:rsidRPr="00A71433" w:rsidRDefault="00046E14" w:rsidP="00046E1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191E8D81" w14:textId="77777777" w:rsidR="0081161A" w:rsidRDefault="0081161A" w:rsidP="0081161A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5E0DAE49" w14:textId="77777777" w:rsidR="00A419E6" w:rsidRDefault="00A419E6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2F96C89" w14:textId="77777777" w:rsidR="00A419E6" w:rsidRDefault="00A419E6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42743A9" w14:textId="5653EEC8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2130A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CF5477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315B9445" w14:textId="7BD1BACC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Oferta musi odpowiadać treści i wymaganiom określonym w </w:t>
      </w:r>
      <w:r w:rsidR="00046E14">
        <w:rPr>
          <w:rFonts w:eastAsia="Times New Roman"/>
          <w:sz w:val="20"/>
          <w:szCs w:val="20"/>
          <w:lang w:eastAsia="pl-PL"/>
        </w:rPr>
        <w:t>o</w:t>
      </w:r>
      <w:r w:rsidRPr="00665D58">
        <w:rPr>
          <w:rFonts w:eastAsia="Times New Roman"/>
          <w:sz w:val="20"/>
          <w:szCs w:val="20"/>
          <w:lang w:eastAsia="pl-PL"/>
        </w:rPr>
        <w:t>głoszeniu.</w:t>
      </w:r>
    </w:p>
    <w:p w14:paraId="3FD88F55" w14:textId="5793472B" w:rsidR="00AD309D" w:rsidRPr="00046E14" w:rsidRDefault="0081161A" w:rsidP="002A08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46E14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0E3370A7" w14:textId="4DC1629A" w:rsidR="00582B59" w:rsidRPr="00AB7270" w:rsidRDefault="00A419E6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</w:t>
      </w:r>
      <w:r w:rsidR="0081161A">
        <w:rPr>
          <w:rFonts w:eastAsia="Times New Roman"/>
          <w:sz w:val="20"/>
          <w:szCs w:val="20"/>
          <w:lang w:eastAsia="pl-PL"/>
        </w:rPr>
        <w:t xml:space="preserve">. </w:t>
      </w:r>
      <w:r w:rsidR="006755DE">
        <w:rPr>
          <w:rFonts w:eastAsia="Times New Roman"/>
          <w:sz w:val="20"/>
          <w:szCs w:val="20"/>
          <w:lang w:eastAsia="pl-PL"/>
        </w:rPr>
        <w:t xml:space="preserve">  </w:t>
      </w:r>
      <w:r w:rsidR="0081161A" w:rsidRPr="0071032C">
        <w:rPr>
          <w:rFonts w:eastAsia="Times New Roman"/>
          <w:sz w:val="20"/>
          <w:szCs w:val="20"/>
          <w:lang w:eastAsia="pl-PL"/>
        </w:rPr>
        <w:t>Oferta musi znajdować się w zamkniętej, nieprzezroczystej kopercie, opatrzonej nazwą i adresem</w:t>
      </w:r>
      <w:r w:rsidR="00582B59">
        <w:rPr>
          <w:rFonts w:eastAsia="Times New Roman"/>
          <w:sz w:val="20"/>
          <w:szCs w:val="20"/>
          <w:lang w:eastAsia="pl-PL"/>
        </w:rPr>
        <w:t xml:space="preserve">                                                   </w:t>
      </w:r>
      <w:r w:rsidR="00AB7270">
        <w:rPr>
          <w:rFonts w:eastAsia="Times New Roman"/>
          <w:sz w:val="20"/>
          <w:szCs w:val="20"/>
          <w:lang w:eastAsia="pl-PL"/>
        </w:rPr>
        <w:t xml:space="preserve">        </w:t>
      </w:r>
      <w:r w:rsidR="00582B59">
        <w:rPr>
          <w:rFonts w:eastAsia="Times New Roman"/>
          <w:sz w:val="20"/>
          <w:szCs w:val="20"/>
          <w:lang w:eastAsia="pl-PL"/>
        </w:rPr>
        <w:t xml:space="preserve">      </w:t>
      </w:r>
    </w:p>
    <w:p w14:paraId="66755E87" w14:textId="1BD1E4F2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01A60328" w14:textId="77777777" w:rsidTr="006214B3">
        <w:tc>
          <w:tcPr>
            <w:tcW w:w="9212" w:type="dxa"/>
            <w:shd w:val="clear" w:color="auto" w:fill="auto"/>
          </w:tcPr>
          <w:p w14:paraId="3FB85329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14:paraId="1D5B17E0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4AAFA6E5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4FA273B6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263DE2C3" w14:textId="77777777" w:rsidR="0081161A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Miasto Konin, Plac Wolności 1, 62-500 Konin</w:t>
            </w:r>
          </w:p>
          <w:p w14:paraId="2F311DEB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w imieniu i na rzecz którego działa:</w:t>
            </w:r>
          </w:p>
          <w:p w14:paraId="0A559A5D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110F9B09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1EBB530E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136E0F10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00449D87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35BE6CF" w14:textId="77777777" w:rsidR="0081161A" w:rsidRPr="00F03976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03976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14:paraId="15409F36" w14:textId="5C672123" w:rsidR="00954FBB" w:rsidRPr="00F03976" w:rsidRDefault="0017400B" w:rsidP="00954FBB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F03976">
              <w:rPr>
                <w:rFonts w:eastAsia="Times New Roman"/>
                <w:b/>
                <w:sz w:val="20"/>
                <w:szCs w:val="20"/>
                <w:lang w:eastAsia="pl-PL"/>
              </w:rPr>
              <w:t>„</w:t>
            </w:r>
            <w:r w:rsidR="00A419E6" w:rsidRPr="00F03976">
              <w:rPr>
                <w:rFonts w:eastAsia="Times New Roman"/>
                <w:b/>
                <w:sz w:val="20"/>
                <w:szCs w:val="20"/>
                <w:lang w:eastAsia="pl-PL"/>
              </w:rPr>
              <w:t>Opracowanie</w:t>
            </w:r>
            <w:r w:rsidR="00954FBB" w:rsidRPr="00F03976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dokumentacji projektowo-kosztorysowej na wymianę konstrukcji</w:t>
            </w:r>
            <w:r w:rsidR="00F03976" w:rsidRPr="00F03976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i</w:t>
            </w:r>
            <w:r w:rsidR="00954FBB" w:rsidRPr="00F03976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pokrycia </w:t>
            </w:r>
            <w:proofErr w:type="gramStart"/>
            <w:r w:rsidR="00954FBB" w:rsidRPr="00F03976">
              <w:rPr>
                <w:rFonts w:eastAsia="Times New Roman"/>
                <w:b/>
                <w:sz w:val="18"/>
                <w:szCs w:val="18"/>
                <w:lang w:eastAsia="pl-PL"/>
              </w:rPr>
              <w:t>dachu  oraz</w:t>
            </w:r>
            <w:proofErr w:type="gramEnd"/>
            <w:r w:rsidR="00954FBB" w:rsidRPr="00F03976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wymianę stropu nad </w:t>
            </w:r>
            <w:r w:rsidR="00F03976" w:rsidRPr="00F03976">
              <w:rPr>
                <w:rFonts w:eastAsia="Times New Roman"/>
                <w:b/>
                <w:sz w:val="18"/>
                <w:szCs w:val="18"/>
                <w:lang w:eastAsia="pl-PL"/>
              </w:rPr>
              <w:t>pierwszym piętrem</w:t>
            </w:r>
            <w:r w:rsidR="00954FBB" w:rsidRPr="00F03976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w budynku mieszkalnym przy ulicy </w:t>
            </w:r>
          </w:p>
          <w:p w14:paraId="66C76A20" w14:textId="0B3F44D7" w:rsidR="00954FBB" w:rsidRDefault="00954FBB" w:rsidP="00954FBB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F03976">
              <w:rPr>
                <w:rFonts w:eastAsia="Times New Roman"/>
                <w:b/>
                <w:sz w:val="18"/>
                <w:szCs w:val="18"/>
                <w:lang w:eastAsia="pl-PL"/>
              </w:rPr>
              <w:t>Armii Krajowej 6 w Koninie.</w:t>
            </w:r>
          </w:p>
          <w:p w14:paraId="74ABE611" w14:textId="3A4A86B8" w:rsidR="0081161A" w:rsidRPr="00665D58" w:rsidRDefault="00B83A2D" w:rsidP="00954FBB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Ni</w:t>
            </w:r>
            <w:r w:rsidR="0081161A"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e otwierać przed: </w:t>
            </w:r>
            <w:r w:rsidR="00D63082">
              <w:rPr>
                <w:rFonts w:eastAsia="Times New Roman"/>
                <w:b/>
                <w:sz w:val="20"/>
                <w:szCs w:val="20"/>
                <w:lang w:eastAsia="pl-PL"/>
              </w:rPr>
              <w:t>07</w:t>
            </w:r>
            <w:r w:rsidR="0081161A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.0</w:t>
            </w:r>
            <w:r w:rsidR="0021229D">
              <w:rPr>
                <w:rFonts w:eastAsia="Times New Roman"/>
                <w:b/>
                <w:sz w:val="20"/>
                <w:szCs w:val="20"/>
                <w:lang w:eastAsia="pl-PL"/>
              </w:rPr>
              <w:t>5</w:t>
            </w:r>
            <w:r w:rsidR="0081161A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.202</w:t>
            </w:r>
            <w:r w:rsidR="00A419E6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4</w:t>
            </w:r>
            <w:r w:rsidR="0081161A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godz. </w:t>
            </w:r>
            <w:r w:rsidR="000F1821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525BC5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9</w:t>
            </w:r>
            <w:r w:rsidR="0081161A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B01FA8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582B59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81161A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14:paraId="4CD685CD" w14:textId="0D547179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 w:rsidR="0081161A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>lub czytelnie długopisem). Oferta musi być podpisana przez Wykonawcę lub osobę(y) upoważnioną(</w:t>
      </w:r>
      <w:proofErr w:type="gramStart"/>
      <w:r w:rsidR="0081161A" w:rsidRPr="00665D58">
        <w:rPr>
          <w:rFonts w:eastAsia="Times New Roman"/>
          <w:sz w:val="20"/>
          <w:szCs w:val="20"/>
          <w:lang w:eastAsia="pl-PL"/>
        </w:rPr>
        <w:t xml:space="preserve">e) </w:t>
      </w:r>
      <w:r w:rsidR="0081161A">
        <w:rPr>
          <w:rFonts w:eastAsia="Times New Roman"/>
          <w:sz w:val="20"/>
          <w:szCs w:val="20"/>
          <w:lang w:eastAsia="pl-PL"/>
        </w:rPr>
        <w:t xml:space="preserve">  </w:t>
      </w:r>
      <w:proofErr w:type="gramEnd"/>
      <w:r w:rsidR="0081161A">
        <w:rPr>
          <w:rFonts w:eastAsia="Times New Roman"/>
          <w:sz w:val="20"/>
          <w:szCs w:val="20"/>
          <w:lang w:eastAsia="pl-PL"/>
        </w:rPr>
        <w:t xml:space="preserve">     </w:t>
      </w:r>
      <w:r w:rsidR="0081161A"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5CD7DDFE" w14:textId="2857BA99" w:rsidR="00783E4B" w:rsidRPr="00783E4B" w:rsidRDefault="00122915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 w:rsidR="0081161A">
        <w:rPr>
          <w:rFonts w:eastAsia="Times New Roman"/>
          <w:sz w:val="20"/>
          <w:szCs w:val="20"/>
          <w:lang w:eastAsia="pl-PL"/>
        </w:rPr>
        <w:t xml:space="preserve">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606C2EEA" w14:textId="7D215E2E" w:rsidR="00734FAC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3150B873" w14:textId="68114DC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A419E6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 w:rsidR="00C632C5">
        <w:rPr>
          <w:rFonts w:eastAsia="Times New Roman"/>
          <w:sz w:val="20"/>
          <w:szCs w:val="20"/>
          <w:lang w:eastAsia="pl-PL"/>
        </w:rPr>
        <w:t>„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1C500D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00C0EDC5" w14:textId="69BDBDD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46E57D1" w14:textId="7F135B14" w:rsidR="0081161A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 r. Nr 153 poz. 1503 ze zm.), Wykonawca powinien to wyraźnie zastrzec w ofercie, odpowiednio oznaczyć zastrzeżone informacje oraz wykazać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6FCC3B4" w14:textId="45749FFA" w:rsidR="007C0322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122915">
        <w:rPr>
          <w:rFonts w:eastAsia="Times New Roman"/>
          <w:sz w:val="20"/>
          <w:szCs w:val="20"/>
          <w:lang w:eastAsia="pl-PL"/>
        </w:rPr>
        <w:t>0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29EC8DAF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043C60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="002130A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14:paraId="048D2BDC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 xml:space="preserve">Cenę oferty netto oraz brutto </w:t>
      </w:r>
      <w:r w:rsidR="00233DFF" w:rsidRPr="001E7A0F">
        <w:rPr>
          <w:rFonts w:eastAsia="Times New Roman"/>
          <w:sz w:val="20"/>
          <w:szCs w:val="20"/>
          <w:lang w:eastAsia="pl-PL"/>
        </w:rPr>
        <w:t>zawartą w ofercie</w:t>
      </w:r>
      <w:r w:rsidR="00CA7DE2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36D84980" w14:textId="77777777" w:rsidR="0018345B" w:rsidRDefault="00BC67E0" w:rsidP="0018345B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</w:p>
    <w:p w14:paraId="22887E48" w14:textId="77777777" w:rsidR="00DE7547" w:rsidRPr="00C40816" w:rsidRDefault="00BC67E0" w:rsidP="0037256E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C40816">
        <w:rPr>
          <w:rFonts w:eastAsia="Times New Roman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Ogłoszeniu.</w:t>
      </w:r>
      <w:r w:rsidR="00783E4B" w:rsidRPr="00C40816">
        <w:rPr>
          <w:rFonts w:eastAsia="Times New Roman"/>
          <w:szCs w:val="20"/>
          <w:lang w:eastAsia="pl-PL"/>
        </w:rPr>
        <w:t xml:space="preserve">   </w:t>
      </w:r>
      <w:r w:rsidR="003C0C6A" w:rsidRPr="00C40816">
        <w:rPr>
          <w:rFonts w:eastAsia="Times New Roman"/>
          <w:szCs w:val="20"/>
          <w:lang w:eastAsia="pl-PL"/>
        </w:rPr>
        <w:t xml:space="preserve">                                                  </w:t>
      </w:r>
    </w:p>
    <w:p w14:paraId="69614E45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55049D2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D0DFD8B" w14:textId="77777777" w:rsidR="00C632C5" w:rsidRPr="00A71433" w:rsidRDefault="00BC67E0" w:rsidP="0051727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71433">
        <w:rPr>
          <w:rFonts w:eastAsia="Times New Roman"/>
          <w:sz w:val="20"/>
          <w:szCs w:val="20"/>
          <w:lang w:eastAsia="pl-PL"/>
        </w:rPr>
        <w:t xml:space="preserve">W przypadku złożenia oferty przez Wykonawcę mającego swoją siedzibę w kraju spoza obszaru Unii Europejskiej, Zamawiający w celu oceny takiej oferty doliczy do przedstawionej w niej ceny różnicę       </w:t>
      </w:r>
    </w:p>
    <w:p w14:paraId="0CC49A8F" w14:textId="77777777" w:rsidR="00BC67E0" w:rsidRPr="00665D58" w:rsidRDefault="00BC67E0" w:rsidP="00C632C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kwocie należnego podatku VAT oraz pozostałych należności, których obowiązek uiszczenia spoczywa na Zamawiającym, wynikających z innych przepisów, w tym celnych.</w:t>
      </w:r>
    </w:p>
    <w:p w14:paraId="48F6B482" w14:textId="77777777" w:rsidR="00046E14" w:rsidRPr="00046E14" w:rsidRDefault="00BC67E0" w:rsidP="000544BF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B01FA8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B01FA8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7B73ADCD" w14:textId="77777777" w:rsidR="00046E14" w:rsidRDefault="00046E14" w:rsidP="00046E1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5DBC58D7" w14:textId="77777777" w:rsidR="00046E14" w:rsidRDefault="00046E14" w:rsidP="00046E1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6A59D4FA" w14:textId="1FDF89F6" w:rsidR="00A419E6" w:rsidRPr="00A419E6" w:rsidRDefault="00BC67E0" w:rsidP="00046E1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B01FA8">
        <w:rPr>
          <w:rFonts w:eastAsia="Times New Roman"/>
          <w:b/>
          <w:sz w:val="20"/>
          <w:szCs w:val="20"/>
          <w:lang w:eastAsia="pl-PL"/>
        </w:rPr>
        <w:t xml:space="preserve">   </w:t>
      </w:r>
    </w:p>
    <w:p w14:paraId="1CE7A6B3" w14:textId="41F88954" w:rsidR="00BC67E0" w:rsidRPr="00B01FA8" w:rsidRDefault="00BC67E0" w:rsidP="00A419E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B01FA8">
        <w:rPr>
          <w:rFonts w:eastAsia="Times New Roman"/>
          <w:b/>
          <w:sz w:val="20"/>
          <w:szCs w:val="20"/>
          <w:lang w:eastAsia="pl-PL"/>
        </w:rPr>
        <w:lastRenderedPageBreak/>
        <w:t xml:space="preserve">                                                        </w:t>
      </w:r>
    </w:p>
    <w:p w14:paraId="6A2074BF" w14:textId="57EC1258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IX. MIEJSCE ORAZ TERMIN SKŁADANIA I OTWARCIA OFERT.</w:t>
      </w:r>
    </w:p>
    <w:p w14:paraId="7A2BB606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</w:t>
      </w:r>
      <w:proofErr w:type="gramStart"/>
      <w:r w:rsidRPr="00665D58">
        <w:rPr>
          <w:rFonts w:eastAsia="Times New Roman"/>
          <w:b/>
          <w:sz w:val="20"/>
          <w:szCs w:val="20"/>
          <w:lang w:eastAsia="pl-PL"/>
        </w:rPr>
        <w:t xml:space="preserve">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</w:t>
      </w:r>
      <w:proofErr w:type="gramEnd"/>
      <w:r w:rsidR="003972F2">
        <w:rPr>
          <w:rFonts w:eastAsia="Times New Roman"/>
          <w:b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665D58">
        <w:rPr>
          <w:rFonts w:eastAsia="Times New Roman"/>
          <w:b/>
          <w:sz w:val="20"/>
          <w:szCs w:val="20"/>
          <w:lang w:eastAsia="pl-PL"/>
        </w:rPr>
        <w:t>7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79F300EF" w14:textId="5E4AD2CD" w:rsidR="00AB7270" w:rsidRPr="0018345B" w:rsidRDefault="00ED33E1" w:rsidP="00AB7270">
      <w:pPr>
        <w:pStyle w:val="Akapitzlist"/>
        <w:numPr>
          <w:ilvl w:val="0"/>
          <w:numId w:val="15"/>
        </w:numPr>
        <w:rPr>
          <w:rFonts w:eastAsia="Times New Roman"/>
          <w:i/>
          <w:sz w:val="16"/>
          <w:szCs w:val="16"/>
          <w:lang w:eastAsia="pl-PL"/>
        </w:rPr>
      </w:pPr>
      <w:r w:rsidRPr="0018345B">
        <w:rPr>
          <w:rFonts w:eastAsia="Times New Roman"/>
          <w:szCs w:val="20"/>
          <w:lang w:eastAsia="pl-PL"/>
        </w:rPr>
        <w:t>Termin składania ofert upływa w dniu</w:t>
      </w:r>
      <w:r w:rsidR="00A419E6">
        <w:rPr>
          <w:rFonts w:eastAsia="Times New Roman"/>
          <w:szCs w:val="20"/>
          <w:lang w:eastAsia="pl-PL"/>
        </w:rPr>
        <w:t xml:space="preserve"> </w:t>
      </w:r>
      <w:r w:rsidR="00D63082" w:rsidRPr="00D63082">
        <w:rPr>
          <w:rFonts w:eastAsia="Times New Roman"/>
          <w:b/>
          <w:bCs/>
          <w:szCs w:val="20"/>
          <w:lang w:eastAsia="pl-PL"/>
        </w:rPr>
        <w:t>07</w:t>
      </w:r>
      <w:r w:rsidR="006333C8" w:rsidRPr="00D63082">
        <w:rPr>
          <w:rFonts w:eastAsia="Times New Roman"/>
          <w:b/>
          <w:bCs/>
          <w:szCs w:val="20"/>
          <w:lang w:eastAsia="pl-PL"/>
        </w:rPr>
        <w:t>.0</w:t>
      </w:r>
      <w:r w:rsidR="00D63082" w:rsidRPr="00D63082">
        <w:rPr>
          <w:rFonts w:eastAsia="Times New Roman"/>
          <w:b/>
          <w:bCs/>
          <w:szCs w:val="20"/>
          <w:lang w:eastAsia="pl-PL"/>
        </w:rPr>
        <w:t>5</w:t>
      </w:r>
      <w:r w:rsidR="006333C8" w:rsidRPr="00D63082">
        <w:rPr>
          <w:rFonts w:eastAsia="Times New Roman"/>
          <w:szCs w:val="20"/>
          <w:lang w:eastAsia="pl-PL"/>
        </w:rPr>
        <w:t>.</w:t>
      </w:r>
      <w:r w:rsidRPr="00D63082">
        <w:rPr>
          <w:rFonts w:eastAsia="Times New Roman"/>
          <w:b/>
          <w:szCs w:val="20"/>
          <w:lang w:eastAsia="pl-PL"/>
        </w:rPr>
        <w:t>202</w:t>
      </w:r>
      <w:r w:rsidR="00A419E6" w:rsidRPr="00D63082">
        <w:rPr>
          <w:rFonts w:eastAsia="Times New Roman"/>
          <w:b/>
          <w:szCs w:val="20"/>
          <w:lang w:eastAsia="pl-PL"/>
        </w:rPr>
        <w:t>4</w:t>
      </w:r>
      <w:r w:rsidRPr="00D63082">
        <w:rPr>
          <w:rFonts w:eastAsia="Times New Roman"/>
          <w:b/>
          <w:szCs w:val="20"/>
          <w:lang w:eastAsia="pl-PL"/>
        </w:rPr>
        <w:t>r., godz.</w:t>
      </w:r>
      <w:r w:rsidR="006333C8" w:rsidRPr="00D63082">
        <w:rPr>
          <w:rFonts w:eastAsia="Times New Roman"/>
          <w:b/>
          <w:szCs w:val="20"/>
          <w:lang w:eastAsia="pl-PL"/>
        </w:rPr>
        <w:t xml:space="preserve"> </w:t>
      </w:r>
      <w:r w:rsidR="000F1821" w:rsidRPr="00D63082">
        <w:rPr>
          <w:rFonts w:eastAsia="Times New Roman"/>
          <w:b/>
          <w:szCs w:val="20"/>
          <w:lang w:eastAsia="pl-PL"/>
        </w:rPr>
        <w:t>0</w:t>
      </w:r>
      <w:r w:rsidR="00B01FA8" w:rsidRPr="00D63082">
        <w:rPr>
          <w:rFonts w:eastAsia="Times New Roman"/>
          <w:b/>
          <w:szCs w:val="20"/>
          <w:lang w:eastAsia="pl-PL"/>
        </w:rPr>
        <w:t>8</w:t>
      </w:r>
      <w:r w:rsidRPr="00D63082">
        <w:rPr>
          <w:rFonts w:eastAsia="Times New Roman"/>
          <w:b/>
          <w:szCs w:val="20"/>
          <w:lang w:eastAsia="pl-PL"/>
        </w:rPr>
        <w:t>:</w:t>
      </w:r>
      <w:r w:rsidR="00B01FA8" w:rsidRPr="00D63082">
        <w:rPr>
          <w:rFonts w:eastAsia="Times New Roman"/>
          <w:b/>
          <w:szCs w:val="20"/>
          <w:lang w:eastAsia="pl-PL"/>
        </w:rPr>
        <w:t>45</w:t>
      </w:r>
      <w:r w:rsidR="0018345B" w:rsidRPr="00D63082">
        <w:rPr>
          <w:rFonts w:eastAsia="Times New Roman"/>
          <w:b/>
          <w:szCs w:val="20"/>
          <w:lang w:eastAsia="pl-PL"/>
        </w:rPr>
        <w:t>.</w:t>
      </w:r>
    </w:p>
    <w:p w14:paraId="7A77BB4B" w14:textId="77777777" w:rsidR="002D78EC" w:rsidRPr="002130A6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2130A6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2130A6">
        <w:rPr>
          <w:rFonts w:eastAsia="Times New Roman"/>
          <w:sz w:val="20"/>
          <w:szCs w:val="20"/>
          <w:lang w:eastAsia="pl-PL"/>
        </w:rPr>
        <w:t xml:space="preserve">                                                   </w:t>
      </w:r>
    </w:p>
    <w:p w14:paraId="5E5930CB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1EB1C207" w14:textId="66EC4B1F" w:rsidR="00DB0682" w:rsidRPr="002D78EC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>Komisja przetargowa dokona jawnego otwarcia ofert w dniu, w którym upływa termin składania ofert, tj.</w:t>
      </w:r>
      <w:r w:rsidRPr="00D63082">
        <w:rPr>
          <w:rFonts w:eastAsia="Times New Roman"/>
          <w:sz w:val="20"/>
          <w:szCs w:val="20"/>
          <w:lang w:eastAsia="pl-PL"/>
        </w:rPr>
        <w:t xml:space="preserve">: </w:t>
      </w:r>
      <w:r w:rsidR="00D63082" w:rsidRPr="00D63082">
        <w:rPr>
          <w:rFonts w:eastAsia="Times New Roman"/>
          <w:b/>
          <w:bCs/>
          <w:sz w:val="20"/>
          <w:szCs w:val="20"/>
          <w:lang w:eastAsia="pl-PL"/>
        </w:rPr>
        <w:t>07</w:t>
      </w:r>
      <w:r w:rsidR="006333C8" w:rsidRPr="00D63082">
        <w:rPr>
          <w:rFonts w:eastAsia="Times New Roman"/>
          <w:b/>
          <w:bCs/>
          <w:sz w:val="20"/>
          <w:szCs w:val="20"/>
          <w:lang w:eastAsia="pl-PL"/>
        </w:rPr>
        <w:t>.</w:t>
      </w:r>
      <w:r w:rsidR="006333C8" w:rsidRPr="00D63082">
        <w:rPr>
          <w:rFonts w:eastAsia="Times New Roman"/>
          <w:b/>
          <w:sz w:val="20"/>
          <w:szCs w:val="20"/>
          <w:lang w:eastAsia="pl-PL"/>
        </w:rPr>
        <w:t>0</w:t>
      </w:r>
      <w:r w:rsidR="00D63082" w:rsidRPr="00D63082">
        <w:rPr>
          <w:rFonts w:eastAsia="Times New Roman"/>
          <w:b/>
          <w:sz w:val="20"/>
          <w:szCs w:val="20"/>
          <w:lang w:eastAsia="pl-PL"/>
        </w:rPr>
        <w:t>5</w:t>
      </w:r>
      <w:r w:rsidRPr="00D63082">
        <w:rPr>
          <w:rFonts w:eastAsia="Times New Roman"/>
          <w:b/>
          <w:sz w:val="20"/>
          <w:szCs w:val="20"/>
          <w:lang w:eastAsia="pl-PL"/>
        </w:rPr>
        <w:t>.202</w:t>
      </w:r>
      <w:r w:rsidR="00A419E6" w:rsidRPr="00D63082">
        <w:rPr>
          <w:rFonts w:eastAsia="Times New Roman"/>
          <w:b/>
          <w:sz w:val="20"/>
          <w:szCs w:val="20"/>
          <w:lang w:eastAsia="pl-PL"/>
        </w:rPr>
        <w:t>4</w:t>
      </w:r>
      <w:r w:rsidRPr="00D63082">
        <w:rPr>
          <w:rFonts w:eastAsia="Times New Roman"/>
          <w:b/>
          <w:sz w:val="20"/>
          <w:szCs w:val="20"/>
          <w:lang w:eastAsia="pl-PL"/>
        </w:rPr>
        <w:t>r., godz</w:t>
      </w:r>
      <w:r w:rsidR="006333C8" w:rsidRPr="00D63082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0F1821" w:rsidRPr="00D63082">
        <w:rPr>
          <w:rFonts w:eastAsia="Times New Roman"/>
          <w:b/>
          <w:sz w:val="20"/>
          <w:szCs w:val="20"/>
          <w:lang w:eastAsia="pl-PL"/>
        </w:rPr>
        <w:t>09</w:t>
      </w:r>
      <w:r w:rsidR="002D78EC" w:rsidRPr="00D63082">
        <w:rPr>
          <w:rFonts w:eastAsia="Times New Roman"/>
          <w:b/>
          <w:sz w:val="20"/>
          <w:szCs w:val="20"/>
          <w:lang w:eastAsia="pl-PL"/>
        </w:rPr>
        <w:t>:</w:t>
      </w:r>
      <w:r w:rsidR="00B01FA8" w:rsidRPr="00D63082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D63082">
        <w:rPr>
          <w:rFonts w:eastAsia="Times New Roman"/>
          <w:b/>
          <w:sz w:val="20"/>
          <w:szCs w:val="20"/>
          <w:lang w:eastAsia="pl-PL"/>
        </w:rPr>
        <w:t>0</w:t>
      </w:r>
      <w:r w:rsidRPr="00D63082">
        <w:rPr>
          <w:rFonts w:eastAsia="Times New Roman"/>
          <w:i/>
          <w:sz w:val="20"/>
          <w:szCs w:val="20"/>
          <w:lang w:eastAsia="pl-PL"/>
        </w:rPr>
        <w:t>,</w:t>
      </w:r>
      <w:r w:rsidRPr="002D78EC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2D78EC">
        <w:rPr>
          <w:rFonts w:eastAsia="Times New Roman"/>
          <w:b/>
          <w:sz w:val="20"/>
          <w:szCs w:val="20"/>
          <w:lang w:eastAsia="pl-PL"/>
        </w:rPr>
        <w:t>1</w:t>
      </w:r>
      <w:r w:rsidR="00B01FA8">
        <w:rPr>
          <w:rFonts w:eastAsia="Times New Roman"/>
          <w:b/>
          <w:sz w:val="20"/>
          <w:szCs w:val="20"/>
          <w:lang w:eastAsia="pl-PL"/>
        </w:rPr>
        <w:t>15</w:t>
      </w:r>
      <w:r w:rsidRPr="002D78EC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246D37B3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CFE8780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1BA0F93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09848F6A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3D7E9B57" w14:textId="7BBDB738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A419E6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3D1A3D89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32B77D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44678A33" w14:textId="25B2633C" w:rsidR="00602C5C" w:rsidRPr="001C500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86D5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1C500D">
        <w:rPr>
          <w:rFonts w:eastAsia="Times New Roman"/>
          <w:b/>
          <w:sz w:val="20"/>
          <w:szCs w:val="20"/>
          <w:lang w:eastAsia="pl-PL"/>
        </w:rPr>
        <w:t xml:space="preserve">Załącznik Nr </w:t>
      </w:r>
      <w:r w:rsidR="001C500D" w:rsidRPr="001C500D">
        <w:rPr>
          <w:rFonts w:eastAsia="Times New Roman"/>
          <w:b/>
          <w:sz w:val="20"/>
          <w:szCs w:val="20"/>
          <w:lang w:eastAsia="pl-PL"/>
        </w:rPr>
        <w:t>3</w:t>
      </w:r>
      <w:r w:rsidR="0017400B" w:rsidRPr="001C500D">
        <w:rPr>
          <w:rFonts w:eastAsia="Times New Roman"/>
          <w:b/>
          <w:sz w:val="20"/>
          <w:szCs w:val="20"/>
          <w:lang w:eastAsia="pl-PL"/>
        </w:rPr>
        <w:t>.</w:t>
      </w:r>
    </w:p>
    <w:p w14:paraId="532DA5D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3FDE6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42430EB2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2197AC3D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52B77760" w14:textId="77777777" w:rsidR="00876177" w:rsidRDefault="0018345B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636B8832" w14:textId="1C5958CA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A419E6">
        <w:rPr>
          <w:rFonts w:eastAsia="Times New Roman"/>
          <w:b/>
          <w:bCs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B83A2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A419E6">
        <w:rPr>
          <w:rFonts w:eastAsia="Times New Roman"/>
          <w:b/>
          <w:sz w:val="20"/>
          <w:szCs w:val="20"/>
          <w:lang w:eastAsia="pl-PL"/>
        </w:rPr>
        <w:t>1</w:t>
      </w:r>
      <w:r w:rsidR="00954FBB">
        <w:rPr>
          <w:rFonts w:eastAsia="Times New Roman"/>
          <w:b/>
          <w:sz w:val="20"/>
          <w:szCs w:val="20"/>
          <w:lang w:eastAsia="pl-PL"/>
        </w:rPr>
        <w:t>00</w:t>
      </w:r>
      <w:r w:rsidR="006C4078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/>
          <w:sz w:val="20"/>
          <w:szCs w:val="20"/>
          <w:lang w:eastAsia="pl-PL"/>
        </w:rPr>
        <w:t>/202</w:t>
      </w:r>
      <w:r w:rsidR="00A419E6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2F54DCB4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65A3A680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523776C8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34D4C148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6107ACD6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57AB1380" w14:textId="5FAEC4E3" w:rsidR="00D10442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5917F209" w14:textId="77777777" w:rsidR="007C0322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6AD29A0" w14:textId="501A1EAC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3C22973F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611279A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2B28FF03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18345B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ECBD52E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4CBE1D4D" w14:textId="77777777" w:rsidR="0037256E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3476F9C6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535902DC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18CF9B46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F848EBD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4B64DF59" w14:textId="77777777" w:rsidR="001E56FA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77D92861" w14:textId="77777777" w:rsidR="0051727A" w:rsidRPr="00665D58" w:rsidRDefault="0051727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C5DA651" w14:textId="3195996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3FC23E01" w14:textId="6FE0290F" w:rsidR="00ED33E1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17083B0B" w14:textId="77777777" w:rsidR="00C13017" w:rsidRPr="00665D58" w:rsidRDefault="00C13017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1" w:name="_Hlk156475335"/>
    </w:p>
    <w:p w14:paraId="53B255E0" w14:textId="7A0ADE87" w:rsidR="00AD309D" w:rsidRPr="00046E14" w:rsidRDefault="00ED33E1" w:rsidP="00724238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046E14">
        <w:rPr>
          <w:rFonts w:eastAsia="Times New Roman"/>
          <w:bCs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046E14">
        <w:rPr>
          <w:rFonts w:eastAsia="Times New Roman"/>
          <w:bCs/>
          <w:iCs/>
          <w:szCs w:val="20"/>
          <w:lang w:eastAsia="pl-PL"/>
        </w:rPr>
        <w:t xml:space="preserve">, </w:t>
      </w:r>
      <w:r w:rsidRPr="00046E14">
        <w:rPr>
          <w:rFonts w:eastAsia="Times New Roman"/>
          <w:bCs/>
          <w:szCs w:val="20"/>
          <w:lang w:eastAsia="pl-PL"/>
        </w:rPr>
        <w:t>ul. Marii Dąbrowskiej 8, 62-500 Konin, dalej jako „ADO”;</w:t>
      </w:r>
    </w:p>
    <w:p w14:paraId="13FFA29F" w14:textId="77777777" w:rsidR="00AB7270" w:rsidRPr="00044C94" w:rsidRDefault="00ED33E1" w:rsidP="00AB72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044C94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</w:t>
      </w:r>
      <w:proofErr w:type="gramStart"/>
      <w:r w:rsidRPr="00044C94">
        <w:rPr>
          <w:rFonts w:eastAsia="Times New Roman"/>
          <w:bCs/>
          <w:sz w:val="20"/>
          <w:szCs w:val="20"/>
          <w:lang w:eastAsia="pl-PL"/>
        </w:rPr>
        <w:t>76;</w:t>
      </w:r>
      <w:r w:rsidR="00F551BB" w:rsidRPr="00044C94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044C94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044C94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044C94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044C94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044C94">
        <w:rPr>
          <w:rFonts w:eastAsia="Times New Roman"/>
          <w:bCs/>
          <w:sz w:val="16"/>
          <w:szCs w:val="16"/>
          <w:lang w:eastAsia="pl-PL"/>
        </w:rPr>
        <w:t xml:space="preserve"> </w:t>
      </w:r>
    </w:p>
    <w:p w14:paraId="585F2039" w14:textId="5CB2171A" w:rsidR="00BF34FA" w:rsidRPr="00F03976" w:rsidRDefault="00ED33E1" w:rsidP="008244ED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720"/>
        <w:rPr>
          <w:rFonts w:eastAsia="Times New Roman" w:cs="Tahoma"/>
          <w:bCs/>
          <w:szCs w:val="20"/>
          <w:lang w:eastAsia="pl-PL"/>
        </w:rPr>
      </w:pPr>
      <w:r w:rsidRPr="00F03976">
        <w:rPr>
          <w:rFonts w:eastAsia="Times New Roman" w:cs="Tahoma"/>
          <w:bCs/>
          <w:szCs w:val="20"/>
          <w:lang w:eastAsia="pl-PL"/>
        </w:rPr>
        <w:t>Pana/Pani dane osobowe są przetwarzane przez ADO w celu przeprowadzenia postępowania</w:t>
      </w:r>
      <w:r w:rsidR="00C40816" w:rsidRPr="00F03976">
        <w:rPr>
          <w:rFonts w:eastAsia="Times New Roman" w:cs="Tahoma"/>
          <w:bCs/>
          <w:szCs w:val="20"/>
          <w:lang w:eastAsia="pl-PL"/>
        </w:rPr>
        <w:t xml:space="preserve">             </w:t>
      </w:r>
      <w:r w:rsidRPr="00F03976">
        <w:rPr>
          <w:rFonts w:eastAsia="Times New Roman" w:cs="Tahoma"/>
          <w:bCs/>
          <w:szCs w:val="20"/>
          <w:lang w:eastAsia="pl-PL"/>
        </w:rPr>
        <w:t xml:space="preserve"> o udzielenie zamówienia publicznego pod nazwą</w:t>
      </w:r>
      <w:r w:rsidR="00C40816" w:rsidRPr="00F03976">
        <w:rPr>
          <w:rFonts w:eastAsia="Times New Roman" w:cs="Tahoma"/>
          <w:bCs/>
          <w:szCs w:val="20"/>
          <w:lang w:eastAsia="pl-PL"/>
        </w:rPr>
        <w:t xml:space="preserve"> </w:t>
      </w:r>
      <w:r w:rsidR="00BF34FA" w:rsidRPr="007460B0">
        <w:rPr>
          <w:rFonts w:eastAsia="Times New Roman"/>
          <w:b/>
          <w:sz w:val="18"/>
          <w:szCs w:val="18"/>
          <w:lang w:eastAsia="pl-PL"/>
        </w:rPr>
        <w:t xml:space="preserve">„Opracowanie dokumentacji projektowo-kosztorysowej na </w:t>
      </w:r>
      <w:r w:rsidR="00AD309D" w:rsidRPr="007460B0">
        <w:rPr>
          <w:rFonts w:eastAsia="Times New Roman"/>
          <w:b/>
          <w:sz w:val="18"/>
          <w:szCs w:val="18"/>
          <w:lang w:eastAsia="pl-PL"/>
        </w:rPr>
        <w:t xml:space="preserve">wymianę konstrukcji </w:t>
      </w:r>
      <w:r w:rsidR="00F03976" w:rsidRPr="007460B0">
        <w:rPr>
          <w:rFonts w:eastAsia="Times New Roman"/>
          <w:b/>
          <w:sz w:val="18"/>
          <w:szCs w:val="18"/>
          <w:lang w:eastAsia="pl-PL"/>
        </w:rPr>
        <w:t xml:space="preserve">i </w:t>
      </w:r>
      <w:r w:rsidR="00AD309D" w:rsidRPr="007460B0">
        <w:rPr>
          <w:rFonts w:eastAsia="Times New Roman"/>
          <w:b/>
          <w:sz w:val="18"/>
          <w:szCs w:val="18"/>
          <w:lang w:eastAsia="pl-PL"/>
        </w:rPr>
        <w:t xml:space="preserve">pokrycia dachu oraz </w:t>
      </w:r>
      <w:r w:rsidR="00E5443A" w:rsidRPr="007460B0">
        <w:rPr>
          <w:rFonts w:eastAsia="Times New Roman"/>
          <w:b/>
          <w:sz w:val="18"/>
          <w:szCs w:val="18"/>
          <w:lang w:eastAsia="pl-PL"/>
        </w:rPr>
        <w:t xml:space="preserve">wymianę stropu nad </w:t>
      </w:r>
      <w:r w:rsidR="00F03976" w:rsidRPr="007460B0">
        <w:rPr>
          <w:rFonts w:eastAsia="Times New Roman"/>
          <w:b/>
          <w:sz w:val="18"/>
          <w:szCs w:val="18"/>
          <w:lang w:eastAsia="pl-PL"/>
        </w:rPr>
        <w:t>pierwszym piętrem</w:t>
      </w:r>
      <w:r w:rsidR="00E5443A" w:rsidRPr="007460B0">
        <w:rPr>
          <w:rFonts w:eastAsia="Times New Roman"/>
          <w:b/>
          <w:sz w:val="18"/>
          <w:szCs w:val="18"/>
          <w:lang w:eastAsia="pl-PL"/>
        </w:rPr>
        <w:t xml:space="preserve"> w budynku mieszkalnym przy ulicy Armii Krajowej 6</w:t>
      </w:r>
      <w:r w:rsidR="00BF34FA" w:rsidRPr="007460B0">
        <w:rPr>
          <w:rFonts w:eastAsia="Times New Roman"/>
          <w:b/>
          <w:sz w:val="18"/>
          <w:szCs w:val="18"/>
          <w:lang w:eastAsia="pl-PL"/>
        </w:rPr>
        <w:t xml:space="preserve"> w Koninie”</w:t>
      </w:r>
    </w:p>
    <w:p w14:paraId="2F8734E7" w14:textId="629C14B9" w:rsidR="00ED33E1" w:rsidRPr="00CA4FE3" w:rsidRDefault="00ED33E1" w:rsidP="00E764CB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CA4FE3">
        <w:rPr>
          <w:rFonts w:eastAsia="Times New Roman" w:cs="Tahoma"/>
          <w:bCs/>
          <w:szCs w:val="20"/>
          <w:lang w:eastAsia="pl-PL"/>
        </w:rPr>
        <w:t xml:space="preserve">Nr </w:t>
      </w:r>
      <w:r w:rsidR="003B1276">
        <w:rPr>
          <w:rFonts w:eastAsia="Times New Roman" w:cs="Tahoma"/>
          <w:bCs/>
          <w:szCs w:val="20"/>
          <w:lang w:eastAsia="pl-PL"/>
        </w:rPr>
        <w:t>D</w:t>
      </w:r>
      <w:r w:rsidRPr="00CA4FE3">
        <w:rPr>
          <w:rFonts w:eastAsia="Times New Roman" w:cs="Tahoma"/>
          <w:bCs/>
          <w:szCs w:val="20"/>
          <w:lang w:eastAsia="pl-PL"/>
        </w:rPr>
        <w:t>ZN/T/</w:t>
      </w:r>
      <w:r w:rsidR="006C4078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="003B1276">
        <w:rPr>
          <w:rFonts w:eastAsia="Times New Roman" w:cs="Tahoma"/>
          <w:bCs/>
          <w:szCs w:val="20"/>
          <w:lang w:eastAsia="pl-PL"/>
        </w:rPr>
        <w:t>1</w:t>
      </w:r>
      <w:r w:rsidR="00E5443A">
        <w:rPr>
          <w:rFonts w:eastAsia="Times New Roman" w:cs="Tahoma"/>
          <w:bCs/>
          <w:szCs w:val="20"/>
          <w:lang w:eastAsia="pl-PL"/>
        </w:rPr>
        <w:t>00</w:t>
      </w:r>
      <w:r w:rsidR="006C4078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/202</w:t>
      </w:r>
      <w:r w:rsidR="003B1276">
        <w:rPr>
          <w:rFonts w:eastAsia="Times New Roman" w:cs="Tahoma"/>
          <w:bCs/>
          <w:szCs w:val="20"/>
          <w:lang w:eastAsia="pl-PL"/>
        </w:rPr>
        <w:t>4</w:t>
      </w:r>
      <w:r w:rsidRPr="00CA4FE3">
        <w:rPr>
          <w:rFonts w:eastAsia="Times New Roman" w:cs="Tahoma"/>
          <w:bCs/>
          <w:szCs w:val="20"/>
          <w:lang w:eastAsia="pl-PL"/>
        </w:rPr>
        <w:t>, prowadzonym w trybie publicznego konkursu</w:t>
      </w:r>
      <w:r w:rsidR="00A778EB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</w:t>
      </w:r>
      <w:proofErr w:type="gramStart"/>
      <w:r w:rsidRPr="00CA4FE3">
        <w:rPr>
          <w:rFonts w:eastAsia="Times New Roman" w:cs="Tahoma"/>
          <w:bCs/>
          <w:szCs w:val="20"/>
          <w:lang w:eastAsia="pl-PL"/>
        </w:rPr>
        <w:t>ADO</w:t>
      </w:r>
      <w:r w:rsidR="00E5443A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 xml:space="preserve"> i</w:t>
      </w:r>
      <w:proofErr w:type="gramEnd"/>
      <w:r w:rsidRPr="00CA4FE3">
        <w:rPr>
          <w:rFonts w:eastAsia="Times New Roman" w:cs="Tahoma"/>
          <w:bCs/>
          <w:szCs w:val="20"/>
          <w:lang w:eastAsia="pl-PL"/>
        </w:rPr>
        <w:t xml:space="preserve"> na stronie internetowej ADO www.pgkim.konin.pl w zakładce „Ochrona</w:t>
      </w:r>
      <w:r w:rsidR="00A778EB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danych</w:t>
      </w:r>
      <w:r w:rsidR="00A778EB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osobowych” plik „Klauzula monitoringu”.</w:t>
      </w:r>
      <w:r w:rsidR="00233DFF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Ponadto Pana/Pani dane</w:t>
      </w:r>
      <w:r w:rsidR="00A778EB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71055084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2" w:name="_Hlk156475089"/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73EEC68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2A43C699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38D4573A" w14:textId="23AD0F67" w:rsidR="00102C19" w:rsidRPr="00B01FA8" w:rsidRDefault="00ED33E1" w:rsidP="00A103C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B01FA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B01FA8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B01FA8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B01FA8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</w:t>
      </w:r>
      <w:r w:rsidR="003B1276">
        <w:rPr>
          <w:rFonts w:eastAsia="Times New Roman"/>
          <w:bCs/>
          <w:sz w:val="20"/>
          <w:szCs w:val="20"/>
          <w:lang w:eastAsia="pl-PL"/>
        </w:rPr>
        <w:t xml:space="preserve"> </w:t>
      </w:r>
      <w:proofErr w:type="gramStart"/>
      <w:r w:rsidRPr="00B01FA8">
        <w:rPr>
          <w:rFonts w:eastAsia="Times New Roman"/>
          <w:bCs/>
          <w:sz w:val="20"/>
          <w:szCs w:val="20"/>
          <w:lang w:eastAsia="pl-PL"/>
        </w:rPr>
        <w:t>termin,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B01FA8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</w:t>
      </w:r>
      <w:r w:rsidR="00102C19" w:rsidRPr="00B01FA8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</w:t>
      </w:r>
    </w:p>
    <w:p w14:paraId="45231739" w14:textId="77777777" w:rsidR="00A71433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6E3EC6A9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7958433E" w14:textId="19D47EF4" w:rsidR="0037256E" w:rsidRPr="00CA4FE3" w:rsidRDefault="00ED33E1" w:rsidP="0037256E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A4FE3">
        <w:rPr>
          <w:rFonts w:eastAsia="Times New Roman"/>
          <w:bCs/>
          <w:sz w:val="20"/>
          <w:szCs w:val="20"/>
          <w:lang w:eastAsia="pl-PL"/>
        </w:rPr>
        <w:t>ma Pan/Pani prawo wniesienia skargi do Prezesa Urzędu Ochrony Danych Osobowych (PUODO</w:t>
      </w:r>
      <w:proofErr w:type="gramStart"/>
      <w:r w:rsidRPr="00CA4FE3">
        <w:rPr>
          <w:rFonts w:eastAsia="Times New Roman"/>
          <w:bCs/>
          <w:sz w:val="20"/>
          <w:szCs w:val="20"/>
          <w:lang w:eastAsia="pl-PL"/>
        </w:rPr>
        <w:t xml:space="preserve">), </w:t>
      </w:r>
      <w:r w:rsidR="003B1276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51BB" w:rsidRPr="00CA4FE3">
        <w:rPr>
          <w:rFonts w:eastAsia="Times New Roman"/>
          <w:bCs/>
          <w:sz w:val="20"/>
          <w:szCs w:val="20"/>
          <w:lang w:eastAsia="pl-PL"/>
        </w:rPr>
        <w:t xml:space="preserve"> </w:t>
      </w:r>
      <w:proofErr w:type="gramEnd"/>
      <w:r w:rsidRPr="00CA4FE3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4A18997C" w14:textId="6D4263EF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0ECBA7D3" w14:textId="16DC9499" w:rsidR="00ED33E1" w:rsidRPr="007460B0" w:rsidRDefault="00ED33E1" w:rsidP="006B05E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460B0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bookmarkEnd w:id="1"/>
    <w:bookmarkEnd w:id="2"/>
    <w:p w14:paraId="35F1F32A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1E0A5DDD" w14:textId="7661F8C6" w:rsidR="00ED33E1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1.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CBFD535" w14:textId="1EF2D488" w:rsidR="001C500D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2.</w:t>
      </w:r>
      <w:r w:rsidR="001C500D" w:rsidRPr="001C500D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1C500D">
        <w:rPr>
          <w:rFonts w:eastAsia="Times New Roman"/>
          <w:bCs/>
          <w:sz w:val="20"/>
          <w:szCs w:val="20"/>
          <w:lang w:eastAsia="pl-PL"/>
        </w:rPr>
        <w:t xml:space="preserve">Formularz potwierdzenia spełnienia warunków -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1C500D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5494C5FF" w14:textId="71EFE7C4" w:rsidR="00DA35ED" w:rsidRDefault="001C500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3.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3.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</w:t>
      </w:r>
    </w:p>
    <w:p w14:paraId="09414CED" w14:textId="71BAD3F3" w:rsidR="000569FB" w:rsidRDefault="00DA35E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18"/>
          <w:szCs w:val="18"/>
          <w:lang w:eastAsia="pl-PL"/>
        </w:rPr>
      </w:pPr>
      <w:r w:rsidRPr="007460B0"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</w:t>
      </w:r>
      <w:r w:rsidR="00ED33E1" w:rsidRPr="007460B0">
        <w:rPr>
          <w:rFonts w:eastAsia="Times New Roman"/>
          <w:b/>
          <w:bCs/>
          <w:sz w:val="18"/>
          <w:szCs w:val="18"/>
          <w:lang w:eastAsia="pl-PL"/>
        </w:rPr>
        <w:t xml:space="preserve">   Zatwierdzi</w:t>
      </w:r>
      <w:r w:rsidR="00F03976" w:rsidRPr="007460B0">
        <w:rPr>
          <w:rFonts w:eastAsia="Times New Roman"/>
          <w:b/>
          <w:bCs/>
          <w:sz w:val="18"/>
          <w:szCs w:val="18"/>
          <w:lang w:eastAsia="pl-PL"/>
        </w:rPr>
        <w:t>li</w:t>
      </w:r>
      <w:r w:rsidR="00ED33E1" w:rsidRPr="007460B0">
        <w:rPr>
          <w:rFonts w:eastAsia="Times New Roman"/>
          <w:b/>
          <w:bCs/>
          <w:sz w:val="18"/>
          <w:szCs w:val="18"/>
          <w:lang w:eastAsia="pl-PL"/>
        </w:rPr>
        <w:t xml:space="preserve">: </w:t>
      </w:r>
    </w:p>
    <w:p w14:paraId="39A09AB2" w14:textId="2CC3E5CD" w:rsidR="007460B0" w:rsidRPr="007460B0" w:rsidRDefault="007460B0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18"/>
          <w:szCs w:val="18"/>
          <w:lang w:eastAsia="pl-PL"/>
        </w:rPr>
      </w:pPr>
      <w:r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PROKURENCI </w:t>
      </w:r>
      <w:proofErr w:type="spellStart"/>
      <w:r>
        <w:rPr>
          <w:rFonts w:eastAsia="Times New Roman"/>
          <w:b/>
          <w:bCs/>
          <w:sz w:val="18"/>
          <w:szCs w:val="18"/>
          <w:lang w:eastAsia="pl-PL"/>
        </w:rPr>
        <w:t>PGKiM</w:t>
      </w:r>
      <w:proofErr w:type="spellEnd"/>
      <w:r>
        <w:rPr>
          <w:rFonts w:eastAsia="Times New Roman"/>
          <w:b/>
          <w:bCs/>
          <w:sz w:val="18"/>
          <w:szCs w:val="18"/>
          <w:lang w:eastAsia="pl-PL"/>
        </w:rPr>
        <w:t xml:space="preserve"> Sp. z o.o. w Koninie</w:t>
      </w:r>
    </w:p>
    <w:p w14:paraId="1EFD4DCC" w14:textId="598BBE80" w:rsidR="007460B0" w:rsidRDefault="007460B0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18"/>
          <w:szCs w:val="18"/>
          <w:lang w:eastAsia="pl-PL"/>
        </w:rPr>
      </w:pPr>
      <w:r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</w:t>
      </w:r>
      <w:r w:rsidRPr="007460B0">
        <w:rPr>
          <w:rFonts w:eastAsia="Times New Roman"/>
          <w:b/>
          <w:bCs/>
          <w:sz w:val="18"/>
          <w:szCs w:val="18"/>
          <w:lang w:eastAsia="pl-PL"/>
        </w:rPr>
        <w:t xml:space="preserve">Aleksandra Hetke </w:t>
      </w:r>
    </w:p>
    <w:p w14:paraId="2930E3AF" w14:textId="273D7C96" w:rsidR="00ED33E1" w:rsidRPr="00665D58" w:rsidRDefault="007460B0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P</w:t>
      </w:r>
      <w:r w:rsidRPr="007460B0">
        <w:rPr>
          <w:rFonts w:eastAsia="Times New Roman"/>
          <w:b/>
          <w:bCs/>
          <w:sz w:val="18"/>
          <w:szCs w:val="18"/>
          <w:lang w:eastAsia="pl-PL"/>
        </w:rPr>
        <w:t>aweł Bielecki</w:t>
      </w:r>
    </w:p>
    <w:p w14:paraId="1C4B4CA4" w14:textId="77777777" w:rsidR="007460B0" w:rsidRDefault="00ED33E1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D63082">
        <w:rPr>
          <w:rFonts w:eastAsia="Times New Roman"/>
          <w:bCs/>
          <w:sz w:val="16"/>
          <w:szCs w:val="16"/>
          <w:lang w:eastAsia="pl-PL"/>
        </w:rPr>
        <w:t>2</w:t>
      </w:r>
      <w:r w:rsidR="00F03976">
        <w:rPr>
          <w:rFonts w:eastAsia="Times New Roman"/>
          <w:bCs/>
          <w:sz w:val="16"/>
          <w:szCs w:val="16"/>
          <w:lang w:eastAsia="pl-PL"/>
        </w:rPr>
        <w:t>5</w:t>
      </w:r>
      <w:r w:rsidR="00A67E3C">
        <w:rPr>
          <w:rFonts w:eastAsia="Times New Roman"/>
          <w:bCs/>
          <w:sz w:val="16"/>
          <w:szCs w:val="16"/>
          <w:lang w:eastAsia="pl-PL"/>
        </w:rPr>
        <w:t>.0</w:t>
      </w:r>
      <w:r w:rsidR="00E5443A">
        <w:rPr>
          <w:rFonts w:eastAsia="Times New Roman"/>
          <w:bCs/>
          <w:sz w:val="16"/>
          <w:szCs w:val="16"/>
          <w:lang w:eastAsia="pl-PL"/>
        </w:rPr>
        <w:t>4</w:t>
      </w:r>
      <w:r w:rsidR="00B83A2D">
        <w:rPr>
          <w:rFonts w:eastAsia="Times New Roman"/>
          <w:bCs/>
          <w:sz w:val="16"/>
          <w:szCs w:val="16"/>
          <w:lang w:eastAsia="pl-PL"/>
        </w:rPr>
        <w:t>.</w:t>
      </w:r>
      <w:r w:rsidRPr="006333C8">
        <w:rPr>
          <w:rFonts w:eastAsia="Times New Roman"/>
          <w:bCs/>
          <w:sz w:val="16"/>
          <w:szCs w:val="16"/>
          <w:lang w:eastAsia="pl-PL"/>
        </w:rPr>
        <w:t>202</w:t>
      </w:r>
      <w:r w:rsidR="003B1276">
        <w:rPr>
          <w:rFonts w:eastAsia="Times New Roman"/>
          <w:bCs/>
          <w:sz w:val="16"/>
          <w:szCs w:val="16"/>
          <w:lang w:eastAsia="pl-PL"/>
        </w:rPr>
        <w:t>4</w:t>
      </w:r>
      <w:r w:rsidRPr="006333C8">
        <w:rPr>
          <w:rFonts w:eastAsia="Times New Roman"/>
          <w:bCs/>
          <w:sz w:val="16"/>
          <w:szCs w:val="16"/>
          <w:lang w:eastAsia="pl-PL"/>
        </w:rPr>
        <w:t xml:space="preserve"> r.</w:t>
      </w:r>
    </w:p>
    <w:p w14:paraId="47AA444C" w14:textId="6C33DA51" w:rsidR="007C0322" w:rsidRPr="002C78AD" w:rsidRDefault="00ED33E1" w:rsidP="007C0322">
      <w:pPr>
        <w:autoSpaceDE w:val="0"/>
        <w:autoSpaceDN w:val="0"/>
        <w:adjustRightInd w:val="0"/>
        <w:spacing w:after="0" w:line="240" w:lineRule="auto"/>
        <w:rPr>
          <w:color w:val="FF0000"/>
          <w:sz w:val="20"/>
          <w:szCs w:val="20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B01FA8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7C0322" w:rsidRPr="006333C8">
        <w:rPr>
          <w:rFonts w:eastAsia="Times New Roman"/>
          <w:bCs/>
          <w:sz w:val="16"/>
          <w:szCs w:val="16"/>
          <w:lang w:eastAsia="pl-PL"/>
        </w:rPr>
        <w:t>A</w:t>
      </w:r>
      <w:r w:rsidR="00B01FA8">
        <w:rPr>
          <w:rFonts w:eastAsia="Times New Roman"/>
          <w:bCs/>
          <w:sz w:val="16"/>
          <w:szCs w:val="16"/>
          <w:lang w:eastAsia="pl-PL"/>
        </w:rPr>
        <w:t>.G.</w:t>
      </w:r>
    </w:p>
    <w:sectPr w:rsidR="007C0322" w:rsidRPr="002C78AD" w:rsidSect="00CD316D">
      <w:footerReference w:type="default" r:id="rId13"/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F15F6" w14:textId="77777777" w:rsidR="00CD316D" w:rsidRDefault="00CD316D" w:rsidP="00A67EB0">
      <w:pPr>
        <w:spacing w:after="0" w:line="240" w:lineRule="auto"/>
      </w:pPr>
      <w:r>
        <w:separator/>
      </w:r>
    </w:p>
  </w:endnote>
  <w:endnote w:type="continuationSeparator" w:id="0">
    <w:p w14:paraId="791E279D" w14:textId="77777777" w:rsidR="00CD316D" w:rsidRDefault="00CD316D" w:rsidP="00A67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390024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211E4C9" w14:textId="77777777" w:rsidR="00A67EB0" w:rsidRPr="00A67EB0" w:rsidRDefault="00A67EB0">
        <w:pPr>
          <w:pStyle w:val="Stopka"/>
          <w:jc w:val="right"/>
          <w:rPr>
            <w:sz w:val="16"/>
            <w:szCs w:val="16"/>
          </w:rPr>
        </w:pPr>
        <w:r w:rsidRPr="00A67EB0">
          <w:rPr>
            <w:sz w:val="16"/>
            <w:szCs w:val="16"/>
          </w:rPr>
          <w:fldChar w:fldCharType="begin"/>
        </w:r>
        <w:r w:rsidRPr="00A67EB0">
          <w:rPr>
            <w:sz w:val="16"/>
            <w:szCs w:val="16"/>
          </w:rPr>
          <w:instrText>PAGE   \* MERGEFORMAT</w:instrText>
        </w:r>
        <w:r w:rsidRPr="00A67EB0">
          <w:rPr>
            <w:sz w:val="16"/>
            <w:szCs w:val="16"/>
          </w:rPr>
          <w:fldChar w:fldCharType="separate"/>
        </w:r>
        <w:r w:rsidR="00964E0C">
          <w:rPr>
            <w:noProof/>
            <w:sz w:val="16"/>
            <w:szCs w:val="16"/>
          </w:rPr>
          <w:t>6</w:t>
        </w:r>
        <w:r w:rsidRPr="00A67EB0">
          <w:rPr>
            <w:sz w:val="16"/>
            <w:szCs w:val="16"/>
          </w:rPr>
          <w:fldChar w:fldCharType="end"/>
        </w:r>
      </w:p>
    </w:sdtContent>
  </w:sdt>
  <w:p w14:paraId="5382BF85" w14:textId="77777777" w:rsidR="00A67EB0" w:rsidRDefault="00A67E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6B220" w14:textId="77777777" w:rsidR="00CD316D" w:rsidRDefault="00CD316D" w:rsidP="00A67EB0">
      <w:pPr>
        <w:spacing w:after="0" w:line="240" w:lineRule="auto"/>
      </w:pPr>
      <w:r>
        <w:separator/>
      </w:r>
    </w:p>
  </w:footnote>
  <w:footnote w:type="continuationSeparator" w:id="0">
    <w:p w14:paraId="57130B1A" w14:textId="77777777" w:rsidR="00CD316D" w:rsidRDefault="00CD316D" w:rsidP="00A67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9B64ED4"/>
    <w:multiLevelType w:val="hybridMultilevel"/>
    <w:tmpl w:val="56CC5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374ACC"/>
    <w:multiLevelType w:val="multilevel"/>
    <w:tmpl w:val="D9AAC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3549D5"/>
    <w:multiLevelType w:val="hybridMultilevel"/>
    <w:tmpl w:val="578CFE20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 w15:restartNumberingAfterBreak="0">
    <w:nsid w:val="57FF2033"/>
    <w:multiLevelType w:val="hybridMultilevel"/>
    <w:tmpl w:val="B9F47582"/>
    <w:lvl w:ilvl="0" w:tplc="CAD6EA5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7D9A54DB"/>
    <w:multiLevelType w:val="hybridMultilevel"/>
    <w:tmpl w:val="2D2E9FA2"/>
    <w:lvl w:ilvl="0" w:tplc="988C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889831">
    <w:abstractNumId w:val="7"/>
  </w:num>
  <w:num w:numId="2" w16cid:durableId="1811287020">
    <w:abstractNumId w:val="20"/>
  </w:num>
  <w:num w:numId="3" w16cid:durableId="1002469197">
    <w:abstractNumId w:val="14"/>
  </w:num>
  <w:num w:numId="4" w16cid:durableId="419913848">
    <w:abstractNumId w:val="22"/>
  </w:num>
  <w:num w:numId="5" w16cid:durableId="420294453">
    <w:abstractNumId w:val="12"/>
  </w:num>
  <w:num w:numId="6" w16cid:durableId="1616399390">
    <w:abstractNumId w:val="10"/>
  </w:num>
  <w:num w:numId="7" w16cid:durableId="995642935">
    <w:abstractNumId w:val="1"/>
  </w:num>
  <w:num w:numId="8" w16cid:durableId="243999659">
    <w:abstractNumId w:val="23"/>
  </w:num>
  <w:num w:numId="9" w16cid:durableId="313265301">
    <w:abstractNumId w:val="4"/>
  </w:num>
  <w:num w:numId="10" w16cid:durableId="1273853355">
    <w:abstractNumId w:val="18"/>
  </w:num>
  <w:num w:numId="11" w16cid:durableId="675111991">
    <w:abstractNumId w:val="11"/>
  </w:num>
  <w:num w:numId="12" w16cid:durableId="85348096">
    <w:abstractNumId w:val="24"/>
  </w:num>
  <w:num w:numId="13" w16cid:durableId="582954306">
    <w:abstractNumId w:val="6"/>
  </w:num>
  <w:num w:numId="14" w16cid:durableId="2126269549">
    <w:abstractNumId w:val="3"/>
  </w:num>
  <w:num w:numId="15" w16cid:durableId="1302809011">
    <w:abstractNumId w:val="5"/>
  </w:num>
  <w:num w:numId="16" w16cid:durableId="1165583167">
    <w:abstractNumId w:val="9"/>
  </w:num>
  <w:num w:numId="17" w16cid:durableId="908733545">
    <w:abstractNumId w:val="8"/>
  </w:num>
  <w:num w:numId="18" w16cid:durableId="1158761713">
    <w:abstractNumId w:val="15"/>
  </w:num>
  <w:num w:numId="19" w16cid:durableId="2034305779">
    <w:abstractNumId w:val="17"/>
  </w:num>
  <w:num w:numId="20" w16cid:durableId="583761793">
    <w:abstractNumId w:val="16"/>
  </w:num>
  <w:num w:numId="21" w16cid:durableId="296423390">
    <w:abstractNumId w:val="13"/>
  </w:num>
  <w:num w:numId="22" w16cid:durableId="1671634284">
    <w:abstractNumId w:val="19"/>
  </w:num>
  <w:num w:numId="23" w16cid:durableId="515265184">
    <w:abstractNumId w:val="25"/>
  </w:num>
  <w:num w:numId="24" w16cid:durableId="988750016">
    <w:abstractNumId w:val="21"/>
  </w:num>
  <w:num w:numId="25" w16cid:durableId="1021474004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60"/>
    <w:rsid w:val="00002B28"/>
    <w:rsid w:val="00003844"/>
    <w:rsid w:val="00003F77"/>
    <w:rsid w:val="000152A2"/>
    <w:rsid w:val="0003039C"/>
    <w:rsid w:val="00031DE0"/>
    <w:rsid w:val="00031EA3"/>
    <w:rsid w:val="00032B02"/>
    <w:rsid w:val="00033DB9"/>
    <w:rsid w:val="00037E81"/>
    <w:rsid w:val="00042B9A"/>
    <w:rsid w:val="00044C94"/>
    <w:rsid w:val="00046A14"/>
    <w:rsid w:val="00046E14"/>
    <w:rsid w:val="000516F6"/>
    <w:rsid w:val="000525C0"/>
    <w:rsid w:val="00052D26"/>
    <w:rsid w:val="0005500B"/>
    <w:rsid w:val="000569FB"/>
    <w:rsid w:val="00063EEC"/>
    <w:rsid w:val="00074EC2"/>
    <w:rsid w:val="00076352"/>
    <w:rsid w:val="00081A72"/>
    <w:rsid w:val="00082603"/>
    <w:rsid w:val="00086D54"/>
    <w:rsid w:val="00090B56"/>
    <w:rsid w:val="00090E0B"/>
    <w:rsid w:val="000A2660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1821"/>
    <w:rsid w:val="000F509F"/>
    <w:rsid w:val="00102C19"/>
    <w:rsid w:val="001035ED"/>
    <w:rsid w:val="001041C9"/>
    <w:rsid w:val="00105A14"/>
    <w:rsid w:val="00106EF1"/>
    <w:rsid w:val="00120993"/>
    <w:rsid w:val="00122915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7400B"/>
    <w:rsid w:val="001832C4"/>
    <w:rsid w:val="0018345B"/>
    <w:rsid w:val="001A0059"/>
    <w:rsid w:val="001A4DF1"/>
    <w:rsid w:val="001A6E89"/>
    <w:rsid w:val="001B2293"/>
    <w:rsid w:val="001B4198"/>
    <w:rsid w:val="001B5FE2"/>
    <w:rsid w:val="001C1E2B"/>
    <w:rsid w:val="001C500D"/>
    <w:rsid w:val="001E56FA"/>
    <w:rsid w:val="001E6E88"/>
    <w:rsid w:val="001E7A0F"/>
    <w:rsid w:val="001F6B37"/>
    <w:rsid w:val="002008C5"/>
    <w:rsid w:val="0020263E"/>
    <w:rsid w:val="00203F05"/>
    <w:rsid w:val="00205FB3"/>
    <w:rsid w:val="00207970"/>
    <w:rsid w:val="0021229D"/>
    <w:rsid w:val="002130A6"/>
    <w:rsid w:val="00225939"/>
    <w:rsid w:val="002308A6"/>
    <w:rsid w:val="002336A3"/>
    <w:rsid w:val="00233DFF"/>
    <w:rsid w:val="002350B0"/>
    <w:rsid w:val="00250759"/>
    <w:rsid w:val="00261058"/>
    <w:rsid w:val="0026199C"/>
    <w:rsid w:val="00265A9C"/>
    <w:rsid w:val="00267CCE"/>
    <w:rsid w:val="002758EF"/>
    <w:rsid w:val="00280968"/>
    <w:rsid w:val="00286C58"/>
    <w:rsid w:val="002A20CD"/>
    <w:rsid w:val="002B565E"/>
    <w:rsid w:val="002B6233"/>
    <w:rsid w:val="002C3F7E"/>
    <w:rsid w:val="002C78AD"/>
    <w:rsid w:val="002D14F0"/>
    <w:rsid w:val="002D1D66"/>
    <w:rsid w:val="002D78EC"/>
    <w:rsid w:val="002D7B1B"/>
    <w:rsid w:val="002F2F0F"/>
    <w:rsid w:val="002F3043"/>
    <w:rsid w:val="002F3552"/>
    <w:rsid w:val="00307BCC"/>
    <w:rsid w:val="00307D6A"/>
    <w:rsid w:val="00311098"/>
    <w:rsid w:val="00313602"/>
    <w:rsid w:val="003223C1"/>
    <w:rsid w:val="00330F67"/>
    <w:rsid w:val="00332EAC"/>
    <w:rsid w:val="003368EC"/>
    <w:rsid w:val="00337E76"/>
    <w:rsid w:val="003402D7"/>
    <w:rsid w:val="00340DA4"/>
    <w:rsid w:val="00343650"/>
    <w:rsid w:val="00345767"/>
    <w:rsid w:val="00347CAB"/>
    <w:rsid w:val="00350FA9"/>
    <w:rsid w:val="003545B3"/>
    <w:rsid w:val="0035522A"/>
    <w:rsid w:val="00362B1A"/>
    <w:rsid w:val="00366D3E"/>
    <w:rsid w:val="0037256E"/>
    <w:rsid w:val="00372BEB"/>
    <w:rsid w:val="003752CE"/>
    <w:rsid w:val="00376664"/>
    <w:rsid w:val="00380D67"/>
    <w:rsid w:val="003842A7"/>
    <w:rsid w:val="00390966"/>
    <w:rsid w:val="003972F2"/>
    <w:rsid w:val="003979E1"/>
    <w:rsid w:val="003A1C57"/>
    <w:rsid w:val="003B0015"/>
    <w:rsid w:val="003B1276"/>
    <w:rsid w:val="003B62DC"/>
    <w:rsid w:val="003C0C6A"/>
    <w:rsid w:val="003C0E65"/>
    <w:rsid w:val="003D187B"/>
    <w:rsid w:val="003D65CC"/>
    <w:rsid w:val="003E21F0"/>
    <w:rsid w:val="00403290"/>
    <w:rsid w:val="004138BB"/>
    <w:rsid w:val="004161A6"/>
    <w:rsid w:val="00420B12"/>
    <w:rsid w:val="00425FD6"/>
    <w:rsid w:val="00441D7C"/>
    <w:rsid w:val="0045060D"/>
    <w:rsid w:val="004633F5"/>
    <w:rsid w:val="00474B6A"/>
    <w:rsid w:val="00484BF5"/>
    <w:rsid w:val="004850F2"/>
    <w:rsid w:val="00486C0C"/>
    <w:rsid w:val="00491B68"/>
    <w:rsid w:val="004A4891"/>
    <w:rsid w:val="004A54E9"/>
    <w:rsid w:val="004B314F"/>
    <w:rsid w:val="004B5EA5"/>
    <w:rsid w:val="004C2C04"/>
    <w:rsid w:val="004D5CA8"/>
    <w:rsid w:val="004E72B2"/>
    <w:rsid w:val="004F0C59"/>
    <w:rsid w:val="004F2254"/>
    <w:rsid w:val="004F5AC4"/>
    <w:rsid w:val="00504E95"/>
    <w:rsid w:val="0050581C"/>
    <w:rsid w:val="00505A77"/>
    <w:rsid w:val="00506B7C"/>
    <w:rsid w:val="00511F55"/>
    <w:rsid w:val="005154D8"/>
    <w:rsid w:val="00515DC5"/>
    <w:rsid w:val="0051727A"/>
    <w:rsid w:val="00517605"/>
    <w:rsid w:val="00522477"/>
    <w:rsid w:val="00525BC5"/>
    <w:rsid w:val="00527BE5"/>
    <w:rsid w:val="005403C1"/>
    <w:rsid w:val="00542574"/>
    <w:rsid w:val="00542F90"/>
    <w:rsid w:val="0054712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C5538"/>
    <w:rsid w:val="005D1DF3"/>
    <w:rsid w:val="005D201F"/>
    <w:rsid w:val="005F60C3"/>
    <w:rsid w:val="00602C5C"/>
    <w:rsid w:val="00602FA1"/>
    <w:rsid w:val="00616EB2"/>
    <w:rsid w:val="00617818"/>
    <w:rsid w:val="00620BF5"/>
    <w:rsid w:val="00625603"/>
    <w:rsid w:val="006310A8"/>
    <w:rsid w:val="006333C8"/>
    <w:rsid w:val="00633B64"/>
    <w:rsid w:val="0064454D"/>
    <w:rsid w:val="00645540"/>
    <w:rsid w:val="006458C4"/>
    <w:rsid w:val="0065051A"/>
    <w:rsid w:val="006520A8"/>
    <w:rsid w:val="0066431B"/>
    <w:rsid w:val="00665D58"/>
    <w:rsid w:val="00666431"/>
    <w:rsid w:val="006755DE"/>
    <w:rsid w:val="00676550"/>
    <w:rsid w:val="0068715A"/>
    <w:rsid w:val="00687367"/>
    <w:rsid w:val="0069365B"/>
    <w:rsid w:val="006945D5"/>
    <w:rsid w:val="00695D58"/>
    <w:rsid w:val="006966CA"/>
    <w:rsid w:val="006979B1"/>
    <w:rsid w:val="006A13F2"/>
    <w:rsid w:val="006A7356"/>
    <w:rsid w:val="006B63FB"/>
    <w:rsid w:val="006B777B"/>
    <w:rsid w:val="006C1528"/>
    <w:rsid w:val="006C4078"/>
    <w:rsid w:val="006C7E06"/>
    <w:rsid w:val="006D242D"/>
    <w:rsid w:val="006E01D2"/>
    <w:rsid w:val="006E0D84"/>
    <w:rsid w:val="006F27C9"/>
    <w:rsid w:val="00700A7A"/>
    <w:rsid w:val="007011F4"/>
    <w:rsid w:val="007014AB"/>
    <w:rsid w:val="00703AA2"/>
    <w:rsid w:val="0071032C"/>
    <w:rsid w:val="00716A34"/>
    <w:rsid w:val="00716F56"/>
    <w:rsid w:val="00724AEE"/>
    <w:rsid w:val="007300BB"/>
    <w:rsid w:val="00734FAC"/>
    <w:rsid w:val="007376F1"/>
    <w:rsid w:val="00741CB1"/>
    <w:rsid w:val="00743318"/>
    <w:rsid w:val="007460B0"/>
    <w:rsid w:val="00747F4B"/>
    <w:rsid w:val="00751297"/>
    <w:rsid w:val="0075165D"/>
    <w:rsid w:val="00764686"/>
    <w:rsid w:val="007649C3"/>
    <w:rsid w:val="0076504B"/>
    <w:rsid w:val="007652D6"/>
    <w:rsid w:val="00766349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75D6"/>
    <w:rsid w:val="007B3B86"/>
    <w:rsid w:val="007C0322"/>
    <w:rsid w:val="007C061C"/>
    <w:rsid w:val="007C12A8"/>
    <w:rsid w:val="007D1182"/>
    <w:rsid w:val="007D27E6"/>
    <w:rsid w:val="007D5156"/>
    <w:rsid w:val="007D6B11"/>
    <w:rsid w:val="007E1A46"/>
    <w:rsid w:val="007E4F74"/>
    <w:rsid w:val="007E5BDE"/>
    <w:rsid w:val="007E61AB"/>
    <w:rsid w:val="007F27D3"/>
    <w:rsid w:val="007F6DBA"/>
    <w:rsid w:val="0080231E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2C81"/>
    <w:rsid w:val="00876177"/>
    <w:rsid w:val="00897E21"/>
    <w:rsid w:val="008A488F"/>
    <w:rsid w:val="008B5EB3"/>
    <w:rsid w:val="008C1F75"/>
    <w:rsid w:val="008D1249"/>
    <w:rsid w:val="008D4A33"/>
    <w:rsid w:val="008D5BDE"/>
    <w:rsid w:val="008E3256"/>
    <w:rsid w:val="008E6823"/>
    <w:rsid w:val="008E7088"/>
    <w:rsid w:val="008E7D41"/>
    <w:rsid w:val="008F0426"/>
    <w:rsid w:val="008F5810"/>
    <w:rsid w:val="00903A6F"/>
    <w:rsid w:val="0090552A"/>
    <w:rsid w:val="009128ED"/>
    <w:rsid w:val="009173F5"/>
    <w:rsid w:val="0091768E"/>
    <w:rsid w:val="00917FCF"/>
    <w:rsid w:val="00921E1F"/>
    <w:rsid w:val="0093178D"/>
    <w:rsid w:val="00934B2D"/>
    <w:rsid w:val="009543F5"/>
    <w:rsid w:val="00954FBB"/>
    <w:rsid w:val="00957132"/>
    <w:rsid w:val="00961BE9"/>
    <w:rsid w:val="00964E0C"/>
    <w:rsid w:val="00973191"/>
    <w:rsid w:val="00976E74"/>
    <w:rsid w:val="00977A3C"/>
    <w:rsid w:val="009845DB"/>
    <w:rsid w:val="009846DC"/>
    <w:rsid w:val="00997573"/>
    <w:rsid w:val="009A2900"/>
    <w:rsid w:val="009B3B29"/>
    <w:rsid w:val="009B3B4D"/>
    <w:rsid w:val="009C1228"/>
    <w:rsid w:val="009C3E97"/>
    <w:rsid w:val="009D5350"/>
    <w:rsid w:val="009E5A4E"/>
    <w:rsid w:val="009F56B1"/>
    <w:rsid w:val="009F68E9"/>
    <w:rsid w:val="00A01A60"/>
    <w:rsid w:val="00A13D3F"/>
    <w:rsid w:val="00A270D4"/>
    <w:rsid w:val="00A305C8"/>
    <w:rsid w:val="00A3369F"/>
    <w:rsid w:val="00A34B72"/>
    <w:rsid w:val="00A34B82"/>
    <w:rsid w:val="00A419E6"/>
    <w:rsid w:val="00A43928"/>
    <w:rsid w:val="00A50A07"/>
    <w:rsid w:val="00A52FDA"/>
    <w:rsid w:val="00A55DD7"/>
    <w:rsid w:val="00A5703B"/>
    <w:rsid w:val="00A6039E"/>
    <w:rsid w:val="00A63914"/>
    <w:rsid w:val="00A67E3C"/>
    <w:rsid w:val="00A67EB0"/>
    <w:rsid w:val="00A71433"/>
    <w:rsid w:val="00A73038"/>
    <w:rsid w:val="00A759A9"/>
    <w:rsid w:val="00A778EB"/>
    <w:rsid w:val="00A802AA"/>
    <w:rsid w:val="00A81447"/>
    <w:rsid w:val="00A91110"/>
    <w:rsid w:val="00AA160D"/>
    <w:rsid w:val="00AA1D34"/>
    <w:rsid w:val="00AA356A"/>
    <w:rsid w:val="00AA3E63"/>
    <w:rsid w:val="00AA4850"/>
    <w:rsid w:val="00AA6CA4"/>
    <w:rsid w:val="00AB2B82"/>
    <w:rsid w:val="00AB580F"/>
    <w:rsid w:val="00AB5B77"/>
    <w:rsid w:val="00AB7270"/>
    <w:rsid w:val="00AB7C28"/>
    <w:rsid w:val="00AB7CD2"/>
    <w:rsid w:val="00AD309D"/>
    <w:rsid w:val="00AF4707"/>
    <w:rsid w:val="00AF5445"/>
    <w:rsid w:val="00B01559"/>
    <w:rsid w:val="00B01FA8"/>
    <w:rsid w:val="00B07942"/>
    <w:rsid w:val="00B2526D"/>
    <w:rsid w:val="00B25DB5"/>
    <w:rsid w:val="00B2758B"/>
    <w:rsid w:val="00B33B37"/>
    <w:rsid w:val="00B45859"/>
    <w:rsid w:val="00B603ED"/>
    <w:rsid w:val="00B728E8"/>
    <w:rsid w:val="00B775CB"/>
    <w:rsid w:val="00B83A2D"/>
    <w:rsid w:val="00B84BFA"/>
    <w:rsid w:val="00B857B0"/>
    <w:rsid w:val="00B94C5F"/>
    <w:rsid w:val="00B965A8"/>
    <w:rsid w:val="00B96AB5"/>
    <w:rsid w:val="00BA476D"/>
    <w:rsid w:val="00BA5AB6"/>
    <w:rsid w:val="00BA60D0"/>
    <w:rsid w:val="00BA7C02"/>
    <w:rsid w:val="00BB0BE7"/>
    <w:rsid w:val="00BB2C3A"/>
    <w:rsid w:val="00BB4140"/>
    <w:rsid w:val="00BC1B63"/>
    <w:rsid w:val="00BC361C"/>
    <w:rsid w:val="00BC3686"/>
    <w:rsid w:val="00BC637B"/>
    <w:rsid w:val="00BC67E0"/>
    <w:rsid w:val="00BD004A"/>
    <w:rsid w:val="00BD65B4"/>
    <w:rsid w:val="00BD6757"/>
    <w:rsid w:val="00BE1541"/>
    <w:rsid w:val="00BE3DED"/>
    <w:rsid w:val="00BE46EE"/>
    <w:rsid w:val="00BF1865"/>
    <w:rsid w:val="00BF34FA"/>
    <w:rsid w:val="00BF3BD1"/>
    <w:rsid w:val="00BF4F8C"/>
    <w:rsid w:val="00BF5856"/>
    <w:rsid w:val="00C00E05"/>
    <w:rsid w:val="00C00EEE"/>
    <w:rsid w:val="00C01D93"/>
    <w:rsid w:val="00C04A67"/>
    <w:rsid w:val="00C056C3"/>
    <w:rsid w:val="00C05EDE"/>
    <w:rsid w:val="00C06A1F"/>
    <w:rsid w:val="00C12741"/>
    <w:rsid w:val="00C1275D"/>
    <w:rsid w:val="00C13017"/>
    <w:rsid w:val="00C145B2"/>
    <w:rsid w:val="00C15E88"/>
    <w:rsid w:val="00C20F1C"/>
    <w:rsid w:val="00C37CD6"/>
    <w:rsid w:val="00C40816"/>
    <w:rsid w:val="00C5021C"/>
    <w:rsid w:val="00C60209"/>
    <w:rsid w:val="00C632C5"/>
    <w:rsid w:val="00C80507"/>
    <w:rsid w:val="00C820B0"/>
    <w:rsid w:val="00C83478"/>
    <w:rsid w:val="00C9200B"/>
    <w:rsid w:val="00C96587"/>
    <w:rsid w:val="00CA0E7C"/>
    <w:rsid w:val="00CA15D4"/>
    <w:rsid w:val="00CA3E5B"/>
    <w:rsid w:val="00CA4FE3"/>
    <w:rsid w:val="00CA50B5"/>
    <w:rsid w:val="00CA7DE2"/>
    <w:rsid w:val="00CB256B"/>
    <w:rsid w:val="00CB54E4"/>
    <w:rsid w:val="00CD316D"/>
    <w:rsid w:val="00CD65A6"/>
    <w:rsid w:val="00CE00E2"/>
    <w:rsid w:val="00CE263E"/>
    <w:rsid w:val="00CE61FA"/>
    <w:rsid w:val="00CF0019"/>
    <w:rsid w:val="00CF0712"/>
    <w:rsid w:val="00CF5477"/>
    <w:rsid w:val="00CF7496"/>
    <w:rsid w:val="00D01404"/>
    <w:rsid w:val="00D04784"/>
    <w:rsid w:val="00D05B8C"/>
    <w:rsid w:val="00D07A46"/>
    <w:rsid w:val="00D10442"/>
    <w:rsid w:val="00D17544"/>
    <w:rsid w:val="00D21A60"/>
    <w:rsid w:val="00D25762"/>
    <w:rsid w:val="00D43068"/>
    <w:rsid w:val="00D45DBD"/>
    <w:rsid w:val="00D476B0"/>
    <w:rsid w:val="00D528AF"/>
    <w:rsid w:val="00D52D21"/>
    <w:rsid w:val="00D55933"/>
    <w:rsid w:val="00D61C06"/>
    <w:rsid w:val="00D63082"/>
    <w:rsid w:val="00D713E3"/>
    <w:rsid w:val="00D71BC2"/>
    <w:rsid w:val="00D740E6"/>
    <w:rsid w:val="00D76A72"/>
    <w:rsid w:val="00D82007"/>
    <w:rsid w:val="00D84B94"/>
    <w:rsid w:val="00D92D18"/>
    <w:rsid w:val="00D93854"/>
    <w:rsid w:val="00D948AE"/>
    <w:rsid w:val="00DA2CA5"/>
    <w:rsid w:val="00DA35ED"/>
    <w:rsid w:val="00DA3EC8"/>
    <w:rsid w:val="00DB0682"/>
    <w:rsid w:val="00DB0B44"/>
    <w:rsid w:val="00DB1316"/>
    <w:rsid w:val="00DB7646"/>
    <w:rsid w:val="00DD0BDD"/>
    <w:rsid w:val="00DD343A"/>
    <w:rsid w:val="00DD3A8C"/>
    <w:rsid w:val="00DD3C8D"/>
    <w:rsid w:val="00DD3EB6"/>
    <w:rsid w:val="00DE140D"/>
    <w:rsid w:val="00DE3E33"/>
    <w:rsid w:val="00DE5808"/>
    <w:rsid w:val="00DE7547"/>
    <w:rsid w:val="00E01C70"/>
    <w:rsid w:val="00E02375"/>
    <w:rsid w:val="00E04FA1"/>
    <w:rsid w:val="00E10880"/>
    <w:rsid w:val="00E204BA"/>
    <w:rsid w:val="00E209BF"/>
    <w:rsid w:val="00E236ED"/>
    <w:rsid w:val="00E2401D"/>
    <w:rsid w:val="00E25914"/>
    <w:rsid w:val="00E2780D"/>
    <w:rsid w:val="00E43025"/>
    <w:rsid w:val="00E47C14"/>
    <w:rsid w:val="00E50B58"/>
    <w:rsid w:val="00E50D5E"/>
    <w:rsid w:val="00E5443A"/>
    <w:rsid w:val="00E54688"/>
    <w:rsid w:val="00E6057B"/>
    <w:rsid w:val="00E70BC6"/>
    <w:rsid w:val="00E764CB"/>
    <w:rsid w:val="00E92F63"/>
    <w:rsid w:val="00E95969"/>
    <w:rsid w:val="00E95FB3"/>
    <w:rsid w:val="00EA0EDA"/>
    <w:rsid w:val="00EA461E"/>
    <w:rsid w:val="00EA5F11"/>
    <w:rsid w:val="00EB12F7"/>
    <w:rsid w:val="00EB4641"/>
    <w:rsid w:val="00EB63F8"/>
    <w:rsid w:val="00EC1682"/>
    <w:rsid w:val="00EC4A7A"/>
    <w:rsid w:val="00ED2654"/>
    <w:rsid w:val="00ED33E1"/>
    <w:rsid w:val="00ED518F"/>
    <w:rsid w:val="00ED7796"/>
    <w:rsid w:val="00EE5807"/>
    <w:rsid w:val="00EE73BE"/>
    <w:rsid w:val="00EE7C01"/>
    <w:rsid w:val="00EF0693"/>
    <w:rsid w:val="00EF40DF"/>
    <w:rsid w:val="00F03976"/>
    <w:rsid w:val="00F03C5C"/>
    <w:rsid w:val="00F21BA0"/>
    <w:rsid w:val="00F23C6E"/>
    <w:rsid w:val="00F2542D"/>
    <w:rsid w:val="00F261AA"/>
    <w:rsid w:val="00F3112A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87522"/>
    <w:rsid w:val="00F93056"/>
    <w:rsid w:val="00F979AF"/>
    <w:rsid w:val="00FA25B9"/>
    <w:rsid w:val="00FA41CF"/>
    <w:rsid w:val="00FA4287"/>
    <w:rsid w:val="00FA6E4D"/>
    <w:rsid w:val="00FB300E"/>
    <w:rsid w:val="00FB4B0E"/>
    <w:rsid w:val="00FB51FD"/>
    <w:rsid w:val="00FB5D3E"/>
    <w:rsid w:val="00FB75E9"/>
    <w:rsid w:val="00FC2E7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5DCD529"/>
  <w15:docId w15:val="{BF061AA5-6480-4C0C-B7A3-6E6F62ED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7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C6176-AAD7-4A84-BFA9-ADB24894E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2934</Words>
  <Characters>17605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25</cp:revision>
  <cp:lastPrinted>2024-04-25T07:53:00Z</cp:lastPrinted>
  <dcterms:created xsi:type="dcterms:W3CDTF">2023-05-29T06:14:00Z</dcterms:created>
  <dcterms:modified xsi:type="dcterms:W3CDTF">2024-04-25T08:13:00Z</dcterms:modified>
</cp:coreProperties>
</file>