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E262A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0C47FC">
        <w:rPr>
          <w:rFonts w:eastAsia="Calibri" w:cs="Times New Roman"/>
          <w:sz w:val="20"/>
          <w:szCs w:val="22"/>
          <w:lang w:eastAsia="pl-PL" w:bidi="en-US"/>
        </w:rPr>
        <w:t>32</w:t>
      </w:r>
      <w:r w:rsidR="00F2648E">
        <w:rPr>
          <w:rFonts w:eastAsia="Calibri" w:cs="Times New Roman"/>
          <w:sz w:val="20"/>
          <w:szCs w:val="22"/>
          <w:lang w:eastAsia="pl-PL" w:bidi="en-US"/>
        </w:rPr>
        <w:t>6</w:t>
      </w:r>
      <w:r w:rsidR="002A12AB">
        <w:rPr>
          <w:rFonts w:eastAsia="Calibri" w:cs="Times New Roman"/>
          <w:sz w:val="20"/>
          <w:szCs w:val="22"/>
          <w:lang w:eastAsia="pl-PL" w:bidi="en-US"/>
        </w:rPr>
        <w:t>/2024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0154C2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48" w:dyaOrig="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792469216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F2648E">
        <w:rPr>
          <w:rFonts w:eastAsia="Times New Roman"/>
          <w:sz w:val="20"/>
          <w:szCs w:val="20"/>
          <w:lang w:eastAsia="pl-PL"/>
        </w:rPr>
        <w:t>07</w:t>
      </w:r>
      <w:r w:rsidR="000C47FC">
        <w:rPr>
          <w:rFonts w:eastAsia="Times New Roman"/>
          <w:sz w:val="20"/>
          <w:szCs w:val="20"/>
          <w:lang w:eastAsia="pl-PL"/>
        </w:rPr>
        <w:t>.11</w:t>
      </w:r>
      <w:r w:rsidR="00F65831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sz w:val="20"/>
          <w:szCs w:val="20"/>
          <w:lang w:eastAsia="pl-PL"/>
        </w:rPr>
        <w:t>202</w:t>
      </w:r>
      <w:r w:rsidR="00B15F3B">
        <w:rPr>
          <w:rFonts w:eastAsia="Times New Roman"/>
          <w:sz w:val="20"/>
          <w:szCs w:val="20"/>
          <w:lang w:eastAsia="pl-PL"/>
        </w:rPr>
        <w:t>4</w:t>
      </w:r>
      <w:r w:rsidRPr="007850ED">
        <w:rPr>
          <w:rFonts w:eastAsia="Times New Roman"/>
          <w:sz w:val="20"/>
          <w:szCs w:val="20"/>
          <w:lang w:eastAsia="pl-PL"/>
        </w:rPr>
        <w:t>r.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D52FAC">
        <w:rPr>
          <w:rFonts w:eastAsia="Times New Roman" w:cs="Times New Roman"/>
          <w:b/>
          <w:sz w:val="20"/>
          <w:szCs w:val="20"/>
          <w:lang w:eastAsia="pl-PL"/>
        </w:rPr>
        <w:t xml:space="preserve">u przy ul. </w:t>
      </w:r>
      <w:r w:rsidR="00F2648E">
        <w:rPr>
          <w:rFonts w:eastAsia="Times New Roman" w:cs="Times New Roman"/>
          <w:b/>
          <w:sz w:val="20"/>
          <w:szCs w:val="20"/>
          <w:lang w:eastAsia="pl-PL"/>
        </w:rPr>
        <w:t>Kościuszki 21/5</w:t>
      </w:r>
      <w:r w:rsidR="00C92A5D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>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687A1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7850ED" w:rsidRDefault="008B6568" w:rsidP="0023456C">
      <w:pPr>
        <w:spacing w:after="0"/>
        <w:rPr>
          <w:rFonts w:eastAsia="Times New Roman"/>
          <w:b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BE56EF" w:rsidRPr="00A604E4">
        <w:rPr>
          <w:rFonts w:eastAsia="Times New Roman"/>
          <w:sz w:val="20"/>
          <w:szCs w:val="16"/>
          <w:lang w:eastAsia="pl-PL"/>
        </w:rPr>
        <w:t>Remont pusto</w:t>
      </w:r>
      <w:r w:rsidR="00143845" w:rsidRPr="00A604E4">
        <w:rPr>
          <w:rFonts w:eastAsia="Times New Roman"/>
          <w:sz w:val="20"/>
          <w:szCs w:val="16"/>
          <w:lang w:eastAsia="pl-PL"/>
        </w:rPr>
        <w:t>stanu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143845" w:rsidRPr="00A604E4">
        <w:rPr>
          <w:rFonts w:eastAsia="Times New Roman"/>
          <w:sz w:val="20"/>
          <w:szCs w:val="16"/>
          <w:lang w:eastAsia="pl-PL"/>
        </w:rPr>
        <w:t>przy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2A12AB">
        <w:rPr>
          <w:rFonts w:eastAsia="Times New Roman" w:cs="Times New Roman"/>
          <w:b/>
          <w:sz w:val="20"/>
          <w:szCs w:val="20"/>
          <w:lang w:eastAsia="pl-PL"/>
        </w:rPr>
        <w:t xml:space="preserve">ul. </w:t>
      </w:r>
      <w:bookmarkStart w:id="0" w:name="_GoBack"/>
      <w:bookmarkEnd w:id="0"/>
      <w:r w:rsidR="00F2648E">
        <w:rPr>
          <w:rFonts w:eastAsia="Times New Roman" w:cs="Times New Roman"/>
          <w:b/>
          <w:sz w:val="20"/>
          <w:szCs w:val="20"/>
          <w:lang w:eastAsia="pl-PL"/>
        </w:rPr>
        <w:t>Kościuszki 21/5</w:t>
      </w:r>
      <w:r w:rsidR="00BE56EF" w:rsidRPr="00BE56EF">
        <w:rPr>
          <w:rFonts w:eastAsia="Times New Roman"/>
          <w:b/>
          <w:sz w:val="20"/>
          <w:szCs w:val="16"/>
          <w:lang w:eastAsia="pl-PL"/>
        </w:rPr>
        <w:t xml:space="preserve"> Koninie.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9F02BB" w:rsidRPr="009F02BB" w:rsidRDefault="00143845" w:rsidP="009F02BB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F2648E">
        <w:rPr>
          <w:rFonts w:eastAsia="Times New Roman"/>
          <w:b/>
          <w:sz w:val="20"/>
          <w:szCs w:val="20"/>
          <w:lang w:eastAsia="pl-PL"/>
        </w:rPr>
        <w:t>12</w:t>
      </w:r>
      <w:r w:rsidR="00A90DE6">
        <w:rPr>
          <w:rFonts w:eastAsia="Times New Roman"/>
          <w:b/>
          <w:sz w:val="20"/>
          <w:szCs w:val="20"/>
          <w:lang w:eastAsia="pl-PL"/>
        </w:rPr>
        <w:t>.12</w:t>
      </w:r>
      <w:r w:rsidR="00E555A4">
        <w:rPr>
          <w:rFonts w:eastAsia="Times New Roman"/>
          <w:b/>
          <w:sz w:val="20"/>
          <w:szCs w:val="20"/>
          <w:lang w:eastAsia="pl-PL"/>
        </w:rPr>
        <w:t>.2024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C57340" w:rsidRPr="007850ED" w:rsidRDefault="00C57340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lastRenderedPageBreak/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9176C3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EB6B5A" w:rsidRPr="007850ED" w:rsidTr="006214B3">
        <w:tc>
          <w:tcPr>
            <w:tcW w:w="648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44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K3</w:t>
            </w:r>
          </w:p>
        </w:tc>
        <w:tc>
          <w:tcPr>
            <w:tcW w:w="288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wmontowane urządzenia</w:t>
            </w:r>
          </w:p>
        </w:tc>
        <w:tc>
          <w:tcPr>
            <w:tcW w:w="2303" w:type="dxa"/>
            <w:shd w:val="clear" w:color="auto" w:fill="auto"/>
          </w:tcPr>
          <w:p w:rsidR="00061964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 xml:space="preserve">.3.  Punkty w kryterium K3 – Gwarancja na zamontowane urządzenia zostaną przyznane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następujący sposób: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143845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>
        <w:rPr>
          <w:rFonts w:eastAsia="Times New Roman" w:cs="Tahoma"/>
          <w:b/>
          <w:szCs w:val="20"/>
          <w:lang w:eastAsia="pl-PL" w:bidi="ar-SA"/>
        </w:rPr>
        <w:t xml:space="preserve">       K3</w:t>
      </w:r>
      <w:r w:rsidR="00061964" w:rsidRPr="007850ED">
        <w:rPr>
          <w:rFonts w:eastAsia="Times New Roman" w:cs="Tahoma"/>
          <w:b/>
          <w:szCs w:val="20"/>
          <w:lang w:eastAsia="pl-PL" w:bidi="ar-SA"/>
        </w:rPr>
        <w:t xml:space="preserve"> = -----------------------------------------------------------      x 100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50 miesięcy. Zaoferowanie dłuższego okresu gwarancji spowoduje, że Zamawiający do oceny oferty przyjmie 50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Bieg terminu gwarancji rozpoczyna się dniem podpisania przez obie strony protokołu z odbioru końcowego robót.</w:t>
      </w:r>
    </w:p>
    <w:p w:rsidR="009176C3" w:rsidRPr="007850ED" w:rsidRDefault="009176C3" w:rsidP="009176C3">
      <w:pPr>
        <w:pStyle w:val="Akapitzlist"/>
        <w:ind w:left="360"/>
        <w:rPr>
          <w:rFonts w:eastAsia="Times New Roman" w:cs="Tahoma"/>
          <w:szCs w:val="20"/>
          <w:lang w:eastAsia="pl-PL" w:bidi="ar-SA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K2 x 2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K3 x 20%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9176C3" w:rsidRPr="007850ED" w:rsidRDefault="009176C3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K3 – kryterium 3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Remont pusto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stanu przy ul.</w:t>
            </w:r>
            <w:r w:rsidR="00C92A5D" w:rsidRPr="00C92A5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F2648E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Kościuszki 21/5</w:t>
            </w:r>
            <w:r w:rsidR="00C92A5D" w:rsidRPr="00C92A5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0C47FC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Nie otwierać przed:</w:t>
            </w:r>
            <w:r w:rsidR="009947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 w:rsidR="00F2648E">
              <w:rPr>
                <w:rFonts w:eastAsia="Times New Roman"/>
                <w:b/>
                <w:sz w:val="20"/>
                <w:szCs w:val="20"/>
                <w:lang w:eastAsia="pl-PL"/>
              </w:rPr>
              <w:t>14</w:t>
            </w:r>
            <w:r w:rsidR="000C47FC">
              <w:rPr>
                <w:rFonts w:eastAsia="Times New Roman"/>
                <w:b/>
                <w:sz w:val="20"/>
                <w:szCs w:val="20"/>
                <w:lang w:eastAsia="pl-PL"/>
              </w:rPr>
              <w:t>.11</w:t>
            </w:r>
            <w:r w:rsidR="00B15F3B">
              <w:rPr>
                <w:rFonts w:eastAsia="Times New Roman"/>
                <w:b/>
                <w:sz w:val="20"/>
                <w:szCs w:val="20"/>
                <w:lang w:eastAsia="pl-PL"/>
              </w:rPr>
              <w:t>.2024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>godz. 10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9947ED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D1146E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397ACC">
        <w:rPr>
          <w:rFonts w:eastAsia="Times New Roman"/>
          <w:b/>
          <w:sz w:val="20"/>
          <w:szCs w:val="20"/>
          <w:lang w:eastAsia="pl-PL"/>
        </w:rPr>
        <w:t>2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0C47FC">
        <w:rPr>
          <w:rFonts w:eastAsia="Times New Roman"/>
          <w:b/>
          <w:sz w:val="20"/>
          <w:szCs w:val="20"/>
          <w:lang w:eastAsia="pl-PL"/>
        </w:rPr>
        <w:t>1</w:t>
      </w:r>
      <w:r w:rsidR="00F2648E">
        <w:rPr>
          <w:rFonts w:eastAsia="Times New Roman"/>
          <w:b/>
          <w:sz w:val="20"/>
          <w:szCs w:val="20"/>
          <w:lang w:eastAsia="pl-PL"/>
        </w:rPr>
        <w:t>4</w:t>
      </w:r>
      <w:r w:rsidR="000C47FC">
        <w:rPr>
          <w:rFonts w:eastAsia="Times New Roman"/>
          <w:b/>
          <w:sz w:val="20"/>
          <w:szCs w:val="20"/>
          <w:lang w:eastAsia="pl-PL"/>
        </w:rPr>
        <w:t>.11</w:t>
      </w:r>
      <w:r w:rsidR="006333C8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F2648E">
        <w:rPr>
          <w:rFonts w:eastAsia="Times New Roman"/>
          <w:b/>
          <w:sz w:val="20"/>
          <w:szCs w:val="20"/>
          <w:lang w:eastAsia="pl-PL"/>
        </w:rPr>
        <w:t>14</w:t>
      </w:r>
      <w:r w:rsidR="000C47FC">
        <w:rPr>
          <w:rFonts w:eastAsia="Times New Roman"/>
          <w:b/>
          <w:sz w:val="20"/>
          <w:szCs w:val="20"/>
          <w:lang w:eastAsia="pl-PL"/>
        </w:rPr>
        <w:t>.11.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</w:t>
      </w:r>
      <w:r w:rsidR="002A12AB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9947ED">
        <w:rPr>
          <w:rFonts w:eastAsia="Times New Roman"/>
          <w:b/>
          <w:sz w:val="20"/>
          <w:szCs w:val="20"/>
          <w:lang w:eastAsia="pl-PL"/>
        </w:rPr>
        <w:t>0</w:t>
      </w:r>
      <w:r w:rsidR="00D1146E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D52FAC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Ewelina Przechowiecka-Świątecka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A90DE6">
        <w:rPr>
          <w:rFonts w:eastAsia="Times New Roman"/>
          <w:b/>
          <w:sz w:val="20"/>
          <w:szCs w:val="20"/>
          <w:lang w:eastAsia="pl-PL"/>
        </w:rPr>
        <w:t>3</w:t>
      </w:r>
      <w:r w:rsidR="00F2648E">
        <w:rPr>
          <w:rFonts w:eastAsia="Times New Roman"/>
          <w:b/>
          <w:sz w:val="20"/>
          <w:szCs w:val="20"/>
          <w:lang w:eastAsia="pl-PL"/>
        </w:rPr>
        <w:t>26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/202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pusto</w:t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stanu przy </w:t>
      </w:r>
      <w:r w:rsidR="00561B41">
        <w:rPr>
          <w:rFonts w:eastAsia="Times New Roman" w:cs="Tahoma"/>
          <w:b/>
          <w:bCs/>
          <w:szCs w:val="20"/>
          <w:lang w:eastAsia="pl-PL"/>
        </w:rPr>
        <w:br/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ul. </w:t>
      </w:r>
      <w:r w:rsidR="00F2648E">
        <w:rPr>
          <w:rFonts w:eastAsia="Times New Roman"/>
          <w:b/>
          <w:szCs w:val="20"/>
          <w:lang w:eastAsia="pl-PL"/>
        </w:rPr>
        <w:t>Kościuszki 21/5</w:t>
      </w:r>
      <w:r w:rsidR="00C92A5D">
        <w:rPr>
          <w:rFonts w:eastAsia="Times New Roman"/>
          <w:b/>
          <w:szCs w:val="20"/>
          <w:lang w:eastAsia="pl-PL"/>
        </w:rPr>
        <w:t xml:space="preserve"> </w:t>
      </w:r>
      <w:r w:rsidR="00B15F3B">
        <w:rPr>
          <w:rFonts w:eastAsia="Times New Roman" w:cs="Tahoma"/>
          <w:bCs/>
          <w:szCs w:val="20"/>
          <w:lang w:eastAsia="pl-PL"/>
        </w:rPr>
        <w:t xml:space="preserve">Nr </w:t>
      </w:r>
      <w:r w:rsidR="00BB244F">
        <w:rPr>
          <w:rFonts w:eastAsia="Times New Roman" w:cs="Tahoma"/>
          <w:b/>
          <w:bCs/>
          <w:szCs w:val="20"/>
          <w:lang w:eastAsia="pl-PL"/>
        </w:rPr>
        <w:t>DZN/T/</w:t>
      </w:r>
      <w:r w:rsidR="00A90DE6">
        <w:rPr>
          <w:rFonts w:eastAsia="Times New Roman" w:cs="Tahoma"/>
          <w:b/>
          <w:bCs/>
          <w:szCs w:val="20"/>
          <w:lang w:eastAsia="pl-PL"/>
        </w:rPr>
        <w:t>3</w:t>
      </w:r>
      <w:r w:rsidR="00F2648E">
        <w:rPr>
          <w:rFonts w:eastAsia="Times New Roman" w:cs="Tahoma"/>
          <w:b/>
          <w:bCs/>
          <w:szCs w:val="20"/>
          <w:lang w:eastAsia="pl-PL"/>
        </w:rPr>
        <w:t>26</w:t>
      </w:r>
      <w:r w:rsidR="00A90DE6">
        <w:rPr>
          <w:rFonts w:eastAsia="Times New Roman" w:cs="Tahoma"/>
          <w:b/>
          <w:bCs/>
          <w:szCs w:val="20"/>
          <w:lang w:eastAsia="pl-PL"/>
        </w:rPr>
        <w:t>/</w:t>
      </w:r>
      <w:r w:rsidR="00BB244F">
        <w:rPr>
          <w:rFonts w:eastAsia="Times New Roman" w:cs="Tahoma"/>
          <w:b/>
          <w:bCs/>
          <w:szCs w:val="20"/>
          <w:lang w:eastAsia="pl-PL"/>
        </w:rPr>
        <w:t>2024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 o</w:t>
      </w:r>
      <w:r w:rsidR="00DF7DF1" w:rsidRPr="007850ED">
        <w:rPr>
          <w:rFonts w:eastAsia="Times New Roman" w:cs="Tahoma"/>
          <w:bCs/>
          <w:szCs w:val="20"/>
          <w:lang w:eastAsia="pl-PL"/>
        </w:rPr>
        <w:t xml:space="preserve">chrony </w:t>
      </w:r>
      <w:r w:rsidR="00DF7DF1" w:rsidRPr="007850ED">
        <w:rPr>
          <w:rFonts w:eastAsia="Times New Roman" w:cs="Tahoma"/>
          <w:bCs/>
          <w:szCs w:val="20"/>
          <w:lang w:eastAsia="pl-PL"/>
        </w:rPr>
        <w:lastRenderedPageBreak/>
        <w:t>mienia 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102C19" w:rsidRPr="007850ED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 termin,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7850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:rsidR="00ED33E1" w:rsidRPr="007850ED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Zatwierdził: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Pr="004269CA">
        <w:rPr>
          <w:rFonts w:eastAsia="Times New Roman"/>
          <w:b/>
          <w:bCs/>
          <w:sz w:val="20"/>
          <w:szCs w:val="20"/>
          <w:lang w:eastAsia="pl-PL"/>
        </w:rPr>
        <w:t>Prezes Zarządu PGKiM Sp. z o.o. w Koninie</w:t>
      </w: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………………………………………………………..</w:t>
      </w:r>
    </w:p>
    <w:p w:rsidR="00BE0519" w:rsidRDefault="00BE0519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67AD0" w:rsidRPr="004269CA" w:rsidRDefault="00467AD0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F2648E">
        <w:rPr>
          <w:rFonts w:eastAsia="Times New Roman"/>
          <w:bCs/>
          <w:sz w:val="20"/>
          <w:szCs w:val="20"/>
          <w:lang w:eastAsia="pl-PL"/>
        </w:rPr>
        <w:t>07</w:t>
      </w:r>
      <w:r w:rsidR="000C47FC">
        <w:rPr>
          <w:rFonts w:eastAsia="Times New Roman"/>
          <w:bCs/>
          <w:sz w:val="20"/>
          <w:szCs w:val="20"/>
          <w:lang w:eastAsia="pl-PL"/>
        </w:rPr>
        <w:t>.11</w:t>
      </w:r>
      <w:r w:rsidR="00B15F3B">
        <w:rPr>
          <w:rFonts w:eastAsia="Times New Roman"/>
          <w:bCs/>
          <w:sz w:val="20"/>
          <w:szCs w:val="20"/>
          <w:lang w:eastAsia="pl-PL"/>
        </w:rPr>
        <w:t>.2024</w:t>
      </w:r>
      <w:r w:rsidR="00144482" w:rsidRPr="007850ED">
        <w:rPr>
          <w:rFonts w:eastAsia="Times New Roman"/>
          <w:bCs/>
          <w:sz w:val="20"/>
          <w:szCs w:val="20"/>
          <w:lang w:eastAsia="pl-PL"/>
        </w:rPr>
        <w:t>r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54C2" w:rsidRDefault="000154C2" w:rsidP="00ED682F">
      <w:pPr>
        <w:spacing w:after="0" w:line="240" w:lineRule="auto"/>
      </w:pPr>
      <w:r>
        <w:separator/>
      </w:r>
    </w:p>
  </w:endnote>
  <w:endnote w:type="continuationSeparator" w:id="0">
    <w:p w:rsidR="000154C2" w:rsidRDefault="000154C2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54C2" w:rsidRDefault="000154C2" w:rsidP="00ED682F">
      <w:pPr>
        <w:spacing w:after="0" w:line="240" w:lineRule="auto"/>
      </w:pPr>
      <w:r>
        <w:separator/>
      </w:r>
    </w:p>
  </w:footnote>
  <w:footnote w:type="continuationSeparator" w:id="0">
    <w:p w:rsidR="000154C2" w:rsidRDefault="000154C2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154C2"/>
    <w:rsid w:val="00017D8F"/>
    <w:rsid w:val="000235BE"/>
    <w:rsid w:val="0003039C"/>
    <w:rsid w:val="00031DE0"/>
    <w:rsid w:val="00032B02"/>
    <w:rsid w:val="00033CD0"/>
    <w:rsid w:val="00033DB9"/>
    <w:rsid w:val="00037E81"/>
    <w:rsid w:val="000469EC"/>
    <w:rsid w:val="00046F14"/>
    <w:rsid w:val="00050E48"/>
    <w:rsid w:val="000525C0"/>
    <w:rsid w:val="00052D26"/>
    <w:rsid w:val="0005500B"/>
    <w:rsid w:val="000569FB"/>
    <w:rsid w:val="0005732F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A2660"/>
    <w:rsid w:val="000B0AB9"/>
    <w:rsid w:val="000B12DB"/>
    <w:rsid w:val="000B40D9"/>
    <w:rsid w:val="000B562F"/>
    <w:rsid w:val="000C13C8"/>
    <w:rsid w:val="000C2653"/>
    <w:rsid w:val="000C3863"/>
    <w:rsid w:val="000C47FC"/>
    <w:rsid w:val="000C6642"/>
    <w:rsid w:val="000C78BC"/>
    <w:rsid w:val="000D067C"/>
    <w:rsid w:val="000D395F"/>
    <w:rsid w:val="000D55FC"/>
    <w:rsid w:val="000E5795"/>
    <w:rsid w:val="000E6A48"/>
    <w:rsid w:val="000E7927"/>
    <w:rsid w:val="000F509F"/>
    <w:rsid w:val="00100A23"/>
    <w:rsid w:val="00102C19"/>
    <w:rsid w:val="001035ED"/>
    <w:rsid w:val="001041C9"/>
    <w:rsid w:val="00120993"/>
    <w:rsid w:val="00121885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772B9"/>
    <w:rsid w:val="001813EC"/>
    <w:rsid w:val="001818C3"/>
    <w:rsid w:val="001832C4"/>
    <w:rsid w:val="00183AB5"/>
    <w:rsid w:val="00185BA7"/>
    <w:rsid w:val="0018617A"/>
    <w:rsid w:val="00196816"/>
    <w:rsid w:val="001A0059"/>
    <w:rsid w:val="001A4DF1"/>
    <w:rsid w:val="001A5220"/>
    <w:rsid w:val="001A6E89"/>
    <w:rsid w:val="001B2293"/>
    <w:rsid w:val="001B4198"/>
    <w:rsid w:val="001B5FE2"/>
    <w:rsid w:val="001C1E2B"/>
    <w:rsid w:val="001C7107"/>
    <w:rsid w:val="001E213C"/>
    <w:rsid w:val="001E6E88"/>
    <w:rsid w:val="001E7A0F"/>
    <w:rsid w:val="001F6B37"/>
    <w:rsid w:val="002008C5"/>
    <w:rsid w:val="0020263E"/>
    <w:rsid w:val="00203F05"/>
    <w:rsid w:val="00205FB3"/>
    <w:rsid w:val="00206878"/>
    <w:rsid w:val="00207970"/>
    <w:rsid w:val="00217BDB"/>
    <w:rsid w:val="00220EFC"/>
    <w:rsid w:val="00225939"/>
    <w:rsid w:val="002308A6"/>
    <w:rsid w:val="00230E0D"/>
    <w:rsid w:val="002327E6"/>
    <w:rsid w:val="002336A3"/>
    <w:rsid w:val="0023456C"/>
    <w:rsid w:val="00255BF9"/>
    <w:rsid w:val="00257032"/>
    <w:rsid w:val="002570CB"/>
    <w:rsid w:val="00261058"/>
    <w:rsid w:val="0026199C"/>
    <w:rsid w:val="002659B9"/>
    <w:rsid w:val="00265A9C"/>
    <w:rsid w:val="00267CCE"/>
    <w:rsid w:val="00276217"/>
    <w:rsid w:val="00280968"/>
    <w:rsid w:val="00284009"/>
    <w:rsid w:val="00290DF8"/>
    <w:rsid w:val="002A12AB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07EB1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74FEF"/>
    <w:rsid w:val="00380D67"/>
    <w:rsid w:val="003842A7"/>
    <w:rsid w:val="003972F2"/>
    <w:rsid w:val="003979E1"/>
    <w:rsid w:val="00397ACC"/>
    <w:rsid w:val="003A0F82"/>
    <w:rsid w:val="003A5B45"/>
    <w:rsid w:val="003B0015"/>
    <w:rsid w:val="003B62DC"/>
    <w:rsid w:val="003B6E4E"/>
    <w:rsid w:val="003C0C6A"/>
    <w:rsid w:val="003C0E65"/>
    <w:rsid w:val="003D169F"/>
    <w:rsid w:val="003D187B"/>
    <w:rsid w:val="003D42B5"/>
    <w:rsid w:val="003E0952"/>
    <w:rsid w:val="003E21F0"/>
    <w:rsid w:val="003F2814"/>
    <w:rsid w:val="003F6526"/>
    <w:rsid w:val="00403290"/>
    <w:rsid w:val="0041120B"/>
    <w:rsid w:val="004138BB"/>
    <w:rsid w:val="00420B12"/>
    <w:rsid w:val="00421FBE"/>
    <w:rsid w:val="0042698C"/>
    <w:rsid w:val="004269CA"/>
    <w:rsid w:val="00427B47"/>
    <w:rsid w:val="00432DB2"/>
    <w:rsid w:val="004500C8"/>
    <w:rsid w:val="0045022C"/>
    <w:rsid w:val="0045060D"/>
    <w:rsid w:val="00467AD0"/>
    <w:rsid w:val="00474B6A"/>
    <w:rsid w:val="00484BF5"/>
    <w:rsid w:val="004850F2"/>
    <w:rsid w:val="00486C0C"/>
    <w:rsid w:val="00495771"/>
    <w:rsid w:val="00496060"/>
    <w:rsid w:val="004A03F8"/>
    <w:rsid w:val="004A1120"/>
    <w:rsid w:val="004A4891"/>
    <w:rsid w:val="004A6BEF"/>
    <w:rsid w:val="004B314F"/>
    <w:rsid w:val="004C1681"/>
    <w:rsid w:val="004C2C04"/>
    <w:rsid w:val="004D5CA8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2330F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B41"/>
    <w:rsid w:val="0056442F"/>
    <w:rsid w:val="00570B64"/>
    <w:rsid w:val="0057136D"/>
    <w:rsid w:val="005713C3"/>
    <w:rsid w:val="00573921"/>
    <w:rsid w:val="00576682"/>
    <w:rsid w:val="00580751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D0D94"/>
    <w:rsid w:val="005D201F"/>
    <w:rsid w:val="005F454A"/>
    <w:rsid w:val="005F4E83"/>
    <w:rsid w:val="005F60C3"/>
    <w:rsid w:val="00602C5C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56725"/>
    <w:rsid w:val="0066431B"/>
    <w:rsid w:val="00665AA4"/>
    <w:rsid w:val="00665D58"/>
    <w:rsid w:val="00666431"/>
    <w:rsid w:val="00667EA5"/>
    <w:rsid w:val="00676550"/>
    <w:rsid w:val="0067699B"/>
    <w:rsid w:val="00687A12"/>
    <w:rsid w:val="0069365B"/>
    <w:rsid w:val="006945D5"/>
    <w:rsid w:val="006956BD"/>
    <w:rsid w:val="00695D58"/>
    <w:rsid w:val="006966CA"/>
    <w:rsid w:val="006979B1"/>
    <w:rsid w:val="006A13F2"/>
    <w:rsid w:val="006A4E49"/>
    <w:rsid w:val="006A7356"/>
    <w:rsid w:val="006B3709"/>
    <w:rsid w:val="006B5579"/>
    <w:rsid w:val="006B6993"/>
    <w:rsid w:val="006B777B"/>
    <w:rsid w:val="006C1528"/>
    <w:rsid w:val="006C6A58"/>
    <w:rsid w:val="006C7E06"/>
    <w:rsid w:val="006D242D"/>
    <w:rsid w:val="006E01D2"/>
    <w:rsid w:val="006E0D84"/>
    <w:rsid w:val="006E734A"/>
    <w:rsid w:val="007011F4"/>
    <w:rsid w:val="007014AB"/>
    <w:rsid w:val="00702042"/>
    <w:rsid w:val="00703AA2"/>
    <w:rsid w:val="0071032C"/>
    <w:rsid w:val="00716A34"/>
    <w:rsid w:val="007256E7"/>
    <w:rsid w:val="007300BB"/>
    <w:rsid w:val="00734FAC"/>
    <w:rsid w:val="007376F1"/>
    <w:rsid w:val="00741CB1"/>
    <w:rsid w:val="00743318"/>
    <w:rsid w:val="00751297"/>
    <w:rsid w:val="007613FD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90C42"/>
    <w:rsid w:val="0079121C"/>
    <w:rsid w:val="007A0641"/>
    <w:rsid w:val="007A114F"/>
    <w:rsid w:val="007A4E44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528"/>
    <w:rsid w:val="00814A89"/>
    <w:rsid w:val="00817772"/>
    <w:rsid w:val="00820972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2C4F"/>
    <w:rsid w:val="00885DCB"/>
    <w:rsid w:val="00895E4F"/>
    <w:rsid w:val="00897E21"/>
    <w:rsid w:val="008A1997"/>
    <w:rsid w:val="008A488F"/>
    <w:rsid w:val="008A6428"/>
    <w:rsid w:val="008B06EE"/>
    <w:rsid w:val="008B14D5"/>
    <w:rsid w:val="008B28E3"/>
    <w:rsid w:val="008B6568"/>
    <w:rsid w:val="008B6F77"/>
    <w:rsid w:val="008C1F75"/>
    <w:rsid w:val="008D1249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28ED"/>
    <w:rsid w:val="009173F5"/>
    <w:rsid w:val="0091768E"/>
    <w:rsid w:val="009176C3"/>
    <w:rsid w:val="00917FCF"/>
    <w:rsid w:val="00921E1F"/>
    <w:rsid w:val="00933D67"/>
    <w:rsid w:val="00934B2D"/>
    <w:rsid w:val="009450D1"/>
    <w:rsid w:val="00971854"/>
    <w:rsid w:val="00973199"/>
    <w:rsid w:val="00976E74"/>
    <w:rsid w:val="00977A3C"/>
    <w:rsid w:val="009846DC"/>
    <w:rsid w:val="009852EF"/>
    <w:rsid w:val="00986438"/>
    <w:rsid w:val="009947ED"/>
    <w:rsid w:val="00997573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0EEE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668"/>
    <w:rsid w:val="00A52FDA"/>
    <w:rsid w:val="00A5322E"/>
    <w:rsid w:val="00A55DD7"/>
    <w:rsid w:val="00A6039E"/>
    <w:rsid w:val="00A604E4"/>
    <w:rsid w:val="00A63914"/>
    <w:rsid w:val="00A64190"/>
    <w:rsid w:val="00A67E3C"/>
    <w:rsid w:val="00A759A9"/>
    <w:rsid w:val="00A802AA"/>
    <w:rsid w:val="00A81447"/>
    <w:rsid w:val="00A855C4"/>
    <w:rsid w:val="00A90DE6"/>
    <w:rsid w:val="00A91110"/>
    <w:rsid w:val="00AA160D"/>
    <w:rsid w:val="00AA1D34"/>
    <w:rsid w:val="00AA356A"/>
    <w:rsid w:val="00AA3E63"/>
    <w:rsid w:val="00AA4850"/>
    <w:rsid w:val="00AA6CA4"/>
    <w:rsid w:val="00AB11A4"/>
    <w:rsid w:val="00AB2B82"/>
    <w:rsid w:val="00AB5113"/>
    <w:rsid w:val="00AB5B77"/>
    <w:rsid w:val="00AB7B2E"/>
    <w:rsid w:val="00AB7CD2"/>
    <w:rsid w:val="00AD2515"/>
    <w:rsid w:val="00AE590A"/>
    <w:rsid w:val="00AF294A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45729"/>
    <w:rsid w:val="00B45859"/>
    <w:rsid w:val="00B52EE8"/>
    <w:rsid w:val="00B66AAE"/>
    <w:rsid w:val="00B728E8"/>
    <w:rsid w:val="00B7565E"/>
    <w:rsid w:val="00B775CB"/>
    <w:rsid w:val="00B82A21"/>
    <w:rsid w:val="00B857B0"/>
    <w:rsid w:val="00B85828"/>
    <w:rsid w:val="00B85B7B"/>
    <w:rsid w:val="00B94C5F"/>
    <w:rsid w:val="00B965A8"/>
    <w:rsid w:val="00B96AB5"/>
    <w:rsid w:val="00BA476D"/>
    <w:rsid w:val="00BA5AB6"/>
    <w:rsid w:val="00BA60D0"/>
    <w:rsid w:val="00BA7C02"/>
    <w:rsid w:val="00BB21D3"/>
    <w:rsid w:val="00BB244F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51CF"/>
    <w:rsid w:val="00BD6757"/>
    <w:rsid w:val="00BE0519"/>
    <w:rsid w:val="00BE1541"/>
    <w:rsid w:val="00BE2095"/>
    <w:rsid w:val="00BE2911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7441"/>
    <w:rsid w:val="00C27FDA"/>
    <w:rsid w:val="00C36473"/>
    <w:rsid w:val="00C37CD6"/>
    <w:rsid w:val="00C4020A"/>
    <w:rsid w:val="00C426B6"/>
    <w:rsid w:val="00C47772"/>
    <w:rsid w:val="00C57340"/>
    <w:rsid w:val="00C60209"/>
    <w:rsid w:val="00C6546F"/>
    <w:rsid w:val="00C67B89"/>
    <w:rsid w:val="00C7046A"/>
    <w:rsid w:val="00C820B0"/>
    <w:rsid w:val="00C83478"/>
    <w:rsid w:val="00C9200B"/>
    <w:rsid w:val="00C92A5D"/>
    <w:rsid w:val="00C96587"/>
    <w:rsid w:val="00CA0E7C"/>
    <w:rsid w:val="00CA0EA2"/>
    <w:rsid w:val="00CA15D4"/>
    <w:rsid w:val="00CA39E3"/>
    <w:rsid w:val="00CA3E5B"/>
    <w:rsid w:val="00CA5183"/>
    <w:rsid w:val="00CA6AA7"/>
    <w:rsid w:val="00CB256B"/>
    <w:rsid w:val="00CB54E4"/>
    <w:rsid w:val="00CB604C"/>
    <w:rsid w:val="00CC67A0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5B8C"/>
    <w:rsid w:val="00D07A46"/>
    <w:rsid w:val="00D1146E"/>
    <w:rsid w:val="00D1520F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2FAC"/>
    <w:rsid w:val="00D54975"/>
    <w:rsid w:val="00D578FF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854"/>
    <w:rsid w:val="00DA2CA5"/>
    <w:rsid w:val="00DA3EC8"/>
    <w:rsid w:val="00DB0682"/>
    <w:rsid w:val="00DB0B44"/>
    <w:rsid w:val="00DB7646"/>
    <w:rsid w:val="00DC1205"/>
    <w:rsid w:val="00DC258B"/>
    <w:rsid w:val="00DC3B0D"/>
    <w:rsid w:val="00DD0589"/>
    <w:rsid w:val="00DD3A8C"/>
    <w:rsid w:val="00DD3C8D"/>
    <w:rsid w:val="00DD5587"/>
    <w:rsid w:val="00DE110E"/>
    <w:rsid w:val="00DE140D"/>
    <w:rsid w:val="00DE3E33"/>
    <w:rsid w:val="00DE3E58"/>
    <w:rsid w:val="00DE5808"/>
    <w:rsid w:val="00DE611F"/>
    <w:rsid w:val="00DE704A"/>
    <w:rsid w:val="00DE7547"/>
    <w:rsid w:val="00DF07ED"/>
    <w:rsid w:val="00DF7DF1"/>
    <w:rsid w:val="00E01C70"/>
    <w:rsid w:val="00E02375"/>
    <w:rsid w:val="00E204BA"/>
    <w:rsid w:val="00E209BF"/>
    <w:rsid w:val="00E236ED"/>
    <w:rsid w:val="00E237D4"/>
    <w:rsid w:val="00E23C0E"/>
    <w:rsid w:val="00E2401D"/>
    <w:rsid w:val="00E2410F"/>
    <w:rsid w:val="00E25914"/>
    <w:rsid w:val="00E262AA"/>
    <w:rsid w:val="00E31CA5"/>
    <w:rsid w:val="00E34A82"/>
    <w:rsid w:val="00E34CC0"/>
    <w:rsid w:val="00E41FCC"/>
    <w:rsid w:val="00E43025"/>
    <w:rsid w:val="00E47C14"/>
    <w:rsid w:val="00E50B58"/>
    <w:rsid w:val="00E50D5E"/>
    <w:rsid w:val="00E54688"/>
    <w:rsid w:val="00E555A4"/>
    <w:rsid w:val="00E70BC6"/>
    <w:rsid w:val="00E7724E"/>
    <w:rsid w:val="00E82719"/>
    <w:rsid w:val="00E92F63"/>
    <w:rsid w:val="00E95969"/>
    <w:rsid w:val="00E96AA5"/>
    <w:rsid w:val="00EA0EDA"/>
    <w:rsid w:val="00EA5799"/>
    <w:rsid w:val="00EB12F7"/>
    <w:rsid w:val="00EB53CF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5807"/>
    <w:rsid w:val="00EE73BE"/>
    <w:rsid w:val="00EE7C01"/>
    <w:rsid w:val="00EF0693"/>
    <w:rsid w:val="00F03C5C"/>
    <w:rsid w:val="00F040D9"/>
    <w:rsid w:val="00F21BA0"/>
    <w:rsid w:val="00F23C6E"/>
    <w:rsid w:val="00F2542D"/>
    <w:rsid w:val="00F261AA"/>
    <w:rsid w:val="00F2648E"/>
    <w:rsid w:val="00F27088"/>
    <w:rsid w:val="00F425AC"/>
    <w:rsid w:val="00F474D7"/>
    <w:rsid w:val="00F51475"/>
    <w:rsid w:val="00F54060"/>
    <w:rsid w:val="00F551BB"/>
    <w:rsid w:val="00F558C1"/>
    <w:rsid w:val="00F56796"/>
    <w:rsid w:val="00F573EB"/>
    <w:rsid w:val="00F63BC1"/>
    <w:rsid w:val="00F65831"/>
    <w:rsid w:val="00F70ABC"/>
    <w:rsid w:val="00F814AA"/>
    <w:rsid w:val="00F81A30"/>
    <w:rsid w:val="00F82CA6"/>
    <w:rsid w:val="00F84BAB"/>
    <w:rsid w:val="00F863FB"/>
    <w:rsid w:val="00F86FE6"/>
    <w:rsid w:val="00F95FEA"/>
    <w:rsid w:val="00F979AF"/>
    <w:rsid w:val="00FA25B9"/>
    <w:rsid w:val="00FA2843"/>
    <w:rsid w:val="00FA41CF"/>
    <w:rsid w:val="00FA6D4D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0A4033-FBC1-4FF5-BBD6-D62C22042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2878</Words>
  <Characters>17272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20110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2</cp:revision>
  <cp:lastPrinted>2024-11-07T06:20:00Z</cp:lastPrinted>
  <dcterms:created xsi:type="dcterms:W3CDTF">2024-11-07T06:21:00Z</dcterms:created>
  <dcterms:modified xsi:type="dcterms:W3CDTF">2024-11-07T06:21:00Z</dcterms:modified>
</cp:coreProperties>
</file>