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B15F3B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</w:t>
      </w:r>
      <w:r w:rsidR="003842A7" w:rsidRPr="007850ED">
        <w:rPr>
          <w:rFonts w:eastAsia="Calibri" w:cs="Times New Roman"/>
          <w:sz w:val="20"/>
          <w:szCs w:val="22"/>
          <w:lang w:eastAsia="pl-PL" w:bidi="en-US"/>
        </w:rPr>
        <w:t>ZN/T/</w:t>
      </w:r>
      <w:r w:rsidR="0045022C">
        <w:rPr>
          <w:rFonts w:eastAsia="Calibri" w:cs="Times New Roman"/>
          <w:sz w:val="20"/>
          <w:szCs w:val="22"/>
          <w:lang w:eastAsia="pl-PL" w:bidi="en-US"/>
        </w:rPr>
        <w:t xml:space="preserve"> 22</w:t>
      </w:r>
      <w:r w:rsidR="00F040D9" w:rsidRPr="007850ED">
        <w:rPr>
          <w:rFonts w:eastAsia="Calibri" w:cs="Times New Roman"/>
          <w:sz w:val="20"/>
          <w:szCs w:val="22"/>
          <w:lang w:eastAsia="pl-PL" w:bidi="en-US"/>
        </w:rPr>
        <w:t xml:space="preserve"> </w:t>
      </w:r>
      <w:r>
        <w:rPr>
          <w:rFonts w:eastAsia="Calibri" w:cs="Times New Roman"/>
          <w:sz w:val="20"/>
          <w:szCs w:val="22"/>
          <w:lang w:eastAsia="pl-PL" w:bidi="en-US"/>
        </w:rPr>
        <w:t>/ 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DE611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67521861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550477">
        <w:rPr>
          <w:rFonts w:eastAsia="Times New Roman"/>
          <w:sz w:val="20"/>
          <w:szCs w:val="20"/>
          <w:lang w:eastAsia="pl-PL"/>
        </w:rPr>
        <w:t>24</w:t>
      </w:r>
      <w:r w:rsidR="00B15F3B">
        <w:rPr>
          <w:rFonts w:eastAsia="Times New Roman"/>
          <w:sz w:val="20"/>
          <w:szCs w:val="20"/>
          <w:lang w:eastAsia="pl-PL"/>
        </w:rPr>
        <w:t>.0</w:t>
      </w:r>
      <w:r w:rsidR="00FB11B0">
        <w:rPr>
          <w:rFonts w:eastAsia="Times New Roman"/>
          <w:sz w:val="20"/>
          <w:szCs w:val="20"/>
          <w:lang w:eastAsia="pl-PL"/>
        </w:rPr>
        <w:t>1</w:t>
      </w:r>
      <w:r w:rsidR="00F65831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sz w:val="20"/>
          <w:szCs w:val="20"/>
          <w:lang w:eastAsia="pl-PL"/>
        </w:rPr>
        <w:t>202</w:t>
      </w:r>
      <w:r w:rsidR="00B15F3B">
        <w:rPr>
          <w:rFonts w:eastAsia="Times New Roman"/>
          <w:sz w:val="20"/>
          <w:szCs w:val="20"/>
          <w:lang w:eastAsia="pl-PL"/>
        </w:rPr>
        <w:t>4</w:t>
      </w:r>
      <w:r w:rsidRPr="007850ED">
        <w:rPr>
          <w:rFonts w:eastAsia="Times New Roman"/>
          <w:sz w:val="20"/>
          <w:szCs w:val="20"/>
          <w:lang w:eastAsia="pl-PL"/>
        </w:rPr>
        <w:t>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550477">
        <w:rPr>
          <w:rFonts w:eastAsia="Times New Roman" w:cs="Times New Roman"/>
          <w:b/>
          <w:sz w:val="20"/>
          <w:szCs w:val="20"/>
          <w:lang w:eastAsia="pl-PL"/>
        </w:rPr>
        <w:t xml:space="preserve">Nadrzeczna </w:t>
      </w:r>
      <w:r w:rsidR="0045022C">
        <w:rPr>
          <w:rFonts w:eastAsia="Times New Roman" w:cs="Times New Roman"/>
          <w:b/>
          <w:sz w:val="20"/>
          <w:szCs w:val="20"/>
          <w:lang w:eastAsia="pl-PL"/>
        </w:rPr>
        <w:t>15/11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8B6568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1.</w:t>
      </w:r>
      <w:r w:rsidR="00BE56EF" w:rsidRPr="00A604E4">
        <w:rPr>
          <w:rFonts w:eastAsia="Times New Roman"/>
          <w:sz w:val="20"/>
          <w:szCs w:val="16"/>
          <w:lang w:eastAsia="pl-PL"/>
        </w:rPr>
        <w:t>Remont pusto</w:t>
      </w:r>
      <w:r w:rsidR="00143845" w:rsidRPr="00A604E4">
        <w:rPr>
          <w:rFonts w:eastAsia="Times New Roman"/>
          <w:sz w:val="20"/>
          <w:szCs w:val="16"/>
          <w:lang w:eastAsia="pl-PL"/>
        </w:rPr>
        <w:t>stanu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143845" w:rsidRPr="00A604E4">
        <w:rPr>
          <w:rFonts w:eastAsia="Times New Roman"/>
          <w:sz w:val="20"/>
          <w:szCs w:val="16"/>
          <w:lang w:eastAsia="pl-PL"/>
        </w:rPr>
        <w:t>przy</w:t>
      </w:r>
      <w:r w:rsidR="00143845">
        <w:rPr>
          <w:rFonts w:eastAsia="Times New Roman"/>
          <w:b/>
          <w:sz w:val="20"/>
          <w:szCs w:val="16"/>
          <w:lang w:eastAsia="pl-PL"/>
        </w:rPr>
        <w:t xml:space="preserve"> </w:t>
      </w:r>
      <w:r w:rsidR="00550477">
        <w:rPr>
          <w:rFonts w:eastAsia="Times New Roman" w:cs="Times New Roman"/>
          <w:b/>
          <w:sz w:val="20"/>
          <w:szCs w:val="20"/>
          <w:lang w:eastAsia="pl-PL"/>
        </w:rPr>
        <w:t xml:space="preserve">Nadrzeczna </w:t>
      </w:r>
      <w:r w:rsidR="0045022C">
        <w:rPr>
          <w:rFonts w:eastAsia="Times New Roman" w:cs="Times New Roman"/>
          <w:b/>
          <w:sz w:val="20"/>
          <w:szCs w:val="20"/>
          <w:lang w:eastAsia="pl-PL"/>
        </w:rPr>
        <w:t>15/11</w:t>
      </w:r>
      <w:r w:rsidR="0045022C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="00BE56EF"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9F02BB" w:rsidRPr="009F02BB" w:rsidRDefault="00143845" w:rsidP="009F02BB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Zamawiający wymaga udzielenia gwarancji jakości na wykonanie robót i materiałów budowlanych na okres min</w:t>
      </w:r>
      <w:r w:rsidR="00050E48">
        <w:rPr>
          <w:rFonts w:eastAsia="Times New Roman"/>
          <w:sz w:val="20"/>
          <w:szCs w:val="16"/>
          <w:lang w:eastAsia="pl-PL"/>
        </w:rPr>
        <w:t>. 36 miesięcy oraz na dostarczone</w:t>
      </w:r>
      <w:r w:rsidR="009F02BB" w:rsidRPr="009F02BB">
        <w:rPr>
          <w:rFonts w:eastAsia="Times New Roman"/>
          <w:sz w:val="20"/>
          <w:szCs w:val="16"/>
          <w:lang w:eastAsia="pl-PL"/>
        </w:rPr>
        <w:t xml:space="preserve"> urządzenia min. 24 miesiące.</w:t>
      </w: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45022C">
        <w:rPr>
          <w:rFonts w:eastAsia="Times New Roman"/>
          <w:b/>
          <w:sz w:val="20"/>
          <w:szCs w:val="20"/>
          <w:lang w:eastAsia="pl-PL"/>
        </w:rPr>
        <w:t>20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B15F3B">
        <w:rPr>
          <w:rFonts w:eastAsia="Times New Roman"/>
          <w:b/>
          <w:sz w:val="20"/>
          <w:szCs w:val="20"/>
          <w:lang w:eastAsia="pl-PL"/>
        </w:rPr>
        <w:t>.2024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r.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143845">
        <w:rPr>
          <w:rFonts w:eastAsia="Times New Roman"/>
          <w:sz w:val="20"/>
          <w:szCs w:val="20"/>
          <w:lang w:eastAsia="pl-PL"/>
        </w:rPr>
        <w:t xml:space="preserve">min.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52264B" w:rsidRDefault="0052264B" w:rsidP="00872BCB">
      <w:pPr>
        <w:spacing w:after="0" w:line="240" w:lineRule="auto"/>
        <w:rPr>
          <w:rFonts w:eastAsia="Times New Roman" w:cs="Times New Roman"/>
          <w:i/>
          <w:sz w:val="20"/>
          <w:szCs w:val="20"/>
          <w:lang w:eastAsia="pl-PL" w:bidi="en-US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783E4B" w:rsidRPr="007850ED">
        <w:rPr>
          <w:rFonts w:eastAsia="Times New Roman"/>
          <w:sz w:val="20"/>
          <w:szCs w:val="20"/>
          <w:lang w:eastAsia="pl-PL"/>
        </w:rPr>
        <w:t>ego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783E4B" w:rsidRPr="007850ED">
        <w:rPr>
          <w:rFonts w:eastAsia="Times New Roman"/>
          <w:sz w:val="20"/>
          <w:szCs w:val="20"/>
          <w:lang w:eastAsia="pl-PL"/>
        </w:rPr>
        <w:t>um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783E4B" w:rsidRPr="007850ED">
        <w:rPr>
          <w:rFonts w:eastAsia="Times New Roman"/>
          <w:sz w:val="20"/>
          <w:szCs w:val="20"/>
          <w:lang w:eastAsia="pl-PL"/>
        </w:rPr>
        <w:t>jej</w:t>
      </w:r>
      <w:r w:rsidRPr="007850ED">
        <w:rPr>
          <w:rFonts w:eastAsia="Times New Roman"/>
          <w:sz w:val="20"/>
          <w:szCs w:val="20"/>
          <w:lang w:eastAsia="pl-PL"/>
        </w:rPr>
        <w:t xml:space="preserve"> wag</w:t>
      </w:r>
      <w:r w:rsidR="00783E4B" w:rsidRPr="007850ED">
        <w:rPr>
          <w:rFonts w:eastAsia="Times New Roman"/>
          <w:sz w:val="20"/>
          <w:szCs w:val="20"/>
          <w:lang w:eastAsia="pl-PL"/>
        </w:rPr>
        <w:t>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EB6B5A" w:rsidRPr="007850ED" w:rsidTr="006214B3">
        <w:tc>
          <w:tcPr>
            <w:tcW w:w="648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4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K3</w:t>
            </w:r>
          </w:p>
        </w:tc>
        <w:tc>
          <w:tcPr>
            <w:tcW w:w="2880" w:type="dxa"/>
            <w:shd w:val="clear" w:color="auto" w:fill="auto"/>
          </w:tcPr>
          <w:p w:rsidR="00061964" w:rsidRPr="007850ED" w:rsidRDefault="00061964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wmontowane urządzenia</w:t>
            </w:r>
          </w:p>
        </w:tc>
        <w:tc>
          <w:tcPr>
            <w:tcW w:w="2303" w:type="dxa"/>
            <w:shd w:val="clear" w:color="auto" w:fill="auto"/>
          </w:tcPr>
          <w:p w:rsidR="00061964" w:rsidRPr="007850ED" w:rsidRDefault="00061964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K1 = -----------------------------------------------------------    x 100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 xml:space="preserve">.3.  Punkty w kryterium K3 – Gwarancja na zamontowane urządzenia zostaną przyznane 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następujący sposób: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143845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>
        <w:rPr>
          <w:rFonts w:eastAsia="Times New Roman" w:cs="Tahoma"/>
          <w:b/>
          <w:szCs w:val="20"/>
          <w:lang w:eastAsia="pl-PL" w:bidi="ar-SA"/>
        </w:rPr>
        <w:t xml:space="preserve">       K3</w:t>
      </w:r>
      <w:r w:rsidR="00061964" w:rsidRPr="007850ED">
        <w:rPr>
          <w:rFonts w:eastAsia="Times New Roman" w:cs="Tahoma"/>
          <w:b/>
          <w:szCs w:val="20"/>
          <w:lang w:eastAsia="pl-PL" w:bidi="ar-SA"/>
        </w:rPr>
        <w:t xml:space="preserve"> = -----------------------------------------------------------      x 100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50 miesięcy. Zaoferowanie dłuższego okresu gwarancji spowoduje, że Zamawiający do oceny oferty przyjmie 50 miesięcy.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Bieg terminu gwarancji rozpoczyna się dniem podpisania przez obie strony protokołu z odbioru końcowego robót.</w:t>
      </w:r>
    </w:p>
    <w:p w:rsidR="009176C3" w:rsidRPr="007850ED" w:rsidRDefault="009176C3" w:rsidP="009176C3">
      <w:pPr>
        <w:pStyle w:val="Akapitzlist"/>
        <w:ind w:left="360"/>
        <w:rPr>
          <w:rFonts w:eastAsia="Times New Roman" w:cs="Tahoma"/>
          <w:szCs w:val="20"/>
          <w:lang w:eastAsia="pl-PL" w:bidi="ar-SA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8A6428" w:rsidRPr="007850ED">
        <w:rPr>
          <w:rFonts w:eastAsia="Times New Roman"/>
          <w:sz w:val="20"/>
          <w:szCs w:val="20"/>
          <w:lang w:eastAsia="pl-PL"/>
        </w:rPr>
        <w:t>i wzorami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K2 x 2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0%</w:t>
      </w:r>
      <w:r w:rsidR="0018617A" w:rsidRPr="007850ED">
        <w:rPr>
          <w:rFonts w:eastAsia="Times New Roman"/>
          <w:b/>
          <w:sz w:val="20"/>
          <w:szCs w:val="20"/>
          <w:lang w:eastAsia="pl-PL"/>
        </w:rPr>
        <w:t xml:space="preserve"> + K3 x 20%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9176C3" w:rsidRPr="007850ED" w:rsidRDefault="009176C3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K3 – kryterium 3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52264B" w:rsidRDefault="0052264B" w:rsidP="0081161A">
      <w:pPr>
        <w:spacing w:after="0" w:line="240" w:lineRule="auto"/>
        <w:rPr>
          <w:rFonts w:eastAsia="Times New Roman" w:cs="Times New Roman"/>
          <w:sz w:val="20"/>
          <w:szCs w:val="20"/>
          <w:lang w:eastAsia="pl-PL" w:bidi="en-US"/>
        </w:rPr>
      </w:pPr>
    </w:p>
    <w:p w:rsidR="00D03019" w:rsidRPr="0052264B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143845">
        <w:rPr>
          <w:rFonts w:eastAsia="Times New Roman"/>
          <w:b/>
          <w:sz w:val="20"/>
          <w:szCs w:val="20"/>
          <w:lang w:eastAsia="pl-PL"/>
        </w:rPr>
        <w:t>II. OPIS SPOSOBU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4. Oferta musi znajdować się w zamkniętej, nieprzezroczystej kopercie, opatrzonej nazwą i adresem </w:t>
      </w: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C058FE" w:rsidRDefault="00885D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Miasto Konin</w:t>
            </w:r>
            <w:r w:rsidR="00C058FE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ul. Plac wolności 1, 62-500 Konin w imieniu i</w:t>
            </w:r>
          </w:p>
          <w:p w:rsidR="00A173C7" w:rsidRPr="007850ED" w:rsidRDefault="00C058FE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                            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Remont pusto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stanu przy ul. </w:t>
            </w:r>
            <w:r w:rsidR="0055047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Nadrzeczna </w:t>
            </w:r>
            <w:r w:rsidR="0045022C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15/11</w:t>
            </w:r>
            <w:r w:rsidR="0045022C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100A23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667EA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01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.0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="00B15F3B">
              <w:rPr>
                <w:rFonts w:eastAsia="Times New Roman"/>
                <w:b/>
                <w:sz w:val="20"/>
                <w:szCs w:val="20"/>
                <w:lang w:eastAsia="pl-PL"/>
              </w:rPr>
              <w:t>.2024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r., </w:t>
            </w:r>
            <w:r w:rsidR="002A75DD">
              <w:rPr>
                <w:rFonts w:eastAsia="Times New Roman"/>
                <w:b/>
                <w:sz w:val="20"/>
                <w:szCs w:val="20"/>
                <w:lang w:eastAsia="pl-PL"/>
              </w:rPr>
              <w:t>godz. 1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50477">
              <w:rPr>
                <w:rFonts w:eastAsia="Times New Roman"/>
                <w:b/>
                <w:sz w:val="20"/>
                <w:szCs w:val="20"/>
                <w:lang w:eastAsia="pl-PL"/>
              </w:rPr>
              <w:t>3</w:t>
            </w:r>
            <w:r w:rsidR="00100A23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0D395F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0D395F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550477">
        <w:rPr>
          <w:rFonts w:eastAsia="Times New Roman"/>
          <w:b/>
          <w:sz w:val="20"/>
          <w:szCs w:val="20"/>
          <w:lang w:eastAsia="pl-PL"/>
        </w:rPr>
        <w:t>01</w:t>
      </w:r>
      <w:r w:rsidR="00B15F3B">
        <w:rPr>
          <w:rFonts w:eastAsia="Times New Roman"/>
          <w:b/>
          <w:sz w:val="20"/>
          <w:szCs w:val="20"/>
          <w:lang w:eastAsia="pl-PL"/>
        </w:rPr>
        <w:t>.0</w:t>
      </w:r>
      <w:r w:rsidR="00550477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sz w:val="20"/>
          <w:szCs w:val="20"/>
          <w:lang w:eastAsia="pl-PL"/>
        </w:rPr>
        <w:t>.</w:t>
      </w:r>
      <w:r w:rsidRPr="007850ED">
        <w:rPr>
          <w:rFonts w:eastAsia="Times New Roman"/>
          <w:b/>
          <w:sz w:val="20"/>
          <w:szCs w:val="20"/>
          <w:lang w:eastAsia="pl-PL"/>
        </w:rPr>
        <w:t>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godz.</w:t>
      </w:r>
      <w:r w:rsidR="001813EC">
        <w:rPr>
          <w:rFonts w:eastAsia="Times New Roman"/>
          <w:b/>
          <w:sz w:val="20"/>
          <w:szCs w:val="20"/>
          <w:lang w:eastAsia="pl-PL"/>
        </w:rPr>
        <w:t xml:space="preserve"> 10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550477">
        <w:rPr>
          <w:rFonts w:eastAsia="Times New Roman"/>
          <w:b/>
          <w:sz w:val="20"/>
          <w:szCs w:val="20"/>
          <w:lang w:eastAsia="pl-PL"/>
        </w:rPr>
        <w:t>1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 xml:space="preserve">Komisja przetargowa dokona jawnego otwarcia ofert w dniu, w którym upływa termin składania ofert, tj.: </w:t>
      </w:r>
      <w:r w:rsidR="00550477">
        <w:rPr>
          <w:rFonts w:eastAsia="Times New Roman"/>
          <w:b/>
          <w:sz w:val="20"/>
          <w:szCs w:val="20"/>
          <w:lang w:eastAsia="pl-PL"/>
        </w:rPr>
        <w:t>01.02</w:t>
      </w:r>
      <w:r w:rsidRPr="007850ED">
        <w:rPr>
          <w:rFonts w:eastAsia="Times New Roman"/>
          <w:b/>
          <w:sz w:val="20"/>
          <w:szCs w:val="20"/>
          <w:lang w:eastAsia="pl-PL"/>
        </w:rPr>
        <w:t>.202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Pr="007850ED">
        <w:rPr>
          <w:rFonts w:eastAsia="Times New Roman"/>
          <w:b/>
          <w:sz w:val="20"/>
          <w:szCs w:val="20"/>
          <w:lang w:eastAsia="pl-PL"/>
        </w:rPr>
        <w:t>r., godz</w:t>
      </w:r>
      <w:r w:rsidR="00550477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550477">
        <w:rPr>
          <w:rFonts w:eastAsia="Times New Roman"/>
          <w:b/>
          <w:sz w:val="20"/>
          <w:szCs w:val="20"/>
          <w:lang w:eastAsia="pl-PL"/>
        </w:rPr>
        <w:t>3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0D395F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>Zapłata z</w:t>
      </w:r>
      <w:r w:rsidR="000D395F">
        <w:rPr>
          <w:rFonts w:eastAsia="Times New Roman" w:cs="Tahoma"/>
          <w:szCs w:val="20"/>
          <w:lang w:eastAsia="pl-PL" w:bidi="ar-SA"/>
        </w:rPr>
        <w:t>ostanie dokonana w terminie 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0D395F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B15F3B">
        <w:rPr>
          <w:rFonts w:eastAsia="Times New Roman"/>
          <w:b/>
          <w:sz w:val="20"/>
          <w:szCs w:val="20"/>
          <w:lang w:eastAsia="pl-PL"/>
        </w:rPr>
        <w:t>D</w:t>
      </w:r>
      <w:r w:rsidRPr="007850ED">
        <w:rPr>
          <w:rFonts w:eastAsia="Times New Roman"/>
          <w:b/>
          <w:sz w:val="20"/>
          <w:szCs w:val="20"/>
          <w:lang w:eastAsia="pl-PL"/>
        </w:rPr>
        <w:t>ZN/T/</w:t>
      </w:r>
      <w:r w:rsidR="0045022C">
        <w:rPr>
          <w:rFonts w:eastAsia="Times New Roman"/>
          <w:b/>
          <w:sz w:val="20"/>
          <w:szCs w:val="20"/>
          <w:lang w:eastAsia="pl-PL"/>
        </w:rPr>
        <w:t xml:space="preserve"> 22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/202</w:t>
      </w:r>
      <w:r w:rsidR="00B15F3B">
        <w:rPr>
          <w:rFonts w:eastAsia="Times New Roman"/>
          <w:b/>
          <w:sz w:val="20"/>
          <w:szCs w:val="20"/>
          <w:lang w:eastAsia="pl-PL"/>
        </w:rPr>
        <w:t>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0D395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pusto</w:t>
      </w:r>
      <w:r w:rsidR="000D395F">
        <w:rPr>
          <w:rFonts w:eastAsia="Times New Roman" w:cs="Tahoma"/>
          <w:b/>
          <w:bCs/>
          <w:szCs w:val="20"/>
          <w:lang w:eastAsia="pl-PL"/>
        </w:rPr>
        <w:t xml:space="preserve">stanu przy ul. </w:t>
      </w:r>
      <w:r w:rsidR="00550477">
        <w:rPr>
          <w:rFonts w:eastAsia="Times New Roman"/>
          <w:b/>
          <w:szCs w:val="20"/>
          <w:lang w:eastAsia="pl-PL"/>
        </w:rPr>
        <w:t xml:space="preserve">Nadrzeczna </w:t>
      </w:r>
      <w:r w:rsidR="0045022C">
        <w:rPr>
          <w:rFonts w:eastAsia="Times New Roman"/>
          <w:b/>
          <w:szCs w:val="20"/>
          <w:lang w:eastAsia="pl-PL"/>
        </w:rPr>
        <w:t>15/11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,</w:t>
      </w:r>
      <w:r w:rsidR="00B15F3B">
        <w:rPr>
          <w:rFonts w:eastAsia="Times New Roman" w:cs="Tahoma"/>
          <w:bCs/>
          <w:szCs w:val="20"/>
          <w:lang w:eastAsia="pl-PL"/>
        </w:rPr>
        <w:t xml:space="preserve"> Nr D</w:t>
      </w:r>
      <w:r w:rsidRPr="007850ED">
        <w:rPr>
          <w:rFonts w:eastAsia="Times New Roman" w:cs="Tahoma"/>
          <w:bCs/>
          <w:szCs w:val="20"/>
          <w:lang w:eastAsia="pl-PL"/>
        </w:rPr>
        <w:t>ZN/T/</w:t>
      </w:r>
      <w:r w:rsidR="0045022C">
        <w:rPr>
          <w:rFonts w:eastAsia="Times New Roman" w:cs="Tahoma"/>
          <w:bCs/>
          <w:szCs w:val="20"/>
          <w:lang w:eastAsia="pl-PL"/>
        </w:rPr>
        <w:t>22</w:t>
      </w:r>
      <w:bookmarkStart w:id="0" w:name="_GoBack"/>
      <w:bookmarkEnd w:id="0"/>
      <w:r w:rsidRPr="007850ED">
        <w:rPr>
          <w:rFonts w:eastAsia="Times New Roman" w:cs="Tahoma"/>
          <w:bCs/>
          <w:szCs w:val="20"/>
          <w:lang w:eastAsia="pl-PL"/>
        </w:rPr>
        <w:t>/202</w:t>
      </w:r>
      <w:r w:rsidR="00B15F3B">
        <w:rPr>
          <w:rFonts w:eastAsia="Times New Roman" w:cs="Tahoma"/>
          <w:bCs/>
          <w:szCs w:val="20"/>
          <w:lang w:eastAsia="pl-PL"/>
        </w:rPr>
        <w:t>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>tajemnicy informacji, których  ujawnienie  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 xml:space="preserve">w  zakładce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0B562F" w:rsidRDefault="000B562F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DE704A" w:rsidRPr="007850ED" w:rsidRDefault="007B2AF6" w:rsidP="008A6428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933D67">
        <w:rPr>
          <w:rFonts w:eastAsia="Times New Roman"/>
          <w:b/>
          <w:bCs/>
          <w:sz w:val="20"/>
          <w:szCs w:val="20"/>
          <w:lang w:eastAsia="pl-PL"/>
        </w:rPr>
        <w:t xml:space="preserve"> Prezes Zarządu PGKiM Sp. z o.o. w Koninie</w:t>
      </w:r>
    </w:p>
    <w:p w:rsidR="000B0AB9" w:rsidRPr="007850ED" w:rsidRDefault="00933D67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ED33E1" w:rsidRPr="007850ED" w:rsidRDefault="005D0D94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550477">
        <w:rPr>
          <w:rFonts w:eastAsia="Times New Roman"/>
          <w:bCs/>
          <w:sz w:val="20"/>
          <w:szCs w:val="20"/>
          <w:lang w:eastAsia="pl-PL"/>
        </w:rPr>
        <w:t>24</w:t>
      </w:r>
      <w:r w:rsidR="00B15F3B">
        <w:rPr>
          <w:rFonts w:eastAsia="Times New Roman"/>
          <w:bCs/>
          <w:sz w:val="20"/>
          <w:szCs w:val="20"/>
          <w:lang w:eastAsia="pl-PL"/>
        </w:rPr>
        <w:t>.0</w:t>
      </w:r>
      <w:r w:rsidR="00FB11B0">
        <w:rPr>
          <w:rFonts w:eastAsia="Times New Roman"/>
          <w:bCs/>
          <w:sz w:val="20"/>
          <w:szCs w:val="20"/>
          <w:lang w:eastAsia="pl-PL"/>
        </w:rPr>
        <w:t>1</w:t>
      </w:r>
      <w:r w:rsidR="00B15F3B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Cs/>
          <w:sz w:val="20"/>
          <w:szCs w:val="20"/>
          <w:lang w:eastAsia="pl-PL"/>
        </w:rPr>
        <w:t>r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0D395F">
        <w:rPr>
          <w:rFonts w:eastAsia="Times New Roman"/>
          <w:bCs/>
          <w:sz w:val="16"/>
          <w:szCs w:val="16"/>
          <w:lang w:eastAsia="pl-PL"/>
        </w:rPr>
        <w:t>A. Szczepankiewicz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11F" w:rsidRDefault="00DE611F" w:rsidP="00ED682F">
      <w:pPr>
        <w:spacing w:after="0" w:line="240" w:lineRule="auto"/>
      </w:pPr>
      <w:r>
        <w:separator/>
      </w:r>
    </w:p>
  </w:endnote>
  <w:endnote w:type="continuationSeparator" w:id="0">
    <w:p w:rsidR="00DE611F" w:rsidRDefault="00DE611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11F" w:rsidRDefault="00DE611F" w:rsidP="00ED682F">
      <w:pPr>
        <w:spacing w:after="0" w:line="240" w:lineRule="auto"/>
      </w:pPr>
      <w:r>
        <w:separator/>
      </w:r>
    </w:p>
  </w:footnote>
  <w:footnote w:type="continuationSeparator" w:id="0">
    <w:p w:rsidR="00DE611F" w:rsidRDefault="00DE611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60"/>
    <w:rsid w:val="00003844"/>
    <w:rsid w:val="00003F77"/>
    <w:rsid w:val="000235BE"/>
    <w:rsid w:val="0003039C"/>
    <w:rsid w:val="00031DE0"/>
    <w:rsid w:val="00032B02"/>
    <w:rsid w:val="00033DB9"/>
    <w:rsid w:val="00037E81"/>
    <w:rsid w:val="000469EC"/>
    <w:rsid w:val="00050E48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B562F"/>
    <w:rsid w:val="000C13C8"/>
    <w:rsid w:val="000C2653"/>
    <w:rsid w:val="000C3863"/>
    <w:rsid w:val="000C6642"/>
    <w:rsid w:val="000C78BC"/>
    <w:rsid w:val="000D067C"/>
    <w:rsid w:val="000D395F"/>
    <w:rsid w:val="000D55FC"/>
    <w:rsid w:val="000E5795"/>
    <w:rsid w:val="000E6A48"/>
    <w:rsid w:val="000F509F"/>
    <w:rsid w:val="00100A23"/>
    <w:rsid w:val="00102C19"/>
    <w:rsid w:val="001035ED"/>
    <w:rsid w:val="001041C9"/>
    <w:rsid w:val="00120993"/>
    <w:rsid w:val="001258DE"/>
    <w:rsid w:val="00141A19"/>
    <w:rsid w:val="00143845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70C7A"/>
    <w:rsid w:val="001813EC"/>
    <w:rsid w:val="001818C3"/>
    <w:rsid w:val="001832C4"/>
    <w:rsid w:val="00183AB5"/>
    <w:rsid w:val="00185BA7"/>
    <w:rsid w:val="0018617A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213C"/>
    <w:rsid w:val="001E6E88"/>
    <w:rsid w:val="001E7A0F"/>
    <w:rsid w:val="001F6B37"/>
    <w:rsid w:val="002008C5"/>
    <w:rsid w:val="0020263E"/>
    <w:rsid w:val="00203F05"/>
    <w:rsid w:val="00205FB3"/>
    <w:rsid w:val="00206878"/>
    <w:rsid w:val="00207970"/>
    <w:rsid w:val="00217BDB"/>
    <w:rsid w:val="00220EFC"/>
    <w:rsid w:val="00225939"/>
    <w:rsid w:val="002308A6"/>
    <w:rsid w:val="002327E6"/>
    <w:rsid w:val="002336A3"/>
    <w:rsid w:val="0023456C"/>
    <w:rsid w:val="00255BF9"/>
    <w:rsid w:val="00257032"/>
    <w:rsid w:val="00261058"/>
    <w:rsid w:val="0026199C"/>
    <w:rsid w:val="002659B9"/>
    <w:rsid w:val="00265A9C"/>
    <w:rsid w:val="00267CCE"/>
    <w:rsid w:val="00280968"/>
    <w:rsid w:val="00284009"/>
    <w:rsid w:val="002A158C"/>
    <w:rsid w:val="002A75DD"/>
    <w:rsid w:val="002B565E"/>
    <w:rsid w:val="002B6233"/>
    <w:rsid w:val="002C3F7E"/>
    <w:rsid w:val="002D1D66"/>
    <w:rsid w:val="002D6AAD"/>
    <w:rsid w:val="002D78EC"/>
    <w:rsid w:val="002D7B1B"/>
    <w:rsid w:val="002F2F0F"/>
    <w:rsid w:val="002F3043"/>
    <w:rsid w:val="002F3087"/>
    <w:rsid w:val="002F3552"/>
    <w:rsid w:val="002F3F5D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2BC8"/>
    <w:rsid w:val="003545B3"/>
    <w:rsid w:val="00362B1A"/>
    <w:rsid w:val="00366D3E"/>
    <w:rsid w:val="00372BEB"/>
    <w:rsid w:val="00380D67"/>
    <w:rsid w:val="003842A7"/>
    <w:rsid w:val="003972F2"/>
    <w:rsid w:val="003979E1"/>
    <w:rsid w:val="003A0F82"/>
    <w:rsid w:val="003A5B45"/>
    <w:rsid w:val="003B0015"/>
    <w:rsid w:val="003B62DC"/>
    <w:rsid w:val="003C0C6A"/>
    <w:rsid w:val="003C0E65"/>
    <w:rsid w:val="003D187B"/>
    <w:rsid w:val="003E0952"/>
    <w:rsid w:val="003E21F0"/>
    <w:rsid w:val="003F2814"/>
    <w:rsid w:val="003F6526"/>
    <w:rsid w:val="00403290"/>
    <w:rsid w:val="004138BB"/>
    <w:rsid w:val="00420B12"/>
    <w:rsid w:val="0042698C"/>
    <w:rsid w:val="00427B47"/>
    <w:rsid w:val="00432DB2"/>
    <w:rsid w:val="004500C8"/>
    <w:rsid w:val="0045022C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D5CA8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2264B"/>
    <w:rsid w:val="005403C1"/>
    <w:rsid w:val="00542574"/>
    <w:rsid w:val="00542F90"/>
    <w:rsid w:val="00544678"/>
    <w:rsid w:val="00550477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3ED8"/>
    <w:rsid w:val="005961B5"/>
    <w:rsid w:val="005978FF"/>
    <w:rsid w:val="005A0D25"/>
    <w:rsid w:val="005A1089"/>
    <w:rsid w:val="005A2D52"/>
    <w:rsid w:val="005A3959"/>
    <w:rsid w:val="005A74A3"/>
    <w:rsid w:val="005C289E"/>
    <w:rsid w:val="005C5538"/>
    <w:rsid w:val="005D0D94"/>
    <w:rsid w:val="005D201F"/>
    <w:rsid w:val="005F4E83"/>
    <w:rsid w:val="005F60C3"/>
    <w:rsid w:val="00602C5C"/>
    <w:rsid w:val="006145EA"/>
    <w:rsid w:val="00616EB2"/>
    <w:rsid w:val="00620BF5"/>
    <w:rsid w:val="006310A8"/>
    <w:rsid w:val="006333C8"/>
    <w:rsid w:val="00633B64"/>
    <w:rsid w:val="00641A20"/>
    <w:rsid w:val="0064454D"/>
    <w:rsid w:val="00645540"/>
    <w:rsid w:val="0065051A"/>
    <w:rsid w:val="006520A8"/>
    <w:rsid w:val="00654A7C"/>
    <w:rsid w:val="0066431B"/>
    <w:rsid w:val="00665AA4"/>
    <w:rsid w:val="00665D58"/>
    <w:rsid w:val="00666431"/>
    <w:rsid w:val="00667EA5"/>
    <w:rsid w:val="00676550"/>
    <w:rsid w:val="0067699B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3709"/>
    <w:rsid w:val="006B5579"/>
    <w:rsid w:val="006B777B"/>
    <w:rsid w:val="006C1528"/>
    <w:rsid w:val="006C7E06"/>
    <w:rsid w:val="006D242D"/>
    <w:rsid w:val="006E01D2"/>
    <w:rsid w:val="006E0D84"/>
    <w:rsid w:val="006E734A"/>
    <w:rsid w:val="007011F4"/>
    <w:rsid w:val="007014AB"/>
    <w:rsid w:val="00703AA2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13FD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15C"/>
    <w:rsid w:val="00775B36"/>
    <w:rsid w:val="007767C0"/>
    <w:rsid w:val="00781E41"/>
    <w:rsid w:val="00783E4B"/>
    <w:rsid w:val="007848BA"/>
    <w:rsid w:val="007850ED"/>
    <w:rsid w:val="00790C42"/>
    <w:rsid w:val="0079121C"/>
    <w:rsid w:val="007A0641"/>
    <w:rsid w:val="007A114F"/>
    <w:rsid w:val="007B0780"/>
    <w:rsid w:val="007B2AF6"/>
    <w:rsid w:val="007B3B86"/>
    <w:rsid w:val="007C061C"/>
    <w:rsid w:val="007C12A8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2F98"/>
    <w:rsid w:val="00805ED3"/>
    <w:rsid w:val="00805F17"/>
    <w:rsid w:val="0081161A"/>
    <w:rsid w:val="00813D4A"/>
    <w:rsid w:val="00814A89"/>
    <w:rsid w:val="00817772"/>
    <w:rsid w:val="00820972"/>
    <w:rsid w:val="00823C3B"/>
    <w:rsid w:val="00830351"/>
    <w:rsid w:val="00834F6D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85DCB"/>
    <w:rsid w:val="00895E4F"/>
    <w:rsid w:val="00897E21"/>
    <w:rsid w:val="008A488F"/>
    <w:rsid w:val="008A6428"/>
    <w:rsid w:val="008B06EE"/>
    <w:rsid w:val="008B14D5"/>
    <w:rsid w:val="008B28E3"/>
    <w:rsid w:val="008B6568"/>
    <w:rsid w:val="008C1F75"/>
    <w:rsid w:val="008D1249"/>
    <w:rsid w:val="008D42AA"/>
    <w:rsid w:val="008D4A33"/>
    <w:rsid w:val="008D5BDE"/>
    <w:rsid w:val="008E3256"/>
    <w:rsid w:val="008E5CC2"/>
    <w:rsid w:val="008E6823"/>
    <w:rsid w:val="008E7D41"/>
    <w:rsid w:val="008F0097"/>
    <w:rsid w:val="008F0426"/>
    <w:rsid w:val="008F4CAA"/>
    <w:rsid w:val="008F5810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50D1"/>
    <w:rsid w:val="00976E74"/>
    <w:rsid w:val="00977A3C"/>
    <w:rsid w:val="009846DC"/>
    <w:rsid w:val="009852EF"/>
    <w:rsid w:val="00986438"/>
    <w:rsid w:val="00997573"/>
    <w:rsid w:val="009B3B29"/>
    <w:rsid w:val="009C0E04"/>
    <w:rsid w:val="009C1228"/>
    <w:rsid w:val="009C3E97"/>
    <w:rsid w:val="009C6DB9"/>
    <w:rsid w:val="009D5350"/>
    <w:rsid w:val="009E52FD"/>
    <w:rsid w:val="009E5A4E"/>
    <w:rsid w:val="009F02BB"/>
    <w:rsid w:val="009F56B1"/>
    <w:rsid w:val="009F68E9"/>
    <w:rsid w:val="00A01A60"/>
    <w:rsid w:val="00A05080"/>
    <w:rsid w:val="00A1184A"/>
    <w:rsid w:val="00A13D3F"/>
    <w:rsid w:val="00A173C7"/>
    <w:rsid w:val="00A26E5C"/>
    <w:rsid w:val="00A270D4"/>
    <w:rsid w:val="00A305C8"/>
    <w:rsid w:val="00A34B72"/>
    <w:rsid w:val="00A34B82"/>
    <w:rsid w:val="00A43928"/>
    <w:rsid w:val="00A43DCA"/>
    <w:rsid w:val="00A50A07"/>
    <w:rsid w:val="00A52FDA"/>
    <w:rsid w:val="00A55DD7"/>
    <w:rsid w:val="00A6039E"/>
    <w:rsid w:val="00A604E4"/>
    <w:rsid w:val="00A63914"/>
    <w:rsid w:val="00A64190"/>
    <w:rsid w:val="00A67E3C"/>
    <w:rsid w:val="00A759A9"/>
    <w:rsid w:val="00A802AA"/>
    <w:rsid w:val="00A81447"/>
    <w:rsid w:val="00A855C4"/>
    <w:rsid w:val="00A91110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B2E"/>
    <w:rsid w:val="00AB7CD2"/>
    <w:rsid w:val="00AD2515"/>
    <w:rsid w:val="00AE590A"/>
    <w:rsid w:val="00AF4707"/>
    <w:rsid w:val="00AF5445"/>
    <w:rsid w:val="00AF7209"/>
    <w:rsid w:val="00B01559"/>
    <w:rsid w:val="00B07942"/>
    <w:rsid w:val="00B15F3B"/>
    <w:rsid w:val="00B2526D"/>
    <w:rsid w:val="00B25DB5"/>
    <w:rsid w:val="00B269CF"/>
    <w:rsid w:val="00B26C5E"/>
    <w:rsid w:val="00B2758B"/>
    <w:rsid w:val="00B31D72"/>
    <w:rsid w:val="00B33B37"/>
    <w:rsid w:val="00B45729"/>
    <w:rsid w:val="00B45859"/>
    <w:rsid w:val="00B728E8"/>
    <w:rsid w:val="00B7565E"/>
    <w:rsid w:val="00B775CB"/>
    <w:rsid w:val="00B857B0"/>
    <w:rsid w:val="00B94C5F"/>
    <w:rsid w:val="00B965A8"/>
    <w:rsid w:val="00B96AB5"/>
    <w:rsid w:val="00BA476D"/>
    <w:rsid w:val="00BA5AB6"/>
    <w:rsid w:val="00BA60D0"/>
    <w:rsid w:val="00BA7C02"/>
    <w:rsid w:val="00BB21D3"/>
    <w:rsid w:val="00BB2C3A"/>
    <w:rsid w:val="00BB4140"/>
    <w:rsid w:val="00BC361C"/>
    <w:rsid w:val="00BC3686"/>
    <w:rsid w:val="00BC67E0"/>
    <w:rsid w:val="00BC7CD1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56C3"/>
    <w:rsid w:val="00C058FE"/>
    <w:rsid w:val="00C1275D"/>
    <w:rsid w:val="00C13A3C"/>
    <w:rsid w:val="00C145B2"/>
    <w:rsid w:val="00C15E88"/>
    <w:rsid w:val="00C17C24"/>
    <w:rsid w:val="00C20F1C"/>
    <w:rsid w:val="00C256BE"/>
    <w:rsid w:val="00C27441"/>
    <w:rsid w:val="00C27FDA"/>
    <w:rsid w:val="00C36473"/>
    <w:rsid w:val="00C37CD6"/>
    <w:rsid w:val="00C4020A"/>
    <w:rsid w:val="00C426B6"/>
    <w:rsid w:val="00C47772"/>
    <w:rsid w:val="00C60209"/>
    <w:rsid w:val="00C67B89"/>
    <w:rsid w:val="00C7046A"/>
    <w:rsid w:val="00C820B0"/>
    <w:rsid w:val="00C83478"/>
    <w:rsid w:val="00C9200B"/>
    <w:rsid w:val="00C96587"/>
    <w:rsid w:val="00CA0E7C"/>
    <w:rsid w:val="00CA0EA2"/>
    <w:rsid w:val="00CA15D4"/>
    <w:rsid w:val="00CA3E5B"/>
    <w:rsid w:val="00CA5183"/>
    <w:rsid w:val="00CB256B"/>
    <w:rsid w:val="00CB54E4"/>
    <w:rsid w:val="00CB604C"/>
    <w:rsid w:val="00CC67A0"/>
    <w:rsid w:val="00CE00E2"/>
    <w:rsid w:val="00CE15E3"/>
    <w:rsid w:val="00CE263E"/>
    <w:rsid w:val="00CE61FA"/>
    <w:rsid w:val="00CE7791"/>
    <w:rsid w:val="00CF0019"/>
    <w:rsid w:val="00CF0712"/>
    <w:rsid w:val="00CF7496"/>
    <w:rsid w:val="00D01404"/>
    <w:rsid w:val="00D03019"/>
    <w:rsid w:val="00D05B8C"/>
    <w:rsid w:val="00D07A46"/>
    <w:rsid w:val="00D1520F"/>
    <w:rsid w:val="00D17544"/>
    <w:rsid w:val="00D204D7"/>
    <w:rsid w:val="00D21A60"/>
    <w:rsid w:val="00D24F7E"/>
    <w:rsid w:val="00D25762"/>
    <w:rsid w:val="00D25FD2"/>
    <w:rsid w:val="00D43068"/>
    <w:rsid w:val="00D45DBD"/>
    <w:rsid w:val="00D476B0"/>
    <w:rsid w:val="00D528AF"/>
    <w:rsid w:val="00D52D21"/>
    <w:rsid w:val="00D54975"/>
    <w:rsid w:val="00D615E5"/>
    <w:rsid w:val="00D641B7"/>
    <w:rsid w:val="00D65D41"/>
    <w:rsid w:val="00D713E3"/>
    <w:rsid w:val="00D72CC3"/>
    <w:rsid w:val="00D740E6"/>
    <w:rsid w:val="00D75A41"/>
    <w:rsid w:val="00D75D70"/>
    <w:rsid w:val="00D76A72"/>
    <w:rsid w:val="00D804B8"/>
    <w:rsid w:val="00D82007"/>
    <w:rsid w:val="00D91E7F"/>
    <w:rsid w:val="00D92D18"/>
    <w:rsid w:val="00D93854"/>
    <w:rsid w:val="00DA2CA5"/>
    <w:rsid w:val="00DA3EC8"/>
    <w:rsid w:val="00DB0682"/>
    <w:rsid w:val="00DB0B44"/>
    <w:rsid w:val="00DB7646"/>
    <w:rsid w:val="00DC1205"/>
    <w:rsid w:val="00DC3B0D"/>
    <w:rsid w:val="00DD3A8C"/>
    <w:rsid w:val="00DD3C8D"/>
    <w:rsid w:val="00DE140D"/>
    <w:rsid w:val="00DE3E33"/>
    <w:rsid w:val="00DE5808"/>
    <w:rsid w:val="00DE611F"/>
    <w:rsid w:val="00DE704A"/>
    <w:rsid w:val="00DE7547"/>
    <w:rsid w:val="00DF07ED"/>
    <w:rsid w:val="00DF7DF1"/>
    <w:rsid w:val="00E01C70"/>
    <w:rsid w:val="00E02375"/>
    <w:rsid w:val="00E204BA"/>
    <w:rsid w:val="00E209BF"/>
    <w:rsid w:val="00E236ED"/>
    <w:rsid w:val="00E23C0E"/>
    <w:rsid w:val="00E2401D"/>
    <w:rsid w:val="00E25914"/>
    <w:rsid w:val="00E34A82"/>
    <w:rsid w:val="00E34CC0"/>
    <w:rsid w:val="00E43025"/>
    <w:rsid w:val="00E47C14"/>
    <w:rsid w:val="00E50B58"/>
    <w:rsid w:val="00E50D5E"/>
    <w:rsid w:val="00E54688"/>
    <w:rsid w:val="00E70BC6"/>
    <w:rsid w:val="00E82719"/>
    <w:rsid w:val="00E92F63"/>
    <w:rsid w:val="00E95969"/>
    <w:rsid w:val="00E96AA5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51BB"/>
    <w:rsid w:val="00F573E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11B0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DE32A-5E4D-41FB-889F-079FAC39B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5</Pages>
  <Words>2855</Words>
  <Characters>17132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122</cp:revision>
  <cp:lastPrinted>2022-02-24T11:48:00Z</cp:lastPrinted>
  <dcterms:created xsi:type="dcterms:W3CDTF">2021-03-24T11:21:00Z</dcterms:created>
  <dcterms:modified xsi:type="dcterms:W3CDTF">2024-01-23T12:31:00Z</dcterms:modified>
</cp:coreProperties>
</file>