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FF7A6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bookmarkStart w:id="0" w:name="_Hlk171334468"/>
      <w:bookmarkStart w:id="1" w:name="_Hlk171334538"/>
    </w:p>
    <w:p w14:paraId="65C76AA8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15EB4154" wp14:editId="7D35E770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E53A57F" w14:textId="77777777" w:rsidR="003C51B4" w:rsidRPr="00C62BC6" w:rsidRDefault="003C51B4" w:rsidP="003C51B4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5A00B348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67EAA932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</w:t>
      </w:r>
      <w:proofErr w:type="gramStart"/>
      <w:r w:rsidRPr="00C62BC6">
        <w:rPr>
          <w:rFonts w:ascii="Arial" w:hAnsi="Arial" w:cs="Arial"/>
          <w:b/>
          <w:sz w:val="16"/>
          <w:szCs w:val="16"/>
        </w:rPr>
        <w:t xml:space="preserve">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Konin</w:t>
      </w:r>
      <w:proofErr w:type="gramEnd"/>
      <w:r w:rsidRPr="00C62BC6">
        <w:rPr>
          <w:rFonts w:ascii="Arial" w:hAnsi="Arial" w:cs="Arial"/>
          <w:b/>
          <w:sz w:val="16"/>
          <w:szCs w:val="16"/>
        </w:rPr>
        <w:t xml:space="preserve">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3069CD6A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nr 0000019516, NIP 665-000-12-14</w:t>
      </w:r>
    </w:p>
    <w:p w14:paraId="65FA24B6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</w:t>
      </w:r>
      <w:proofErr w:type="gramStart"/>
      <w:r w:rsidRPr="00C62BC6">
        <w:rPr>
          <w:rFonts w:ascii="Arial" w:hAnsi="Arial" w:cs="Arial"/>
          <w:b/>
          <w:sz w:val="16"/>
          <w:szCs w:val="16"/>
        </w:rPr>
        <w:t>zakładowy:  3</w:t>
      </w:r>
      <w:proofErr w:type="gramEnd"/>
      <w:r w:rsidRPr="00C62BC6">
        <w:rPr>
          <w:rFonts w:ascii="Arial" w:hAnsi="Arial" w:cs="Arial"/>
          <w:b/>
          <w:sz w:val="16"/>
          <w:szCs w:val="16"/>
        </w:rPr>
        <w:t> 000 000,00 zł</w:t>
      </w:r>
    </w:p>
    <w:p w14:paraId="0A025107" w14:textId="5FCB2247" w:rsidR="003C51B4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921825A" w14:textId="646A16B6" w:rsidR="00331A75" w:rsidRPr="003C51B4" w:rsidRDefault="00331A75" w:rsidP="003C51B4">
      <w:pPr>
        <w:pBdr>
          <w:bottom w:val="single" w:sz="6" w:space="0" w:color="auto"/>
        </w:pBdr>
        <w:spacing w:after="0"/>
        <w:rPr>
          <w:rFonts w:ascii="Arial" w:hAnsi="Arial" w:cs="Arial"/>
          <w:sz w:val="20"/>
          <w:szCs w:val="20"/>
        </w:rPr>
      </w:pPr>
    </w:p>
    <w:p w14:paraId="124C1FC7" w14:textId="77777777" w:rsidR="00331A75" w:rsidRDefault="00331A75" w:rsidP="00FC4A59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05F78E65" w14:textId="135D9DD8" w:rsidR="00ED33E1" w:rsidRPr="00ED33E1" w:rsidRDefault="003C51B4" w:rsidP="003C5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DZN/T/</w:t>
      </w:r>
      <w:r w:rsidR="00463AD6">
        <w:rPr>
          <w:rFonts w:eastAsia="Times New Roman"/>
          <w:sz w:val="20"/>
          <w:szCs w:val="20"/>
          <w:lang w:eastAsia="pl-PL"/>
        </w:rPr>
        <w:t>207</w:t>
      </w:r>
      <w:r>
        <w:rPr>
          <w:rFonts w:eastAsia="Times New Roman"/>
          <w:sz w:val="20"/>
          <w:szCs w:val="20"/>
          <w:lang w:eastAsia="pl-PL"/>
        </w:rPr>
        <w:t>/2024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410D53">
        <w:rPr>
          <w:rFonts w:eastAsia="Times New Roman"/>
          <w:sz w:val="20"/>
          <w:szCs w:val="20"/>
          <w:lang w:eastAsia="pl-PL"/>
        </w:rPr>
        <w:t>02</w:t>
      </w:r>
      <w:r w:rsidR="00F65831">
        <w:rPr>
          <w:rFonts w:eastAsia="Times New Roman"/>
          <w:sz w:val="20"/>
          <w:szCs w:val="20"/>
          <w:lang w:eastAsia="pl-PL"/>
        </w:rPr>
        <w:t>.0</w:t>
      </w:r>
      <w:r w:rsidR="00410D53">
        <w:rPr>
          <w:rFonts w:eastAsia="Times New Roman"/>
          <w:sz w:val="20"/>
          <w:szCs w:val="20"/>
          <w:lang w:eastAsia="pl-PL"/>
        </w:rPr>
        <w:t>8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>202</w:t>
      </w:r>
      <w:r w:rsidR="009C6AE8">
        <w:rPr>
          <w:rFonts w:eastAsia="Times New Roman"/>
          <w:sz w:val="20"/>
          <w:szCs w:val="20"/>
          <w:lang w:eastAsia="pl-PL"/>
        </w:rPr>
        <w:t>4</w:t>
      </w:r>
      <w:r w:rsidR="00ED33E1" w:rsidRPr="00665D58">
        <w:rPr>
          <w:rFonts w:eastAsia="Times New Roman"/>
          <w:sz w:val="20"/>
          <w:szCs w:val="20"/>
          <w:lang w:eastAsia="pl-PL"/>
        </w:rPr>
        <w:t>r.</w:t>
      </w: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2" w:name="_Hlk171334287"/>
    </w:p>
    <w:p w14:paraId="462C34C3" w14:textId="77777777" w:rsidR="003C51B4" w:rsidRDefault="003C51B4" w:rsidP="0056336A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3" w:name="_Hlk171334309"/>
    </w:p>
    <w:p w14:paraId="7D0E496F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18E2DC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0EC3D7E9" w14:textId="77777777" w:rsidR="00ED33E1" w:rsidRPr="009C6AE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B6964B" w14:textId="2D0C59D1" w:rsidR="006D6FAD" w:rsidRPr="006D6FAD" w:rsidRDefault="006D6FAD" w:rsidP="006D6FAD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bookmarkStart w:id="4" w:name="_Hlk128401962"/>
      <w:r w:rsidRPr="006D6FAD">
        <w:rPr>
          <w:rFonts w:eastAsia="Times New Roman"/>
          <w:b/>
          <w:sz w:val="20"/>
          <w:szCs w:val="20"/>
          <w:lang w:eastAsia="pl-PL"/>
        </w:rPr>
        <w:t xml:space="preserve">Wykonanie </w:t>
      </w:r>
      <w:r w:rsidR="00B12E8F">
        <w:rPr>
          <w:rFonts w:eastAsia="Times New Roman"/>
          <w:b/>
          <w:sz w:val="20"/>
          <w:szCs w:val="20"/>
          <w:lang w:eastAsia="pl-PL"/>
        </w:rPr>
        <w:t xml:space="preserve">instalacji domofonowej w systemie </w:t>
      </w:r>
      <w:r w:rsidRPr="006D6FAD">
        <w:rPr>
          <w:rFonts w:eastAsia="Times New Roman"/>
          <w:b/>
          <w:sz w:val="20"/>
          <w:szCs w:val="20"/>
          <w:lang w:eastAsia="pl-PL"/>
        </w:rPr>
        <w:t>cyfrow</w:t>
      </w:r>
      <w:r w:rsidR="00B12E8F">
        <w:rPr>
          <w:rFonts w:eastAsia="Times New Roman"/>
          <w:b/>
          <w:sz w:val="20"/>
          <w:szCs w:val="20"/>
          <w:lang w:eastAsia="pl-PL"/>
        </w:rPr>
        <w:t>ym</w:t>
      </w:r>
      <w:r w:rsidRPr="006D6FAD">
        <w:rPr>
          <w:rFonts w:eastAsia="Times New Roman"/>
          <w:b/>
          <w:sz w:val="20"/>
          <w:szCs w:val="20"/>
          <w:lang w:eastAsia="pl-PL"/>
        </w:rPr>
        <w:t xml:space="preserve"> w budynku przy ulicy </w:t>
      </w:r>
      <w:r w:rsidR="00463AD6">
        <w:rPr>
          <w:rFonts w:eastAsia="Times New Roman"/>
          <w:b/>
          <w:sz w:val="20"/>
          <w:szCs w:val="20"/>
          <w:lang w:eastAsia="pl-PL"/>
        </w:rPr>
        <w:t xml:space="preserve">                        Wiosny Ludów 11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6D6FAD">
        <w:rPr>
          <w:rFonts w:eastAsia="Times New Roman"/>
          <w:b/>
          <w:sz w:val="20"/>
          <w:szCs w:val="20"/>
          <w:lang w:eastAsia="pl-PL"/>
        </w:rPr>
        <w:t>w Koninie.</w:t>
      </w:r>
    </w:p>
    <w:bookmarkEnd w:id="4"/>
    <w:p w14:paraId="215102F5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EB28AD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</w:p>
    <w:p w14:paraId="47844D1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 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>imieniu</w:t>
      </w:r>
      <w:proofErr w:type="gramEnd"/>
      <w:r w:rsidRPr="00665D58">
        <w:rPr>
          <w:rFonts w:eastAsia="Times New Roman"/>
          <w:sz w:val="20"/>
          <w:szCs w:val="20"/>
          <w:lang w:eastAsia="pl-PL"/>
        </w:rPr>
        <w:t xml:space="preserve"> którego działa:</w:t>
      </w:r>
    </w:p>
    <w:p w14:paraId="6F09B0C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06FB3E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1E24862D" w14:textId="77777777" w:rsidR="00977A3C" w:rsidRPr="00665D58" w:rsidRDefault="00977A3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68F295A" w14:textId="77777777" w:rsidR="006D6FAD" w:rsidRPr="00467D21" w:rsidRDefault="006D6FAD" w:rsidP="006D6FAD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467D21">
        <w:rPr>
          <w:rFonts w:eastAsia="Times New Roman"/>
          <w:color w:val="000000" w:themeColor="text1"/>
          <w:sz w:val="16"/>
          <w:szCs w:val="16"/>
          <w:lang w:eastAsia="pl-PL"/>
        </w:rPr>
        <w:t xml:space="preserve">Kod CPV: 32552600-3 Domofony </w:t>
      </w:r>
    </w:p>
    <w:p w14:paraId="6D325FA6" w14:textId="77777777" w:rsidR="006D6FAD" w:rsidRDefault="006D6FAD" w:rsidP="006D6FAD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408C4A2E" w14:textId="596F15DC" w:rsidR="006D6FAD" w:rsidRPr="00665D58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Pr="00665D58">
        <w:rPr>
          <w:rFonts w:eastAsia="Times New Roman"/>
          <w:sz w:val="20"/>
          <w:szCs w:val="20"/>
          <w:lang w:eastAsia="pl-PL"/>
        </w:rPr>
        <w:t>Przedmiotem zamówienia jest</w:t>
      </w:r>
      <w:r w:rsidRPr="00ED7796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w</w:t>
      </w:r>
      <w:r w:rsidRPr="0056442F">
        <w:rPr>
          <w:rFonts w:eastAsia="Times New Roman" w:cs="Times New Roman"/>
          <w:sz w:val="20"/>
          <w:szCs w:val="20"/>
          <w:lang w:eastAsia="pl-PL"/>
        </w:rPr>
        <w:t>ykonanie</w:t>
      </w:r>
      <w:r w:rsidR="00B12E8F">
        <w:rPr>
          <w:rFonts w:eastAsia="Times New Roman" w:cs="Times New Roman"/>
          <w:sz w:val="20"/>
          <w:szCs w:val="20"/>
          <w:lang w:eastAsia="pl-PL"/>
        </w:rPr>
        <w:t xml:space="preserve"> instalacji domofonowej w systemie</w:t>
      </w:r>
      <w:r w:rsidRPr="0056442F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Pr="0057721E">
        <w:rPr>
          <w:rFonts w:eastAsia="Times New Roman"/>
          <w:bCs/>
          <w:sz w:val="20"/>
          <w:szCs w:val="20"/>
          <w:lang w:eastAsia="pl-PL"/>
        </w:rPr>
        <w:t>cyfrow</w:t>
      </w:r>
      <w:r w:rsidR="00B12E8F">
        <w:rPr>
          <w:rFonts w:eastAsia="Times New Roman"/>
          <w:bCs/>
          <w:sz w:val="20"/>
          <w:szCs w:val="20"/>
          <w:lang w:eastAsia="pl-PL"/>
        </w:rPr>
        <w:t xml:space="preserve">ym </w:t>
      </w:r>
      <w:r w:rsidRPr="0057721E">
        <w:rPr>
          <w:rFonts w:eastAsia="Times New Roman"/>
          <w:bCs/>
          <w:sz w:val="20"/>
          <w:szCs w:val="20"/>
          <w:lang w:eastAsia="pl-PL"/>
        </w:rPr>
        <w:t xml:space="preserve">w budynku przy ulicy </w:t>
      </w:r>
      <w:r w:rsidR="00463AD6">
        <w:rPr>
          <w:rFonts w:eastAsia="Times New Roman"/>
          <w:bCs/>
          <w:sz w:val="20"/>
          <w:szCs w:val="20"/>
          <w:lang w:eastAsia="pl-PL"/>
        </w:rPr>
        <w:t>Wiosny Ludów 11</w:t>
      </w:r>
      <w:r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57721E">
        <w:rPr>
          <w:rFonts w:eastAsia="Times New Roman"/>
          <w:bCs/>
          <w:sz w:val="20"/>
          <w:szCs w:val="20"/>
          <w:lang w:eastAsia="pl-PL"/>
        </w:rPr>
        <w:t>w Koninie</w:t>
      </w:r>
      <w:r w:rsidRPr="00FA6A1E">
        <w:rPr>
          <w:rFonts w:eastAsia="Times New Roman"/>
          <w:b/>
          <w:sz w:val="18"/>
          <w:szCs w:val="18"/>
          <w:lang w:eastAsia="pl-PL"/>
        </w:rPr>
        <w:t>.</w:t>
      </w:r>
      <w:r w:rsidRPr="00922DA4">
        <w:rPr>
          <w:rFonts w:eastAsia="Times New Roman"/>
          <w:sz w:val="20"/>
          <w:szCs w:val="20"/>
          <w:lang w:eastAsia="pl-PL"/>
        </w:rPr>
        <w:t xml:space="preserve"> </w:t>
      </w:r>
    </w:p>
    <w:p w14:paraId="6106AFAF" w14:textId="77777777" w:rsidR="006D6FAD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2.Szczegółowy z</w:t>
      </w:r>
      <w:r w:rsidRPr="001832C4">
        <w:rPr>
          <w:rFonts w:eastAsia="Times New Roman"/>
          <w:sz w:val="20"/>
          <w:szCs w:val="20"/>
          <w:lang w:eastAsia="pl-PL"/>
        </w:rPr>
        <w:t xml:space="preserve">akres </w:t>
      </w:r>
      <w:r>
        <w:rPr>
          <w:rFonts w:eastAsia="Times New Roman"/>
          <w:sz w:val="20"/>
          <w:szCs w:val="20"/>
          <w:lang w:eastAsia="pl-PL"/>
        </w:rPr>
        <w:t xml:space="preserve">zamówienia określa </w:t>
      </w:r>
      <w:r w:rsidRPr="001832C4">
        <w:rPr>
          <w:rFonts w:eastAsia="Times New Roman"/>
          <w:sz w:val="20"/>
          <w:szCs w:val="20"/>
          <w:lang w:eastAsia="pl-PL"/>
        </w:rPr>
        <w:t xml:space="preserve">przedmiar robót </w:t>
      </w:r>
      <w:r w:rsidRPr="00665D58">
        <w:rPr>
          <w:rFonts w:eastAsia="Times New Roman"/>
          <w:sz w:val="20"/>
          <w:szCs w:val="20"/>
          <w:lang w:eastAsia="pl-PL"/>
        </w:rPr>
        <w:t>stanowiąc</w:t>
      </w:r>
      <w:r>
        <w:rPr>
          <w:rFonts w:eastAsia="Times New Roman"/>
          <w:sz w:val="20"/>
          <w:szCs w:val="20"/>
          <w:lang w:eastAsia="pl-PL"/>
        </w:rPr>
        <w:t>y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Pr="00790170">
        <w:rPr>
          <w:rFonts w:eastAsia="Times New Roman"/>
          <w:color w:val="000000" w:themeColor="text1"/>
          <w:sz w:val="20"/>
          <w:szCs w:val="20"/>
          <w:lang w:eastAsia="pl-PL"/>
        </w:rPr>
        <w:t>załącznik Nr 4</w:t>
      </w:r>
      <w:r w:rsidRPr="0057721E">
        <w:rPr>
          <w:rFonts w:eastAsia="Times New Roman"/>
          <w:color w:val="FF0000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do niniejszego Ogłoszenia.</w:t>
      </w:r>
    </w:p>
    <w:p w14:paraId="588EB8C5" w14:textId="77777777" w:rsidR="006D6FAD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>
        <w:rPr>
          <w:rFonts w:eastAsia="Times New Roman"/>
          <w:sz w:val="20"/>
          <w:szCs w:val="20"/>
          <w:lang w:eastAsia="pl-PL"/>
        </w:rPr>
        <w:t xml:space="preserve">zmiany w zakresie robót budowlanych (zwiększenie, zmniejszenie zakresu robót, roboty zamienne), które mogą wyniknąć na etapie realizacji zamówienia.    </w:t>
      </w:r>
    </w:p>
    <w:p w14:paraId="7A3C2571" w14:textId="2EA349D6" w:rsidR="00D52D21" w:rsidRPr="002E7FDF" w:rsidRDefault="006D6FAD" w:rsidP="006D6FAD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4. Zamawiający wymaga udzielenia gwarancji jakości n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a wykonane roboty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,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materiały budowlane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na </w:t>
      </w:r>
      <w:proofErr w:type="gramStart"/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okres 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minimum</w:t>
      </w:r>
      <w:proofErr w:type="gramEnd"/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36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miesi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ę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cy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  <w:r w:rsidR="00934B2D" w:rsidRPr="002E7FDF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p w14:paraId="7075499F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3B2E0702" w14:textId="28E73217" w:rsidR="003C0C6A" w:rsidRDefault="00987BA1" w:rsidP="006D6FAD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</w:p>
    <w:p w14:paraId="6FCFAA38" w14:textId="77777777"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F397B71" w14:textId="31FFC14D" w:rsidR="00F81A30" w:rsidRPr="002E7FDF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FA4969" w:rsidRPr="00FA4969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</w:t>
      </w:r>
      <w:r w:rsidR="006D6FAD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0</w:t>
      </w:r>
      <w:r w:rsidR="002E7FDF" w:rsidRPr="009C6AE8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="006D6FAD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0</w:t>
      </w:r>
      <w:r w:rsidR="00463AD6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9</w:t>
      </w:r>
      <w:r w:rsidR="002E7FDF" w:rsidRPr="002E7FDF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9C6AE8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r. </w:t>
      </w:r>
    </w:p>
    <w:p w14:paraId="2B414790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2632AEB" w14:textId="77777777" w:rsidR="006A7356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3172376A" w14:textId="147032DF" w:rsidR="00DC308C" w:rsidRPr="00665D58" w:rsidRDefault="00DC308C" w:rsidP="00DC308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 w:rsidR="001A0BAD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05C4A046" w14:textId="05C5DC91" w:rsidR="00921ED5" w:rsidRPr="00B80004" w:rsidRDefault="00DC308C" w:rsidP="00921ED5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80004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665B1B">
        <w:rPr>
          <w:rFonts w:eastAsia="Times New Roman"/>
          <w:sz w:val="20"/>
          <w:szCs w:val="20"/>
          <w:lang w:eastAsia="pl-PL"/>
        </w:rPr>
        <w:t>5</w:t>
      </w:r>
      <w:r w:rsidRPr="00B80004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0A54E1B9" w14:textId="1F356986" w:rsidR="006D6FAD" w:rsidRDefault="00921ED5" w:rsidP="006D6FA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921ED5">
        <w:rPr>
          <w:rFonts w:eastAsia="Times New Roman"/>
          <w:sz w:val="16"/>
          <w:szCs w:val="16"/>
          <w:lang w:eastAsia="pl-PL"/>
        </w:rPr>
        <w:t xml:space="preserve"> </w:t>
      </w:r>
      <w:r w:rsidR="00DC308C" w:rsidRPr="00665D58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8C062E">
        <w:rPr>
          <w:rFonts w:eastAsia="Times New Roman"/>
          <w:sz w:val="20"/>
          <w:szCs w:val="20"/>
          <w:lang w:eastAsia="pl-PL"/>
        </w:rPr>
        <w:t>2</w:t>
      </w:r>
      <w:r w:rsidR="00DC308C"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665B1B">
        <w:rPr>
          <w:rFonts w:eastAsia="Times New Roman"/>
          <w:sz w:val="20"/>
          <w:szCs w:val="20"/>
          <w:lang w:eastAsia="pl-PL"/>
        </w:rPr>
        <w:t>roboty budowlane</w:t>
      </w:r>
      <w:r w:rsidR="006D6FAD" w:rsidRPr="006D6FAD">
        <w:rPr>
          <w:rFonts w:eastAsia="Times New Roman"/>
          <w:sz w:val="20"/>
          <w:szCs w:val="20"/>
          <w:lang w:eastAsia="pl-PL"/>
        </w:rPr>
        <w:t xml:space="preserve"> </w:t>
      </w:r>
      <w:r w:rsidR="006D6FAD">
        <w:rPr>
          <w:rFonts w:eastAsia="Times New Roman"/>
          <w:sz w:val="20"/>
          <w:szCs w:val="20"/>
          <w:lang w:eastAsia="pl-PL"/>
        </w:rPr>
        <w:t xml:space="preserve">charakterem i </w:t>
      </w:r>
      <w:r w:rsidR="006D6FAD" w:rsidRPr="00665D58">
        <w:rPr>
          <w:rFonts w:eastAsia="Times New Roman"/>
          <w:sz w:val="20"/>
          <w:szCs w:val="20"/>
          <w:lang w:eastAsia="pl-PL"/>
        </w:rPr>
        <w:t>zakres</w:t>
      </w:r>
      <w:r w:rsidR="006D6FAD">
        <w:rPr>
          <w:rFonts w:eastAsia="Times New Roman"/>
          <w:sz w:val="20"/>
          <w:szCs w:val="20"/>
          <w:lang w:eastAsia="pl-PL"/>
        </w:rPr>
        <w:t xml:space="preserve">em zbliżone do przedmiotu zamówienia o łącznej wartości ich wykonania </w:t>
      </w:r>
      <w:r w:rsidR="006D6FAD"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minimum </w:t>
      </w:r>
      <w:r w:rsidR="006D6FAD">
        <w:rPr>
          <w:rFonts w:eastAsia="Times New Roman"/>
          <w:color w:val="000000" w:themeColor="text1"/>
          <w:sz w:val="20"/>
          <w:szCs w:val="20"/>
          <w:lang w:eastAsia="pl-PL"/>
        </w:rPr>
        <w:t>3</w:t>
      </w:r>
      <w:r w:rsidR="006D6FAD">
        <w:rPr>
          <w:rFonts w:eastAsia="Times New Roman"/>
          <w:sz w:val="20"/>
          <w:szCs w:val="20"/>
          <w:lang w:eastAsia="pl-PL"/>
        </w:rPr>
        <w:t>0 000,00 zł.</w:t>
      </w:r>
    </w:p>
    <w:p w14:paraId="77C748B9" w14:textId="0DECD201" w:rsidR="009A1C78" w:rsidRDefault="007A56BF" w:rsidP="009A1C78">
      <w:pPr>
        <w:pStyle w:val="Akapitzlist"/>
        <w:ind w:left="360"/>
        <w:rPr>
          <w:rFonts w:asciiTheme="minorHAnsi" w:hAnsiTheme="minorHAnsi" w:cstheme="minorBidi"/>
          <w:sz w:val="22"/>
        </w:rPr>
      </w:pPr>
      <w:r w:rsidRPr="00EB0A33">
        <w:rPr>
          <w:rFonts w:eastAsia="Times New Roman"/>
          <w:szCs w:val="20"/>
          <w:lang w:eastAsia="pl-PL"/>
        </w:rPr>
        <w:t xml:space="preserve">1.2. Dysponuje lub będzie dysponował </w:t>
      </w:r>
      <w:r w:rsidR="00730656" w:rsidRPr="00EB0A33">
        <w:rPr>
          <w:rFonts w:eastAsia="Times New Roman"/>
          <w:szCs w:val="20"/>
          <w:lang w:eastAsia="pl-PL"/>
        </w:rPr>
        <w:t xml:space="preserve">min. </w:t>
      </w:r>
      <w:r w:rsidR="00BC338D" w:rsidRPr="00EB0A33">
        <w:rPr>
          <w:rFonts w:eastAsia="Times New Roman"/>
          <w:szCs w:val="20"/>
          <w:lang w:eastAsia="pl-PL"/>
        </w:rPr>
        <w:t>3</w:t>
      </w:r>
      <w:r w:rsidR="00730656" w:rsidRPr="00EB0A33">
        <w:rPr>
          <w:rFonts w:eastAsia="Times New Roman"/>
          <w:szCs w:val="20"/>
          <w:lang w:eastAsia="pl-PL"/>
        </w:rPr>
        <w:t xml:space="preserve"> pracownikami, którzy zostaną s</w:t>
      </w:r>
      <w:r w:rsidRPr="00EB0A33">
        <w:rPr>
          <w:rFonts w:eastAsia="Times New Roman"/>
          <w:szCs w:val="20"/>
          <w:lang w:eastAsia="pl-PL"/>
        </w:rPr>
        <w:t>kierowan</w:t>
      </w:r>
      <w:r w:rsidR="00730656" w:rsidRPr="00EB0A33">
        <w:rPr>
          <w:rFonts w:eastAsia="Times New Roman"/>
          <w:szCs w:val="20"/>
          <w:lang w:eastAsia="pl-PL"/>
        </w:rPr>
        <w:t>i</w:t>
      </w:r>
      <w:r w:rsidRPr="00EB0A33">
        <w:rPr>
          <w:rFonts w:eastAsia="Times New Roman"/>
          <w:szCs w:val="20"/>
          <w:lang w:eastAsia="pl-PL"/>
        </w:rPr>
        <w:t xml:space="preserve"> do realizacji przedmiotu zamówienia</w:t>
      </w:r>
      <w:r w:rsidR="00730656" w:rsidRPr="00EB0A33">
        <w:rPr>
          <w:rFonts w:eastAsia="Times New Roman"/>
          <w:szCs w:val="20"/>
          <w:lang w:eastAsia="pl-PL"/>
        </w:rPr>
        <w:t xml:space="preserve"> oraz min. 1 osobę</w:t>
      </w:r>
      <w:r w:rsidRPr="00EB0A33">
        <w:rPr>
          <w:rFonts w:eastAsia="Times New Roman"/>
          <w:szCs w:val="20"/>
          <w:lang w:eastAsia="pl-PL"/>
        </w:rPr>
        <w:t>,</w:t>
      </w:r>
      <w:r w:rsidR="00730656" w:rsidRPr="00EB0A33">
        <w:rPr>
          <w:rFonts w:eastAsia="Times New Roman"/>
          <w:szCs w:val="20"/>
          <w:lang w:eastAsia="pl-PL"/>
        </w:rPr>
        <w:t xml:space="preserve"> która będzie kierować robotami budowlanymi, </w:t>
      </w:r>
      <w:r w:rsidRPr="00EB0A33">
        <w:rPr>
          <w:rFonts w:eastAsia="Times New Roman"/>
          <w:szCs w:val="20"/>
          <w:lang w:eastAsia="pl-PL"/>
        </w:rPr>
        <w:t>posiadając</w:t>
      </w:r>
      <w:r w:rsidR="00730656" w:rsidRPr="00EB0A33">
        <w:rPr>
          <w:rFonts w:eastAsia="Times New Roman"/>
          <w:szCs w:val="20"/>
          <w:lang w:eastAsia="pl-PL"/>
        </w:rPr>
        <w:t>ą</w:t>
      </w:r>
      <w:r w:rsidR="00102F0C" w:rsidRPr="00EB0A33">
        <w:rPr>
          <w:rFonts w:eastAsia="Times New Roman"/>
          <w:szCs w:val="20"/>
          <w:lang w:eastAsia="pl-PL"/>
        </w:rPr>
        <w:t xml:space="preserve"> </w:t>
      </w:r>
      <w:r w:rsidR="00730656" w:rsidRPr="00EB0A33">
        <w:rPr>
          <w:rFonts w:eastAsia="Times New Roman"/>
          <w:szCs w:val="20"/>
          <w:lang w:eastAsia="pl-PL"/>
        </w:rPr>
        <w:t>od</w:t>
      </w:r>
      <w:r w:rsidR="008C062E" w:rsidRPr="00EB0A33">
        <w:rPr>
          <w:rFonts w:eastAsia="Times New Roman"/>
          <w:szCs w:val="20"/>
          <w:lang w:eastAsia="pl-PL"/>
        </w:rPr>
        <w:t>powiednie kwalifikacje zawodowe wynikające z przepisów ustawy</w:t>
      </w:r>
      <w:r w:rsidR="00BE1D37" w:rsidRPr="00EB0A33">
        <w:rPr>
          <w:rFonts w:eastAsia="Times New Roman"/>
          <w:szCs w:val="20"/>
          <w:lang w:eastAsia="pl-PL"/>
        </w:rPr>
        <w:t xml:space="preserve"> Prawo budowlane.</w:t>
      </w:r>
    </w:p>
    <w:p w14:paraId="333DD652" w14:textId="77777777" w:rsidR="00DC308C" w:rsidRDefault="00DC308C" w:rsidP="009A1C78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1.</w:t>
      </w:r>
      <w:r w:rsidR="00AB795B">
        <w:rPr>
          <w:rFonts w:eastAsia="Times New Roman"/>
          <w:szCs w:val="20"/>
          <w:lang w:eastAsia="pl-PL"/>
        </w:rPr>
        <w:t>3</w:t>
      </w:r>
      <w:r>
        <w:rPr>
          <w:rFonts w:eastAsia="Times New Roman"/>
          <w:szCs w:val="20"/>
          <w:lang w:eastAsia="pl-PL"/>
        </w:rPr>
        <w:t>.</w:t>
      </w:r>
      <w:r w:rsidRPr="00665D58">
        <w:rPr>
          <w:rFonts w:eastAsia="Times New Roman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Cs w:val="20"/>
          <w:lang w:eastAsia="pl-PL"/>
        </w:rPr>
        <w:t xml:space="preserve">  </w:t>
      </w:r>
    </w:p>
    <w:p w14:paraId="6653DE08" w14:textId="2F500860" w:rsidR="00DC308C" w:rsidRPr="00160CF0" w:rsidRDefault="00DC308C" w:rsidP="00DC308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</w:t>
      </w:r>
      <w:r w:rsidRPr="00201490">
        <w:rPr>
          <w:rFonts w:eastAsia="Times New Roman"/>
          <w:sz w:val="20"/>
          <w:szCs w:val="20"/>
          <w:lang w:eastAsia="pl-PL"/>
        </w:rPr>
        <w:t xml:space="preserve">min. </w:t>
      </w:r>
      <w:r w:rsidR="006D6FAD">
        <w:rPr>
          <w:rFonts w:eastAsia="Times New Roman"/>
          <w:sz w:val="20"/>
          <w:szCs w:val="20"/>
          <w:lang w:eastAsia="pl-PL"/>
        </w:rPr>
        <w:t>3</w:t>
      </w:r>
      <w:r w:rsidR="00F0520E" w:rsidRPr="00201490">
        <w:rPr>
          <w:rFonts w:eastAsia="Times New Roman"/>
          <w:sz w:val="20"/>
          <w:szCs w:val="20"/>
          <w:lang w:eastAsia="pl-PL"/>
        </w:rPr>
        <w:t>0</w:t>
      </w:r>
      <w:r w:rsidR="00BE1D37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000,00</w:t>
      </w:r>
      <w:r w:rsidR="00634884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zł.</w:t>
      </w:r>
    </w:p>
    <w:p w14:paraId="3A79B55E" w14:textId="7D9D067E" w:rsidR="000869AB" w:rsidRPr="00201490" w:rsidRDefault="00DC308C" w:rsidP="000869AB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01490">
        <w:rPr>
          <w:rFonts w:eastAsia="Times New Roman"/>
          <w:sz w:val="20"/>
          <w:szCs w:val="20"/>
          <w:lang w:eastAsia="pl-PL"/>
        </w:rPr>
        <w:t>Potwierdzenie spełnienia wymogów określonych w pkt 1 należy przedstawić na druk</w:t>
      </w:r>
      <w:r w:rsidR="00201490">
        <w:rPr>
          <w:rFonts w:eastAsia="Times New Roman"/>
          <w:sz w:val="20"/>
          <w:szCs w:val="20"/>
          <w:lang w:eastAsia="pl-PL"/>
        </w:rPr>
        <w:t>u-</w:t>
      </w:r>
      <w:r w:rsidRPr="00201490">
        <w:rPr>
          <w:rFonts w:eastAsia="Times New Roman"/>
          <w:color w:val="000000" w:themeColor="text1"/>
          <w:sz w:val="20"/>
          <w:szCs w:val="20"/>
          <w:lang w:eastAsia="pl-PL"/>
        </w:rPr>
        <w:t>Załączniku Nr 2</w:t>
      </w:r>
      <w:r w:rsidR="00BE1D37" w:rsidRPr="00201490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9A1C78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0869AB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</w:t>
      </w:r>
    </w:p>
    <w:p w14:paraId="490EE86D" w14:textId="77777777" w:rsidR="00DC308C" w:rsidRPr="00160CF0" w:rsidRDefault="00DC308C" w:rsidP="006A7356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DC308C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bookmarkEnd w:id="3"/>
      <w:r w:rsidRPr="00DC308C">
        <w:rPr>
          <w:rFonts w:eastAsia="Times New Roman"/>
          <w:i/>
          <w:szCs w:val="20"/>
          <w:lang w:eastAsia="pl-PL"/>
        </w:rPr>
        <w:t>.</w:t>
      </w:r>
    </w:p>
    <w:p w14:paraId="7108D177" w14:textId="77777777" w:rsidR="00160CF0" w:rsidRDefault="00160CF0" w:rsidP="00160CF0">
      <w:pPr>
        <w:rPr>
          <w:rFonts w:eastAsia="Times New Roman"/>
          <w:szCs w:val="20"/>
          <w:lang w:eastAsia="pl-PL"/>
        </w:rPr>
      </w:pPr>
    </w:p>
    <w:p w14:paraId="322228AF" w14:textId="77777777" w:rsidR="006D6FAD" w:rsidRDefault="006D6FAD" w:rsidP="00160CF0">
      <w:pPr>
        <w:rPr>
          <w:rFonts w:eastAsia="Times New Roman"/>
          <w:szCs w:val="20"/>
          <w:lang w:eastAsia="pl-PL"/>
        </w:rPr>
      </w:pPr>
    </w:p>
    <w:bookmarkEnd w:id="0"/>
    <w:p w14:paraId="4217D98E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lastRenderedPageBreak/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2801F24E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B96C61" w14:textId="4E8FA218" w:rsidR="00582B59" w:rsidRPr="00C928CD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C928CD">
        <w:rPr>
          <w:rFonts w:eastAsia="Times New Roman"/>
          <w:sz w:val="20"/>
          <w:szCs w:val="20"/>
          <w:lang w:eastAsia="pl-PL"/>
        </w:rPr>
        <w:t>y</w:t>
      </w:r>
      <w:r w:rsidRPr="00C928C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C928CD">
        <w:rPr>
          <w:rFonts w:eastAsia="Times New Roman"/>
          <w:sz w:val="20"/>
          <w:szCs w:val="20"/>
          <w:lang w:eastAsia="pl-PL"/>
        </w:rPr>
        <w:t>ego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074D50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074D50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</w:t>
      </w:r>
      <w:r w:rsidR="00EB0A33">
        <w:rPr>
          <w:rFonts w:eastAsia="Times New Roman"/>
          <w:color w:val="000000" w:themeColor="text1"/>
          <w:sz w:val="20"/>
          <w:szCs w:val="20"/>
          <w:lang w:eastAsia="pl-PL"/>
        </w:rPr>
        <w:t>i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9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7FA3B403" w:rsidR="00582B59" w:rsidRPr="00665D58" w:rsidRDefault="00582B59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roboty 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>budowlane o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>raz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 xml:space="preserve"> użyte i wmontowane </w:t>
            </w:r>
            <w:r w:rsidR="00BE1D37">
              <w:rPr>
                <w:rFonts w:eastAsia="Times New Roman"/>
                <w:sz w:val="20"/>
                <w:szCs w:val="20"/>
                <w:lang w:eastAsia="pl-PL"/>
              </w:rPr>
              <w:t>materiały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budowlane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10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29458237" w14:textId="77777777" w:rsidR="00582B59" w:rsidRPr="00665D58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6AA1400F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23759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3663CCA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2DAFA4A6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464C36B1" w14:textId="77777777" w:rsidR="00582B59" w:rsidRPr="00665D58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4DAFB97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0FF2C126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EE89ADB" w14:textId="39282A0F" w:rsidR="00582B59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13D4A">
        <w:rPr>
          <w:rFonts w:eastAsia="Times New Roman"/>
          <w:b/>
          <w:sz w:val="20"/>
          <w:szCs w:val="20"/>
          <w:lang w:eastAsia="pl-PL"/>
        </w:rPr>
        <w:t xml:space="preserve">K2 – Gwarancja </w:t>
      </w:r>
      <w:r w:rsidR="00333324">
        <w:rPr>
          <w:rFonts w:eastAsia="Times New Roman"/>
          <w:sz w:val="20"/>
          <w:szCs w:val="20"/>
          <w:lang w:eastAsia="pl-PL"/>
        </w:rPr>
        <w:t xml:space="preserve">na roboty </w:t>
      </w:r>
      <w:r w:rsidR="00BC338D">
        <w:rPr>
          <w:rFonts w:eastAsia="Times New Roman"/>
          <w:sz w:val="20"/>
          <w:szCs w:val="20"/>
          <w:lang w:eastAsia="pl-PL"/>
        </w:rPr>
        <w:t>oraz</w:t>
      </w:r>
      <w:r w:rsidR="00BE1D37">
        <w:rPr>
          <w:rFonts w:eastAsia="Times New Roman"/>
          <w:sz w:val="20"/>
          <w:szCs w:val="20"/>
          <w:lang w:eastAsia="pl-PL"/>
        </w:rPr>
        <w:t xml:space="preserve"> materiały </w:t>
      </w:r>
      <w:r w:rsidR="00333324">
        <w:rPr>
          <w:rFonts w:eastAsia="Times New Roman"/>
          <w:sz w:val="20"/>
          <w:szCs w:val="20"/>
          <w:lang w:eastAsia="pl-PL"/>
        </w:rPr>
        <w:t xml:space="preserve">budowlane </w:t>
      </w:r>
      <w:r w:rsidRPr="00813D4A">
        <w:rPr>
          <w:rFonts w:eastAsia="Times New Roman"/>
          <w:sz w:val="20"/>
          <w:szCs w:val="20"/>
          <w:lang w:eastAsia="pl-PL"/>
        </w:rPr>
        <w:t xml:space="preserve">zostaną przyznane </w:t>
      </w:r>
      <w:r w:rsidR="00BC338D">
        <w:rPr>
          <w:rFonts w:eastAsia="Times New Roman"/>
          <w:sz w:val="20"/>
          <w:szCs w:val="20"/>
          <w:lang w:eastAsia="pl-PL"/>
        </w:rPr>
        <w:t xml:space="preserve">             </w:t>
      </w:r>
      <w:r w:rsidRPr="00813D4A">
        <w:rPr>
          <w:rFonts w:eastAsia="Times New Roman"/>
          <w:sz w:val="20"/>
          <w:szCs w:val="20"/>
          <w:lang w:eastAsia="pl-PL"/>
        </w:rPr>
        <w:t>w następujący sposób:</w:t>
      </w:r>
    </w:p>
    <w:p w14:paraId="6C89AB6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81ABB0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Okres gwarancji oferty ocenianej</w:t>
      </w:r>
    </w:p>
    <w:p w14:paraId="21A48955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</w:t>
      </w:r>
      <w:r>
        <w:rPr>
          <w:rFonts w:eastAsia="Times New Roman"/>
          <w:b/>
          <w:sz w:val="20"/>
          <w:szCs w:val="20"/>
          <w:lang w:eastAsia="pl-PL"/>
        </w:rPr>
        <w:t>2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= ----------------------------------------------------------- x 100</w:t>
      </w:r>
    </w:p>
    <w:p w14:paraId="4035483D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Najdłuższy okres gwarancji wśród ofert</w:t>
      </w:r>
    </w:p>
    <w:p w14:paraId="57211524" w14:textId="77777777" w:rsidR="00C928CD" w:rsidRDefault="00C928CD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B34DCC6" w14:textId="75F0E778" w:rsidR="00C928CD" w:rsidRDefault="00C928CD" w:rsidP="00C928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>Gwarancja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E1D37">
        <w:rPr>
          <w:rFonts w:eastAsia="Times New Roman"/>
          <w:bCs/>
          <w:sz w:val="20"/>
          <w:szCs w:val="20"/>
          <w:lang w:eastAsia="pl-PL"/>
        </w:rPr>
        <w:t>na 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oznacza </w:t>
      </w:r>
      <w:r>
        <w:rPr>
          <w:rFonts w:eastAsia="Times New Roman"/>
          <w:bCs/>
          <w:sz w:val="20"/>
          <w:szCs w:val="20"/>
          <w:lang w:eastAsia="pl-PL"/>
        </w:rPr>
        <w:t xml:space="preserve">okres gwarancji, jaką Wykonawca udziela na 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wykonane </w:t>
      </w:r>
      <w:r>
        <w:rPr>
          <w:rFonts w:eastAsia="Times New Roman"/>
          <w:bCs/>
          <w:sz w:val="20"/>
          <w:szCs w:val="20"/>
          <w:lang w:eastAsia="pl-PL"/>
        </w:rPr>
        <w:t>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 oraz użyte i wmontowane materiały </w:t>
      </w:r>
      <w:r>
        <w:rPr>
          <w:rFonts w:eastAsia="Times New Roman"/>
          <w:bCs/>
          <w:sz w:val="20"/>
          <w:szCs w:val="20"/>
          <w:lang w:eastAsia="pl-PL"/>
        </w:rPr>
        <w:t>budowlane. Bieg terminu gwarancji rozpoczyna się dniem podpisania przez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obie strony </w:t>
      </w:r>
      <w:r w:rsidR="00535AC3">
        <w:rPr>
          <w:rFonts w:eastAsia="Times New Roman"/>
          <w:sz w:val="20"/>
          <w:szCs w:val="20"/>
          <w:lang w:eastAsia="pl-PL"/>
        </w:rPr>
        <w:t xml:space="preserve">umowy </w:t>
      </w:r>
      <w:r>
        <w:rPr>
          <w:rFonts w:eastAsia="Times New Roman"/>
          <w:sz w:val="20"/>
          <w:szCs w:val="20"/>
          <w:lang w:eastAsia="pl-PL"/>
        </w:rPr>
        <w:t>prot</w:t>
      </w:r>
      <w:r w:rsidR="00333324">
        <w:rPr>
          <w:rFonts w:eastAsia="Times New Roman"/>
          <w:sz w:val="20"/>
          <w:szCs w:val="20"/>
          <w:lang w:eastAsia="pl-PL"/>
        </w:rPr>
        <w:t>okołu z odbioru końcowego robót budowlanych.</w:t>
      </w:r>
    </w:p>
    <w:p w14:paraId="2606517A" w14:textId="77777777" w:rsidR="00582B59" w:rsidRPr="00813D4A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Uwaga: </w:t>
      </w:r>
      <w:r>
        <w:rPr>
          <w:rFonts w:eastAsia="Times New Roman"/>
          <w:sz w:val="20"/>
          <w:szCs w:val="20"/>
          <w:lang w:eastAsia="pl-PL"/>
        </w:rPr>
        <w:t xml:space="preserve">Maksymalny okres gwarancji, za który </w:t>
      </w:r>
      <w:r w:rsidR="00333324">
        <w:rPr>
          <w:rFonts w:eastAsia="Times New Roman"/>
          <w:sz w:val="20"/>
          <w:szCs w:val="20"/>
          <w:lang w:eastAsia="pl-PL"/>
        </w:rPr>
        <w:t>Wy</w:t>
      </w:r>
      <w:r>
        <w:rPr>
          <w:rFonts w:eastAsia="Times New Roman"/>
          <w:sz w:val="20"/>
          <w:szCs w:val="20"/>
          <w:lang w:eastAsia="pl-PL"/>
        </w:rPr>
        <w:t xml:space="preserve">konawca otrzyma punkty wynosi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</w:t>
      </w:r>
    </w:p>
    <w:p w14:paraId="5B707BF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1113550F" w14:textId="0F8A11BA" w:rsidR="00333324" w:rsidRPr="003479B5" w:rsidRDefault="00582B59" w:rsidP="00142A90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3479B5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8B74E30" w14:textId="77777777" w:rsidR="003479B5" w:rsidRPr="003479B5" w:rsidRDefault="003479B5" w:rsidP="003479B5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2DB2DB7F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>
        <w:rPr>
          <w:rFonts w:eastAsia="Times New Roman"/>
          <w:b/>
          <w:sz w:val="20"/>
          <w:szCs w:val="20"/>
          <w:lang w:eastAsia="pl-PL"/>
        </w:rPr>
        <w:t>90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10% </w:t>
      </w:r>
    </w:p>
    <w:p w14:paraId="419B4FB5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E4DB1E9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2C2CA68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621183E1" w14:textId="484A6D38" w:rsidR="0081161A" w:rsidRPr="00FC4A59" w:rsidRDefault="00582B59" w:rsidP="00A1067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C4A59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54FD3C48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DC308C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6C517652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C350BD2" w14:textId="774A5B2A" w:rsidR="0081161A" w:rsidRPr="00BC67E0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C67E0">
        <w:rPr>
          <w:rFonts w:eastAsia="Times New Roman"/>
          <w:sz w:val="20"/>
          <w:szCs w:val="20"/>
          <w:lang w:eastAsia="pl-PL"/>
        </w:rPr>
        <w:t xml:space="preserve">3.  Aktualny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81161A">
        <w:rPr>
          <w:rFonts w:eastAsia="TimesNewRoman"/>
          <w:b/>
          <w:sz w:val="20"/>
          <w:szCs w:val="20"/>
          <w:lang w:eastAsia="pl-PL"/>
        </w:rPr>
        <w:t>ą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BC67E0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14:paraId="6A133DA5" w14:textId="77777777" w:rsidR="00462722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4. 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F30D248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10A1249B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1105F59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CAAC2C6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DFEEC8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działa:</w:t>
            </w:r>
          </w:p>
          <w:p w14:paraId="2E2A81A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64803F6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270E2AD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1BF40B38" w14:textId="77777777" w:rsidR="006D6FAD" w:rsidRDefault="0081161A" w:rsidP="006D6FAD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Oferta na:</w:t>
            </w:r>
            <w:bookmarkStart w:id="5" w:name="_Hlk158107655"/>
          </w:p>
          <w:p w14:paraId="6EB42A3A" w14:textId="488975EE" w:rsidR="007702B4" w:rsidRPr="003479B5" w:rsidRDefault="006D6FAD" w:rsidP="003479B5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3479B5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„</w:t>
            </w:r>
            <w:r w:rsidRPr="003479B5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Wykonanie instalacji domofonowej w </w:t>
            </w:r>
            <w:r w:rsidR="00B12E8F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systemie cyfrowym w </w:t>
            </w:r>
            <w:r w:rsidRPr="003479B5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budynku przy ulicy </w:t>
            </w:r>
            <w:r w:rsidR="00463AD6">
              <w:rPr>
                <w:rFonts w:eastAsia="Times New Roman"/>
                <w:b/>
                <w:sz w:val="18"/>
                <w:szCs w:val="18"/>
                <w:lang w:eastAsia="pl-PL"/>
              </w:rPr>
              <w:t>Wiosny Ludów 11</w:t>
            </w:r>
            <w:r w:rsidR="003479B5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3479B5">
              <w:rPr>
                <w:rFonts w:eastAsia="Times New Roman"/>
                <w:b/>
                <w:sz w:val="18"/>
                <w:szCs w:val="18"/>
                <w:lang w:eastAsia="pl-PL"/>
              </w:rPr>
              <w:t>w Koninie.</w:t>
            </w:r>
            <w:r w:rsidRPr="003479B5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bookmarkEnd w:id="5"/>
          <w:p w14:paraId="3D5939E4" w14:textId="725D642B" w:rsidR="0081161A" w:rsidRPr="00122E37" w:rsidRDefault="0081161A" w:rsidP="00C13640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Nie otwierać przed: </w:t>
            </w:r>
            <w:r w:rsidR="00410D53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12</w:t>
            </w:r>
            <w:r w:rsidR="007702B4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.0</w:t>
            </w:r>
            <w:r w:rsidR="00463AD6">
              <w:rPr>
                <w:rFonts w:eastAsia="Times New Roman"/>
                <w:b/>
                <w:sz w:val="18"/>
                <w:szCs w:val="18"/>
                <w:lang w:eastAsia="pl-PL"/>
              </w:rPr>
              <w:t>8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.202</w:t>
            </w:r>
            <w:r w:rsidR="007702B4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4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r., godz. </w:t>
            </w:r>
            <w:r w:rsidR="00201490">
              <w:rPr>
                <w:rFonts w:eastAsia="Times New Roman"/>
                <w:b/>
                <w:sz w:val="18"/>
                <w:szCs w:val="18"/>
                <w:lang w:eastAsia="pl-PL"/>
              </w:rPr>
              <w:t>09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:</w:t>
            </w:r>
            <w:r w:rsidR="00463AD6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="005C6D3B"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Pr="00160CF0">
              <w:rPr>
                <w:rFonts w:eastAsia="Times New Roman"/>
                <w:b/>
                <w:sz w:val="18"/>
                <w:szCs w:val="18"/>
                <w:lang w:eastAsia="pl-PL"/>
              </w:rPr>
              <w:t>”</w:t>
            </w:r>
          </w:p>
        </w:tc>
      </w:tr>
    </w:tbl>
    <w:p w14:paraId="05467A32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>lub czytelnie długopisem). Oferta musi być podpisana przez Wykonawcę lub osobę(y) upoważnioną(</w:t>
      </w:r>
      <w:proofErr w:type="gramStart"/>
      <w:r w:rsidRPr="00665D58">
        <w:rPr>
          <w:rFonts w:eastAsia="Times New Roman"/>
          <w:sz w:val="20"/>
          <w:szCs w:val="20"/>
          <w:lang w:eastAsia="pl-PL"/>
        </w:rPr>
        <w:t xml:space="preserve">e) </w:t>
      </w:r>
      <w:r>
        <w:rPr>
          <w:rFonts w:eastAsia="Times New Roman"/>
          <w:sz w:val="20"/>
          <w:szCs w:val="20"/>
          <w:lang w:eastAsia="pl-PL"/>
        </w:rPr>
        <w:t xml:space="preserve">  </w:t>
      </w:r>
      <w:proofErr w:type="gramEnd"/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4DB256A9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</w:t>
      </w:r>
      <w:r w:rsidR="007702B4">
        <w:rPr>
          <w:rFonts w:eastAsia="Times New Roman"/>
          <w:sz w:val="20"/>
          <w:szCs w:val="20"/>
          <w:lang w:eastAsia="pl-PL"/>
        </w:rPr>
        <w:t xml:space="preserve"> 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782DE813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7702B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0861C83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24009E11" w14:textId="24BCC68A" w:rsidR="00BC67E0" w:rsidRPr="003C0C6A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Ceny ofert należy wyliczyć na podstawie sporządzon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B5A3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kosztorys</w:t>
      </w:r>
      <w:r w:rsidR="00184619">
        <w:rPr>
          <w:rFonts w:eastAsia="Times New Roman"/>
          <w:b/>
          <w:sz w:val="20"/>
          <w:szCs w:val="20"/>
          <w:lang w:eastAsia="pl-PL"/>
        </w:rPr>
        <w:t>u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szczegółow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A6392">
        <w:rPr>
          <w:rFonts w:eastAsia="Times New Roman"/>
          <w:b/>
          <w:sz w:val="20"/>
          <w:szCs w:val="20"/>
          <w:lang w:eastAsia="pl-PL"/>
        </w:rPr>
        <w:t xml:space="preserve"> opartego o załączony przedmiar robót,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który będzie stanowił załącznik do oferty.</w:t>
      </w:r>
    </w:p>
    <w:p w14:paraId="46BCA8CC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0DC1128A" w14:textId="77777777" w:rsidR="00BC67E0" w:rsidRPr="002D78EC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</w:t>
      </w:r>
    </w:p>
    <w:p w14:paraId="42F0EEAF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353E810" w14:textId="7A986266" w:rsidR="00ED33E1" w:rsidRPr="00665D58" w:rsidRDefault="00DC308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="00ED33E1"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04FA7C1E" w14:textId="77777777" w:rsidR="00ED33E1" w:rsidRPr="00B12E8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</w:t>
      </w:r>
      <w:proofErr w:type="gramStart"/>
      <w:r w:rsidRPr="00665D58">
        <w:rPr>
          <w:rFonts w:eastAsia="Times New Roman"/>
          <w:b/>
          <w:sz w:val="20"/>
          <w:szCs w:val="20"/>
          <w:lang w:eastAsia="pl-PL"/>
        </w:rPr>
        <w:t xml:space="preserve">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</w:t>
      </w:r>
      <w:proofErr w:type="gramEnd"/>
      <w:r w:rsidR="003972F2">
        <w:rPr>
          <w:rFonts w:eastAsia="Times New Roman"/>
          <w:b/>
          <w:sz w:val="20"/>
          <w:szCs w:val="20"/>
          <w:lang w:eastAsia="pl-PL"/>
        </w:rPr>
        <w:t xml:space="preserve">         </w:t>
      </w:r>
      <w:r w:rsidRPr="00B12E8F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B12E8F">
        <w:rPr>
          <w:rFonts w:eastAsia="Times New Roman"/>
          <w:b/>
          <w:sz w:val="20"/>
          <w:szCs w:val="20"/>
          <w:lang w:eastAsia="pl-PL"/>
        </w:rPr>
        <w:t>7</w:t>
      </w:r>
      <w:r w:rsidRPr="00B12E8F">
        <w:rPr>
          <w:rFonts w:eastAsia="Times New Roman"/>
          <w:b/>
          <w:sz w:val="20"/>
          <w:szCs w:val="20"/>
          <w:lang w:eastAsia="pl-PL"/>
        </w:rPr>
        <w:t>.</w:t>
      </w:r>
    </w:p>
    <w:p w14:paraId="18783742" w14:textId="332DEC62" w:rsidR="00ED33E1" w:rsidRPr="00B12E8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410D53">
        <w:rPr>
          <w:rFonts w:eastAsia="Times New Roman"/>
          <w:b/>
          <w:bCs/>
          <w:sz w:val="20"/>
          <w:szCs w:val="20"/>
          <w:lang w:eastAsia="pl-PL"/>
        </w:rPr>
        <w:t>12</w:t>
      </w:r>
      <w:r w:rsidR="007702B4" w:rsidRPr="00B12E8F">
        <w:rPr>
          <w:rFonts w:eastAsia="Times New Roman"/>
          <w:b/>
          <w:sz w:val="20"/>
          <w:szCs w:val="20"/>
          <w:lang w:eastAsia="pl-PL"/>
        </w:rPr>
        <w:t>.</w:t>
      </w:r>
      <w:r w:rsidR="006333C8" w:rsidRPr="00B12E8F">
        <w:rPr>
          <w:rFonts w:eastAsia="Times New Roman"/>
          <w:b/>
          <w:sz w:val="20"/>
          <w:szCs w:val="20"/>
          <w:lang w:eastAsia="pl-PL"/>
        </w:rPr>
        <w:t>0</w:t>
      </w:r>
      <w:r w:rsidR="00463AD6">
        <w:rPr>
          <w:rFonts w:eastAsia="Times New Roman"/>
          <w:b/>
          <w:sz w:val="20"/>
          <w:szCs w:val="20"/>
          <w:lang w:eastAsia="pl-PL"/>
        </w:rPr>
        <w:t>8</w:t>
      </w:r>
      <w:r w:rsidR="00333324" w:rsidRPr="00B12E8F">
        <w:rPr>
          <w:rFonts w:eastAsia="Times New Roman"/>
          <w:b/>
          <w:sz w:val="20"/>
          <w:szCs w:val="20"/>
          <w:lang w:eastAsia="pl-PL"/>
        </w:rPr>
        <w:t>.</w:t>
      </w:r>
      <w:r w:rsidRPr="00B12E8F">
        <w:rPr>
          <w:rFonts w:eastAsia="Times New Roman"/>
          <w:b/>
          <w:sz w:val="20"/>
          <w:szCs w:val="20"/>
          <w:lang w:eastAsia="pl-PL"/>
        </w:rPr>
        <w:t>202</w:t>
      </w:r>
      <w:r w:rsidR="007702B4" w:rsidRPr="00B12E8F">
        <w:rPr>
          <w:rFonts w:eastAsia="Times New Roman"/>
          <w:b/>
          <w:sz w:val="20"/>
          <w:szCs w:val="20"/>
          <w:lang w:eastAsia="pl-PL"/>
        </w:rPr>
        <w:t>4</w:t>
      </w:r>
      <w:r w:rsidRPr="00B12E8F">
        <w:rPr>
          <w:rFonts w:eastAsia="Times New Roman"/>
          <w:b/>
          <w:sz w:val="20"/>
          <w:szCs w:val="20"/>
          <w:lang w:eastAsia="pl-PL"/>
        </w:rPr>
        <w:t>r., godz.</w:t>
      </w:r>
      <w:r w:rsidR="006333C8" w:rsidRPr="00B12E8F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01490" w:rsidRPr="00B12E8F">
        <w:rPr>
          <w:rFonts w:eastAsia="Times New Roman"/>
          <w:b/>
          <w:sz w:val="20"/>
          <w:szCs w:val="20"/>
          <w:lang w:eastAsia="pl-PL"/>
        </w:rPr>
        <w:t>0</w:t>
      </w:r>
      <w:r w:rsidR="00463AD6">
        <w:rPr>
          <w:rFonts w:eastAsia="Times New Roman"/>
          <w:b/>
          <w:sz w:val="20"/>
          <w:szCs w:val="20"/>
          <w:lang w:eastAsia="pl-PL"/>
        </w:rPr>
        <w:t>8</w:t>
      </w:r>
      <w:r w:rsidRPr="00B12E8F">
        <w:rPr>
          <w:rFonts w:eastAsia="Times New Roman"/>
          <w:b/>
          <w:sz w:val="20"/>
          <w:szCs w:val="20"/>
          <w:lang w:eastAsia="pl-PL"/>
        </w:rPr>
        <w:t>:</w:t>
      </w:r>
      <w:r w:rsidR="00463AD6">
        <w:rPr>
          <w:rFonts w:eastAsia="Times New Roman"/>
          <w:b/>
          <w:sz w:val="20"/>
          <w:szCs w:val="20"/>
          <w:lang w:eastAsia="pl-PL"/>
        </w:rPr>
        <w:t>4</w:t>
      </w:r>
      <w:r w:rsidR="005C6D3B" w:rsidRPr="00B12E8F">
        <w:rPr>
          <w:rFonts w:eastAsia="Times New Roman"/>
          <w:b/>
          <w:sz w:val="20"/>
          <w:szCs w:val="20"/>
          <w:lang w:eastAsia="pl-PL"/>
        </w:rPr>
        <w:t>5</w:t>
      </w:r>
    </w:p>
    <w:p w14:paraId="56ECA6D5" w14:textId="77777777" w:rsidR="002D78EC" w:rsidRPr="00B12E8F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B12E8F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B12E8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B12E8F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B12E8F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B12E8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B12E8F">
        <w:rPr>
          <w:rFonts w:eastAsia="Times New Roman"/>
          <w:sz w:val="20"/>
          <w:szCs w:val="20"/>
          <w:lang w:eastAsia="pl-PL"/>
        </w:rPr>
        <w:t xml:space="preserve"> </w:t>
      </w:r>
      <w:r w:rsidRPr="00B12E8F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710FB036" w14:textId="65634266" w:rsidR="00DB0682" w:rsidRPr="00B12E8F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B12E8F">
        <w:rPr>
          <w:rFonts w:eastAsia="Times New Roman"/>
          <w:b/>
          <w:sz w:val="20"/>
          <w:szCs w:val="20"/>
          <w:lang w:eastAsia="pl-PL"/>
        </w:rPr>
        <w:t xml:space="preserve">tj.: </w:t>
      </w:r>
      <w:r w:rsidR="00410D53">
        <w:rPr>
          <w:rFonts w:eastAsia="Times New Roman"/>
          <w:b/>
          <w:sz w:val="20"/>
          <w:szCs w:val="20"/>
          <w:lang w:eastAsia="pl-PL"/>
        </w:rPr>
        <w:t>12</w:t>
      </w:r>
      <w:r w:rsidR="006333C8" w:rsidRPr="00B12E8F">
        <w:rPr>
          <w:rFonts w:eastAsia="Times New Roman"/>
          <w:b/>
          <w:sz w:val="20"/>
          <w:szCs w:val="20"/>
          <w:lang w:eastAsia="pl-PL"/>
        </w:rPr>
        <w:t>.0</w:t>
      </w:r>
      <w:r w:rsidR="00463AD6">
        <w:rPr>
          <w:rFonts w:eastAsia="Times New Roman"/>
          <w:b/>
          <w:sz w:val="20"/>
          <w:szCs w:val="20"/>
          <w:lang w:eastAsia="pl-PL"/>
        </w:rPr>
        <w:t>8</w:t>
      </w:r>
      <w:r w:rsidRPr="00B12E8F">
        <w:rPr>
          <w:rFonts w:eastAsia="Times New Roman"/>
          <w:b/>
          <w:sz w:val="20"/>
          <w:szCs w:val="20"/>
          <w:lang w:eastAsia="pl-PL"/>
        </w:rPr>
        <w:t>.202</w:t>
      </w:r>
      <w:r w:rsidR="007702B4" w:rsidRPr="00B12E8F">
        <w:rPr>
          <w:rFonts w:eastAsia="Times New Roman"/>
          <w:b/>
          <w:sz w:val="20"/>
          <w:szCs w:val="20"/>
          <w:lang w:eastAsia="pl-PL"/>
        </w:rPr>
        <w:t>4</w:t>
      </w:r>
      <w:r w:rsidRPr="00B12E8F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B12E8F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201490" w:rsidRPr="00B12E8F">
        <w:rPr>
          <w:rFonts w:eastAsia="Times New Roman"/>
          <w:b/>
          <w:sz w:val="20"/>
          <w:szCs w:val="20"/>
          <w:lang w:eastAsia="pl-PL"/>
        </w:rPr>
        <w:t>09</w:t>
      </w:r>
      <w:r w:rsidR="002D78EC" w:rsidRPr="00B12E8F">
        <w:rPr>
          <w:rFonts w:eastAsia="Times New Roman"/>
          <w:b/>
          <w:sz w:val="20"/>
          <w:szCs w:val="20"/>
          <w:lang w:eastAsia="pl-PL"/>
        </w:rPr>
        <w:t>:</w:t>
      </w:r>
      <w:r w:rsidR="00463AD6">
        <w:rPr>
          <w:rFonts w:eastAsia="Times New Roman"/>
          <w:b/>
          <w:sz w:val="20"/>
          <w:szCs w:val="20"/>
          <w:lang w:eastAsia="pl-PL"/>
        </w:rPr>
        <w:t>0</w:t>
      </w:r>
      <w:r w:rsidR="005C6D3B" w:rsidRPr="00B12E8F">
        <w:rPr>
          <w:rFonts w:eastAsia="Times New Roman"/>
          <w:b/>
          <w:sz w:val="20"/>
          <w:szCs w:val="20"/>
          <w:lang w:eastAsia="pl-PL"/>
        </w:rPr>
        <w:t>0</w:t>
      </w:r>
      <w:r w:rsidRPr="00B12E8F">
        <w:rPr>
          <w:rFonts w:eastAsia="Times New Roman"/>
          <w:i/>
          <w:sz w:val="20"/>
          <w:szCs w:val="20"/>
          <w:lang w:eastAsia="pl-PL"/>
        </w:rPr>
        <w:t>,</w:t>
      </w:r>
      <w:r w:rsidRPr="00B12E8F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B12E8F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B12E8F">
        <w:rPr>
          <w:rFonts w:eastAsia="Times New Roman"/>
          <w:b/>
          <w:sz w:val="20"/>
          <w:szCs w:val="20"/>
          <w:lang w:eastAsia="pl-PL"/>
        </w:rPr>
        <w:t>1</w:t>
      </w:r>
      <w:r w:rsidR="0091501E" w:rsidRPr="00B12E8F">
        <w:rPr>
          <w:rFonts w:eastAsia="Times New Roman"/>
          <w:b/>
          <w:sz w:val="20"/>
          <w:szCs w:val="20"/>
          <w:lang w:eastAsia="pl-PL"/>
        </w:rPr>
        <w:t>15</w:t>
      </w:r>
      <w:r w:rsidRPr="00B12E8F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1E7EF06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9C95FC5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77777777" w:rsidR="00ED33E1" w:rsidRPr="009A4AC4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9A4AC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– </w:t>
      </w:r>
      <w:r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 xml:space="preserve">Załącznik Nr </w:t>
      </w:r>
      <w:r w:rsidR="003A78A2"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3</w:t>
      </w:r>
      <w:r w:rsidRPr="00EB0A33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</w:p>
    <w:p w14:paraId="6017FCB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345E446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F0C1A9F" w14:textId="3DD08274" w:rsidR="00876177" w:rsidRDefault="0099156B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Dariusz </w:t>
      </w:r>
      <w:proofErr w:type="spellStart"/>
      <w:r>
        <w:rPr>
          <w:rFonts w:eastAsia="Times New Roman"/>
          <w:sz w:val="20"/>
          <w:szCs w:val="20"/>
          <w:lang w:eastAsia="pl-PL"/>
        </w:rPr>
        <w:t>Dobski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45EF5AED" w14:textId="77777777" w:rsidR="00160CF0" w:rsidRDefault="00160CF0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14:paraId="4E661303" w14:textId="47256F85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7702B4">
        <w:rPr>
          <w:rFonts w:eastAsia="Times New Roman"/>
          <w:b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463AD6">
        <w:rPr>
          <w:rFonts w:eastAsia="Times New Roman"/>
          <w:b/>
          <w:sz w:val="20"/>
          <w:szCs w:val="20"/>
          <w:lang w:eastAsia="pl-PL"/>
        </w:rPr>
        <w:t>207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5A4B49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2998D9B0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5A4B4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557BED80" w14:textId="4303E4E8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0E533858" w14:textId="67E40482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29A5509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A37822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</w:t>
      </w:r>
      <w:proofErr w:type="gramStart"/>
      <w:r w:rsidRPr="00A37822">
        <w:rPr>
          <w:rFonts w:eastAsia="Times New Roman"/>
          <w:bCs/>
          <w:sz w:val="20"/>
          <w:szCs w:val="20"/>
          <w:lang w:eastAsia="pl-PL"/>
        </w:rPr>
        <w:t>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</w:t>
      </w:r>
      <w:r w:rsidR="00582B59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1312088D" w14:textId="584F0063" w:rsidR="00AB6C4D" w:rsidRPr="00A37822" w:rsidRDefault="00ED33E1" w:rsidP="00AB6C4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</w:t>
      </w:r>
      <w:r w:rsidRPr="000E1AC0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nazwą </w:t>
      </w:r>
      <w:r w:rsidR="00644353" w:rsidRPr="00EB0A33">
        <w:rPr>
          <w:rFonts w:eastAsia="Times New Roman" w:cs="Tahoma"/>
          <w:b/>
          <w:color w:val="000000" w:themeColor="text1"/>
          <w:szCs w:val="20"/>
          <w:lang w:eastAsia="pl-PL"/>
        </w:rPr>
        <w:t>„</w:t>
      </w:r>
      <w:r w:rsidR="00991A27" w:rsidRPr="00453232">
        <w:rPr>
          <w:rFonts w:eastAsia="Times New Roman" w:cs="Tahoma"/>
          <w:b/>
          <w:szCs w:val="20"/>
          <w:lang w:eastAsia="pl-PL"/>
        </w:rPr>
        <w:t xml:space="preserve">Wykonanie </w:t>
      </w:r>
      <w:r w:rsidR="00B12E8F">
        <w:rPr>
          <w:rFonts w:eastAsia="Times New Roman" w:cs="Tahoma"/>
          <w:b/>
          <w:szCs w:val="20"/>
          <w:lang w:eastAsia="pl-PL"/>
        </w:rPr>
        <w:t>instalacji domofonowej                             w systemie c</w:t>
      </w:r>
      <w:r w:rsidR="00991A27" w:rsidRPr="00453232">
        <w:rPr>
          <w:rFonts w:eastAsia="Times New Roman" w:cs="Tahoma"/>
          <w:b/>
          <w:szCs w:val="20"/>
          <w:lang w:eastAsia="pl-PL"/>
        </w:rPr>
        <w:t>yfrow</w:t>
      </w:r>
      <w:r w:rsidR="00B12E8F">
        <w:rPr>
          <w:rFonts w:eastAsia="Times New Roman" w:cs="Tahoma"/>
          <w:b/>
          <w:szCs w:val="20"/>
          <w:lang w:eastAsia="pl-PL"/>
        </w:rPr>
        <w:t>ym w</w:t>
      </w:r>
      <w:r w:rsidR="00991A27" w:rsidRPr="00453232">
        <w:rPr>
          <w:rFonts w:eastAsia="Times New Roman" w:cs="Tahoma"/>
          <w:b/>
          <w:szCs w:val="20"/>
          <w:lang w:eastAsia="pl-PL"/>
        </w:rPr>
        <w:t xml:space="preserve"> budynku przy ulicy </w:t>
      </w:r>
      <w:r w:rsidR="00463AD6">
        <w:rPr>
          <w:rFonts w:eastAsia="Times New Roman" w:cs="Tahoma"/>
          <w:b/>
          <w:szCs w:val="20"/>
          <w:lang w:eastAsia="pl-PL"/>
        </w:rPr>
        <w:t>Wiosny Ludów 11</w:t>
      </w:r>
      <w:r w:rsidR="00991A27" w:rsidRPr="00453232">
        <w:rPr>
          <w:rFonts w:eastAsia="Times New Roman" w:cs="Tahoma"/>
          <w:b/>
          <w:szCs w:val="20"/>
          <w:lang w:eastAsia="pl-PL"/>
        </w:rPr>
        <w:t xml:space="preserve"> w Koninie</w:t>
      </w:r>
      <w:r w:rsidR="00991A27" w:rsidRPr="00A37822">
        <w:rPr>
          <w:rFonts w:eastAsia="Times New Roman"/>
          <w:b/>
          <w:szCs w:val="20"/>
          <w:lang w:eastAsia="pl-PL"/>
        </w:rPr>
        <w:t xml:space="preserve">”, </w:t>
      </w:r>
      <w:r w:rsidR="00B12E8F">
        <w:rPr>
          <w:rFonts w:eastAsia="Times New Roman"/>
          <w:b/>
          <w:szCs w:val="20"/>
          <w:lang w:eastAsia="pl-PL"/>
        </w:rPr>
        <w:t xml:space="preserve">    </w:t>
      </w:r>
      <w:r w:rsidR="00463AD6">
        <w:rPr>
          <w:rFonts w:eastAsia="Times New Roman"/>
          <w:b/>
          <w:szCs w:val="20"/>
          <w:lang w:eastAsia="pl-PL"/>
        </w:rPr>
        <w:t xml:space="preserve">                   </w:t>
      </w:r>
      <w:r w:rsidR="00B12E8F">
        <w:rPr>
          <w:rFonts w:eastAsia="Times New Roman"/>
          <w:b/>
          <w:szCs w:val="20"/>
          <w:lang w:eastAsia="pl-PL"/>
        </w:rPr>
        <w:t xml:space="preserve">       </w:t>
      </w:r>
      <w:r w:rsidRPr="00EB0A33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Nr </w:t>
      </w:r>
      <w:r w:rsidR="00EB0A33"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D</w:t>
      </w:r>
      <w:r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ZN/T</w:t>
      </w:r>
      <w:r w:rsidRPr="00EB0A33">
        <w:rPr>
          <w:rFonts w:eastAsia="Times New Roman" w:cs="Tahoma"/>
          <w:bCs/>
          <w:szCs w:val="20"/>
          <w:lang w:eastAsia="pl-PL"/>
        </w:rPr>
        <w:t>/</w:t>
      </w:r>
      <w:r w:rsidR="00463AD6">
        <w:rPr>
          <w:rFonts w:eastAsia="Times New Roman" w:cs="Tahoma"/>
          <w:bCs/>
          <w:szCs w:val="20"/>
          <w:lang w:eastAsia="pl-PL"/>
        </w:rPr>
        <w:t>207</w:t>
      </w:r>
      <w:r w:rsidRPr="00EB0A33">
        <w:rPr>
          <w:rFonts w:eastAsia="Times New Roman" w:cs="Tahoma"/>
          <w:bCs/>
          <w:szCs w:val="20"/>
          <w:lang w:eastAsia="pl-PL"/>
        </w:rPr>
        <w:t>/202</w:t>
      </w:r>
      <w:r w:rsidR="00EB0A33" w:rsidRPr="00EB0A33">
        <w:rPr>
          <w:rFonts w:eastAsia="Times New Roman" w:cs="Tahoma"/>
          <w:bCs/>
          <w:szCs w:val="20"/>
          <w:lang w:eastAsia="pl-PL"/>
        </w:rPr>
        <w:t>4</w:t>
      </w:r>
      <w:r w:rsidRPr="00EB0A33">
        <w:rPr>
          <w:rFonts w:eastAsia="Times New Roman" w:cs="Tahoma"/>
          <w:bCs/>
          <w:szCs w:val="20"/>
          <w:lang w:eastAsia="pl-PL"/>
        </w:rPr>
        <w:t>,</w:t>
      </w:r>
      <w:r w:rsidRPr="00A37822">
        <w:rPr>
          <w:rFonts w:eastAsia="Times New Roman" w:cs="Tahoma"/>
          <w:bCs/>
          <w:szCs w:val="20"/>
          <w:lang w:eastAsia="pl-PL"/>
        </w:rPr>
        <w:t xml:space="preserve"> prowadzonym w trybie publicznego konkursu ofert, jak również zapewnienia bezpieczeństwa osobom poruszającym się po obiektach ADO,  ochrony mienia oraz zachowania w tajemnicy informacji, których  ujawnienie  mogłoby narazić ADO na szkodę (monitoring wizyjny). Cele, zakres oraz sposób zastosowania ww. monitoringu są dostępne na tablicy ogłoszeń w siedzibie ADO i na stronie internetowej ADO www.pgkim.konin.pl</w:t>
      </w:r>
      <w:r w:rsidR="00BB4140" w:rsidRPr="00A37822"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318DEBAF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6B8BF767" w14:textId="33903DEF" w:rsidR="00160CF0" w:rsidRPr="00EB0A33" w:rsidRDefault="00ED33E1" w:rsidP="004E3B1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EB0A33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EB0A33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05E60987" w14:textId="77777777" w:rsidR="00410D53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</w:t>
      </w:r>
    </w:p>
    <w:p w14:paraId="05995368" w14:textId="77777777" w:rsidR="00410D53" w:rsidRDefault="00410D53" w:rsidP="00410D53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C5821EF" w14:textId="65082C53" w:rsidR="00876177" w:rsidRPr="00DA35ED" w:rsidRDefault="00876177" w:rsidP="00410D53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</w:t>
      </w:r>
    </w:p>
    <w:p w14:paraId="6C1AB812" w14:textId="77777777" w:rsidR="00102C19" w:rsidRPr="004138BB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przypadku, w którym nagrania stanowią dowód w postępowaniu prowadzonym na podstawie prawa lub ADO powziął wiadomość, iż mogą one stanowić dowód w postępowaniu, </w:t>
      </w:r>
      <w:proofErr w:type="gramStart"/>
      <w:r w:rsidRPr="004138BB">
        <w:rPr>
          <w:rFonts w:eastAsia="Times New Roman"/>
          <w:bCs/>
          <w:sz w:val="20"/>
          <w:szCs w:val="20"/>
          <w:lang w:eastAsia="pl-PL"/>
        </w:rPr>
        <w:t>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proofErr w:type="gramEnd"/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58147A1B" w14:textId="77777777" w:rsidR="00ED33E1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020984CA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ma Pan/Pani prawo wniesienia skargi do Prezesa Urzędu Ochrony Danych Osobowych (PUODO</w:t>
      </w:r>
      <w:proofErr w:type="gramStart"/>
      <w:r w:rsidRPr="00665D58">
        <w:rPr>
          <w:rFonts w:eastAsia="Times New Roman"/>
          <w:bCs/>
          <w:sz w:val="20"/>
          <w:szCs w:val="20"/>
          <w:lang w:eastAsia="pl-PL"/>
        </w:rPr>
        <w:t xml:space="preserve">),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A4B49">
        <w:rPr>
          <w:rFonts w:eastAsia="Times New Roman"/>
          <w:bCs/>
          <w:sz w:val="20"/>
          <w:szCs w:val="20"/>
          <w:lang w:eastAsia="pl-PL"/>
        </w:rPr>
        <w:t xml:space="preserve"> </w:t>
      </w:r>
      <w:proofErr w:type="gramEnd"/>
      <w:r w:rsidR="005A4B49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739F2599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77D921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7779CFFF" w14:textId="773E7D51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322B412C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potwierdzenia spełniania warunków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13EF70D8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</w:t>
      </w:r>
      <w:r w:rsidR="00644353">
        <w:rPr>
          <w:rFonts w:eastAsia="Times New Roman"/>
          <w:bCs/>
          <w:sz w:val="20"/>
          <w:szCs w:val="20"/>
          <w:lang w:eastAsia="pl-PL"/>
        </w:rPr>
        <w:t>;</w:t>
      </w:r>
    </w:p>
    <w:p w14:paraId="2194E7B7" w14:textId="55ACCE5C" w:rsidR="000E1AC0" w:rsidRPr="000E1AC0" w:rsidRDefault="00E421D3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Przedmiar robót – </w:t>
      </w:r>
      <w:r w:rsidR="005A4B49">
        <w:rPr>
          <w:rFonts w:eastAsia="Times New Roman"/>
          <w:bCs/>
          <w:color w:val="000000" w:themeColor="text1"/>
          <w:sz w:val="20"/>
          <w:szCs w:val="20"/>
          <w:lang w:eastAsia="pl-PL"/>
        </w:rPr>
        <w:t>Z</w:t>
      </w: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ałącznik Nr </w:t>
      </w:r>
      <w:r w:rsidR="003A78A2"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>4</w:t>
      </w:r>
      <w:r w:rsidR="00991A27">
        <w:rPr>
          <w:rFonts w:eastAsia="Times New Roman"/>
          <w:bCs/>
          <w:color w:val="000000" w:themeColor="text1"/>
          <w:sz w:val="20"/>
          <w:szCs w:val="20"/>
          <w:lang w:eastAsia="pl-PL"/>
        </w:rPr>
        <w:t>.</w:t>
      </w:r>
    </w:p>
    <w:p w14:paraId="53FCF974" w14:textId="68D70A2A" w:rsidR="00E421D3" w:rsidRPr="00160CF0" w:rsidRDefault="00E421D3" w:rsidP="00991A2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sz w:val="20"/>
          <w:szCs w:val="20"/>
          <w:lang w:eastAsia="pl-PL"/>
        </w:rPr>
      </w:pPr>
    </w:p>
    <w:p w14:paraId="5D562B28" w14:textId="77777777" w:rsidR="00504887" w:rsidRPr="005A4B49" w:rsidRDefault="00504887" w:rsidP="0050488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color w:val="FF0000"/>
          <w:sz w:val="20"/>
          <w:szCs w:val="20"/>
          <w:lang w:eastAsia="pl-PL"/>
        </w:rPr>
      </w:pPr>
    </w:p>
    <w:p w14:paraId="2AFAA9CA" w14:textId="77777777" w:rsidR="001924FC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 </w:t>
      </w:r>
    </w:p>
    <w:p w14:paraId="2F805027" w14:textId="77777777" w:rsidR="00B70C94" w:rsidRDefault="00B70C94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49649D37" w14:textId="66E30D40" w:rsidR="00B70C94" w:rsidRDefault="00B70C94" w:rsidP="00B70C94">
      <w:pPr>
        <w:autoSpaceDE w:val="0"/>
        <w:autoSpaceDN w:val="0"/>
        <w:adjustRightInd w:val="0"/>
        <w:spacing w:after="0" w:line="240" w:lineRule="auto"/>
        <w:ind w:firstLine="6237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Prezes Zarządu </w:t>
      </w:r>
    </w:p>
    <w:p w14:paraId="2F9F392E" w14:textId="7C5FB920" w:rsidR="00B70C94" w:rsidRDefault="00B70C94" w:rsidP="00B70C94">
      <w:pPr>
        <w:autoSpaceDE w:val="0"/>
        <w:autoSpaceDN w:val="0"/>
        <w:adjustRightInd w:val="0"/>
        <w:spacing w:after="0" w:line="240" w:lineRule="auto"/>
        <w:ind w:firstLine="6237"/>
        <w:rPr>
          <w:rFonts w:eastAsia="Times New Roman"/>
          <w:b/>
          <w:bCs/>
          <w:sz w:val="20"/>
          <w:szCs w:val="20"/>
          <w:lang w:eastAsia="pl-PL"/>
        </w:rPr>
      </w:pPr>
      <w:proofErr w:type="spellStart"/>
      <w:r>
        <w:rPr>
          <w:rFonts w:eastAsia="Times New Roman"/>
          <w:b/>
          <w:bCs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b/>
          <w:bCs/>
          <w:sz w:val="20"/>
          <w:szCs w:val="20"/>
          <w:lang w:eastAsia="pl-PL"/>
        </w:rPr>
        <w:t xml:space="preserve"> Sp. z o.o. w Koninie</w:t>
      </w:r>
    </w:p>
    <w:p w14:paraId="6D3525C3" w14:textId="77777777" w:rsidR="00B70C94" w:rsidRDefault="00B70C94" w:rsidP="00B70C94">
      <w:pPr>
        <w:autoSpaceDE w:val="0"/>
        <w:autoSpaceDN w:val="0"/>
        <w:adjustRightInd w:val="0"/>
        <w:spacing w:after="0" w:line="240" w:lineRule="auto"/>
        <w:ind w:firstLine="6237"/>
        <w:rPr>
          <w:rFonts w:eastAsia="Times New Roman"/>
          <w:b/>
          <w:bCs/>
          <w:sz w:val="20"/>
          <w:szCs w:val="20"/>
          <w:lang w:eastAsia="pl-PL"/>
        </w:rPr>
      </w:pPr>
    </w:p>
    <w:p w14:paraId="51C9D20E" w14:textId="78BF8876" w:rsidR="00B70C94" w:rsidRDefault="00B70C94" w:rsidP="00B70C94">
      <w:pPr>
        <w:autoSpaceDE w:val="0"/>
        <w:autoSpaceDN w:val="0"/>
        <w:adjustRightInd w:val="0"/>
        <w:spacing w:after="0" w:line="240" w:lineRule="auto"/>
        <w:ind w:firstLine="6237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>Michał Zawadzki</w:t>
      </w:r>
    </w:p>
    <w:p w14:paraId="6D506B45" w14:textId="77777777" w:rsidR="00100E99" w:rsidRDefault="00100E99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EF17440" w14:textId="77777777" w:rsidR="000569FB" w:rsidRPr="00D379FD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719868BC" w:rsidR="00ED33E1" w:rsidRPr="005A4B49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FF0000"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410D53">
        <w:rPr>
          <w:rFonts w:eastAsia="Times New Roman"/>
          <w:bCs/>
          <w:sz w:val="16"/>
          <w:szCs w:val="16"/>
          <w:lang w:eastAsia="pl-PL"/>
        </w:rPr>
        <w:t>02</w:t>
      </w:r>
      <w:r w:rsidR="00160CF0">
        <w:rPr>
          <w:rFonts w:eastAsia="Times New Roman"/>
          <w:bCs/>
          <w:sz w:val="16"/>
          <w:szCs w:val="16"/>
          <w:lang w:eastAsia="pl-PL"/>
        </w:rPr>
        <w:t>.0</w:t>
      </w:r>
      <w:r w:rsidR="00410D53">
        <w:rPr>
          <w:rFonts w:eastAsia="Times New Roman"/>
          <w:bCs/>
          <w:sz w:val="16"/>
          <w:szCs w:val="16"/>
          <w:lang w:eastAsia="pl-PL"/>
        </w:rPr>
        <w:t>8</w:t>
      </w:r>
      <w:r w:rsidR="00160CF0">
        <w:rPr>
          <w:rFonts w:eastAsia="Times New Roman"/>
          <w:bCs/>
          <w:sz w:val="16"/>
          <w:szCs w:val="16"/>
          <w:lang w:eastAsia="pl-PL"/>
        </w:rPr>
        <w:t>.2024r.</w:t>
      </w:r>
    </w:p>
    <w:p w14:paraId="0CDAF099" w14:textId="3C72C8AA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bookmarkEnd w:id="1"/>
      <w:bookmarkEnd w:id="2"/>
    </w:p>
    <w:p w14:paraId="704CA1C7" w14:textId="77777777" w:rsidR="00331A75" w:rsidRPr="00665D58" w:rsidRDefault="00331A75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</w:p>
    <w:sectPr w:rsidR="00331A75" w:rsidRPr="00665D58" w:rsidSect="00C63A39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2806F" w14:textId="77777777" w:rsidR="0050170F" w:rsidRDefault="0050170F" w:rsidP="00C53BCD">
      <w:pPr>
        <w:spacing w:after="0" w:line="240" w:lineRule="auto"/>
      </w:pPr>
      <w:r>
        <w:separator/>
      </w:r>
    </w:p>
  </w:endnote>
  <w:endnote w:type="continuationSeparator" w:id="0">
    <w:p w14:paraId="609DBB70" w14:textId="77777777" w:rsidR="0050170F" w:rsidRDefault="0050170F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291A6" w14:textId="77777777" w:rsidR="0050170F" w:rsidRDefault="0050170F" w:rsidP="00C53BCD">
      <w:pPr>
        <w:spacing w:after="0" w:line="240" w:lineRule="auto"/>
      </w:pPr>
      <w:r>
        <w:separator/>
      </w:r>
    </w:p>
  </w:footnote>
  <w:footnote w:type="continuationSeparator" w:id="0">
    <w:p w14:paraId="0C120C84" w14:textId="77777777" w:rsidR="0050170F" w:rsidRDefault="0050170F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398627778">
    <w:abstractNumId w:val="6"/>
  </w:num>
  <w:num w:numId="2" w16cid:durableId="1669017250">
    <w:abstractNumId w:val="19"/>
  </w:num>
  <w:num w:numId="3" w16cid:durableId="800807724">
    <w:abstractNumId w:val="13"/>
  </w:num>
  <w:num w:numId="4" w16cid:durableId="411119602">
    <w:abstractNumId w:val="20"/>
  </w:num>
  <w:num w:numId="5" w16cid:durableId="1409769636">
    <w:abstractNumId w:val="11"/>
  </w:num>
  <w:num w:numId="6" w16cid:durableId="1698003446">
    <w:abstractNumId w:val="9"/>
  </w:num>
  <w:num w:numId="7" w16cid:durableId="1264264226">
    <w:abstractNumId w:val="1"/>
  </w:num>
  <w:num w:numId="8" w16cid:durableId="1476339134">
    <w:abstractNumId w:val="21"/>
  </w:num>
  <w:num w:numId="9" w16cid:durableId="1526475930">
    <w:abstractNumId w:val="3"/>
  </w:num>
  <w:num w:numId="10" w16cid:durableId="1248148184">
    <w:abstractNumId w:val="17"/>
  </w:num>
  <w:num w:numId="11" w16cid:durableId="1231620390">
    <w:abstractNumId w:val="10"/>
  </w:num>
  <w:num w:numId="12" w16cid:durableId="1681733504">
    <w:abstractNumId w:val="22"/>
  </w:num>
  <w:num w:numId="13" w16cid:durableId="1374110863">
    <w:abstractNumId w:val="5"/>
  </w:num>
  <w:num w:numId="14" w16cid:durableId="1239748489">
    <w:abstractNumId w:val="2"/>
  </w:num>
  <w:num w:numId="15" w16cid:durableId="646981612">
    <w:abstractNumId w:val="4"/>
  </w:num>
  <w:num w:numId="16" w16cid:durableId="646589927">
    <w:abstractNumId w:val="8"/>
  </w:num>
  <w:num w:numId="17" w16cid:durableId="1299653490">
    <w:abstractNumId w:val="7"/>
  </w:num>
  <w:num w:numId="18" w16cid:durableId="1559589726">
    <w:abstractNumId w:val="14"/>
  </w:num>
  <w:num w:numId="19" w16cid:durableId="1252080121">
    <w:abstractNumId w:val="16"/>
  </w:num>
  <w:num w:numId="20" w16cid:durableId="709378309">
    <w:abstractNumId w:val="15"/>
  </w:num>
  <w:num w:numId="21" w16cid:durableId="1353846909">
    <w:abstractNumId w:val="12"/>
  </w:num>
  <w:num w:numId="22" w16cid:durableId="1974941092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FAC"/>
    <w:rsid w:val="00037E81"/>
    <w:rsid w:val="00044163"/>
    <w:rsid w:val="000525C0"/>
    <w:rsid w:val="00052D26"/>
    <w:rsid w:val="000548CB"/>
    <w:rsid w:val="0005500B"/>
    <w:rsid w:val="000569FB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B72BD"/>
    <w:rsid w:val="000C13C8"/>
    <w:rsid w:val="000C2653"/>
    <w:rsid w:val="000C6642"/>
    <w:rsid w:val="000C78BC"/>
    <w:rsid w:val="000D067C"/>
    <w:rsid w:val="000D55FC"/>
    <w:rsid w:val="000E1AC0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832C4"/>
    <w:rsid w:val="00184619"/>
    <w:rsid w:val="00186FD3"/>
    <w:rsid w:val="001924FC"/>
    <w:rsid w:val="001A0059"/>
    <w:rsid w:val="001A0BAD"/>
    <w:rsid w:val="001A2A0D"/>
    <w:rsid w:val="001A4DF1"/>
    <w:rsid w:val="001A6E89"/>
    <w:rsid w:val="001B2293"/>
    <w:rsid w:val="001B4198"/>
    <w:rsid w:val="001B5FE2"/>
    <w:rsid w:val="001C18FE"/>
    <w:rsid w:val="001C1E2B"/>
    <w:rsid w:val="001E6E88"/>
    <w:rsid w:val="001E7A0F"/>
    <w:rsid w:val="001F3C0F"/>
    <w:rsid w:val="001F6B37"/>
    <w:rsid w:val="002008C5"/>
    <w:rsid w:val="00201490"/>
    <w:rsid w:val="0020263E"/>
    <w:rsid w:val="00203F05"/>
    <w:rsid w:val="00205FB3"/>
    <w:rsid w:val="00207970"/>
    <w:rsid w:val="00223835"/>
    <w:rsid w:val="00225939"/>
    <w:rsid w:val="002308A6"/>
    <w:rsid w:val="002336A3"/>
    <w:rsid w:val="00250289"/>
    <w:rsid w:val="002608F1"/>
    <w:rsid w:val="00261058"/>
    <w:rsid w:val="0026199C"/>
    <w:rsid w:val="00265A9C"/>
    <w:rsid w:val="00267254"/>
    <w:rsid w:val="00267CCE"/>
    <w:rsid w:val="00280968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04B7F"/>
    <w:rsid w:val="003223C1"/>
    <w:rsid w:val="00325F34"/>
    <w:rsid w:val="00330F67"/>
    <w:rsid w:val="00331A75"/>
    <w:rsid w:val="00332EAC"/>
    <w:rsid w:val="00333324"/>
    <w:rsid w:val="00337E76"/>
    <w:rsid w:val="003402D7"/>
    <w:rsid w:val="00340DA4"/>
    <w:rsid w:val="00343650"/>
    <w:rsid w:val="00345767"/>
    <w:rsid w:val="003479B5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84E9C"/>
    <w:rsid w:val="003948CA"/>
    <w:rsid w:val="003972F2"/>
    <w:rsid w:val="003979E1"/>
    <w:rsid w:val="003A7264"/>
    <w:rsid w:val="003A78A2"/>
    <w:rsid w:val="003B0015"/>
    <w:rsid w:val="003B62DC"/>
    <w:rsid w:val="003C0C6A"/>
    <w:rsid w:val="003C0E65"/>
    <w:rsid w:val="003C51B4"/>
    <w:rsid w:val="003D187B"/>
    <w:rsid w:val="003E21F0"/>
    <w:rsid w:val="003F1E47"/>
    <w:rsid w:val="00403290"/>
    <w:rsid w:val="00410D53"/>
    <w:rsid w:val="004138BB"/>
    <w:rsid w:val="00420B12"/>
    <w:rsid w:val="00433C5F"/>
    <w:rsid w:val="0045060D"/>
    <w:rsid w:val="00462722"/>
    <w:rsid w:val="00462C69"/>
    <w:rsid w:val="00463AD6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D5CA8"/>
    <w:rsid w:val="004F2254"/>
    <w:rsid w:val="004F5AC4"/>
    <w:rsid w:val="0050170F"/>
    <w:rsid w:val="00504887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D3B"/>
    <w:rsid w:val="005D201F"/>
    <w:rsid w:val="005F60C3"/>
    <w:rsid w:val="00602C5C"/>
    <w:rsid w:val="00616EB2"/>
    <w:rsid w:val="00620BF5"/>
    <w:rsid w:val="00625603"/>
    <w:rsid w:val="006310A8"/>
    <w:rsid w:val="00631A96"/>
    <w:rsid w:val="006333C8"/>
    <w:rsid w:val="00633B64"/>
    <w:rsid w:val="00634884"/>
    <w:rsid w:val="00644353"/>
    <w:rsid w:val="0064454D"/>
    <w:rsid w:val="00645540"/>
    <w:rsid w:val="0065051A"/>
    <w:rsid w:val="006520A8"/>
    <w:rsid w:val="0066431B"/>
    <w:rsid w:val="00665B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D6FAD"/>
    <w:rsid w:val="006E01D2"/>
    <w:rsid w:val="006E0D84"/>
    <w:rsid w:val="007011F4"/>
    <w:rsid w:val="007014AB"/>
    <w:rsid w:val="00702EDE"/>
    <w:rsid w:val="00703AA2"/>
    <w:rsid w:val="0071032C"/>
    <w:rsid w:val="00716A34"/>
    <w:rsid w:val="007300BB"/>
    <w:rsid w:val="00730656"/>
    <w:rsid w:val="00734FAC"/>
    <w:rsid w:val="007376F1"/>
    <w:rsid w:val="00741B23"/>
    <w:rsid w:val="00741CB1"/>
    <w:rsid w:val="00742AAF"/>
    <w:rsid w:val="00743318"/>
    <w:rsid w:val="00746CD6"/>
    <w:rsid w:val="007476D4"/>
    <w:rsid w:val="00751297"/>
    <w:rsid w:val="00760B63"/>
    <w:rsid w:val="00764686"/>
    <w:rsid w:val="007649C3"/>
    <w:rsid w:val="0076504B"/>
    <w:rsid w:val="00766349"/>
    <w:rsid w:val="007702B4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C3A58"/>
    <w:rsid w:val="007D1182"/>
    <w:rsid w:val="007D27E6"/>
    <w:rsid w:val="007D5156"/>
    <w:rsid w:val="007D6B11"/>
    <w:rsid w:val="007D7BD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5C41"/>
    <w:rsid w:val="008662AE"/>
    <w:rsid w:val="0086679E"/>
    <w:rsid w:val="00872BCB"/>
    <w:rsid w:val="00876177"/>
    <w:rsid w:val="00895A01"/>
    <w:rsid w:val="00897E21"/>
    <w:rsid w:val="008A488F"/>
    <w:rsid w:val="008C062E"/>
    <w:rsid w:val="008C1F75"/>
    <w:rsid w:val="008D1249"/>
    <w:rsid w:val="008D4A33"/>
    <w:rsid w:val="008D5BDE"/>
    <w:rsid w:val="008E3256"/>
    <w:rsid w:val="008E6823"/>
    <w:rsid w:val="008E7D41"/>
    <w:rsid w:val="008F0426"/>
    <w:rsid w:val="008F546B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B2D"/>
    <w:rsid w:val="00963BBB"/>
    <w:rsid w:val="00976E74"/>
    <w:rsid w:val="00977A3C"/>
    <w:rsid w:val="009846DC"/>
    <w:rsid w:val="00987BA1"/>
    <w:rsid w:val="0099156B"/>
    <w:rsid w:val="00991A27"/>
    <w:rsid w:val="00997573"/>
    <w:rsid w:val="009A1C78"/>
    <w:rsid w:val="009A4AC4"/>
    <w:rsid w:val="009B3B29"/>
    <w:rsid w:val="009B4B2A"/>
    <w:rsid w:val="009C1228"/>
    <w:rsid w:val="009C3E97"/>
    <w:rsid w:val="009C6AE8"/>
    <w:rsid w:val="009C71B4"/>
    <w:rsid w:val="009D5350"/>
    <w:rsid w:val="009D5FCF"/>
    <w:rsid w:val="009E5A4E"/>
    <w:rsid w:val="009F56B1"/>
    <w:rsid w:val="009F68E9"/>
    <w:rsid w:val="00A01A60"/>
    <w:rsid w:val="00A03E92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56FA9"/>
    <w:rsid w:val="00A6039E"/>
    <w:rsid w:val="00A63914"/>
    <w:rsid w:val="00A67E3C"/>
    <w:rsid w:val="00A759A9"/>
    <w:rsid w:val="00A802AA"/>
    <w:rsid w:val="00A81447"/>
    <w:rsid w:val="00A91110"/>
    <w:rsid w:val="00A95C2A"/>
    <w:rsid w:val="00AA160D"/>
    <w:rsid w:val="00AA1D34"/>
    <w:rsid w:val="00AA356A"/>
    <w:rsid w:val="00AA3E63"/>
    <w:rsid w:val="00AA4850"/>
    <w:rsid w:val="00AA4AF1"/>
    <w:rsid w:val="00AA6392"/>
    <w:rsid w:val="00AA6CA4"/>
    <w:rsid w:val="00AB2B82"/>
    <w:rsid w:val="00AB5A3F"/>
    <w:rsid w:val="00AB5B77"/>
    <w:rsid w:val="00AB6C4D"/>
    <w:rsid w:val="00AB795B"/>
    <w:rsid w:val="00AB7CD2"/>
    <w:rsid w:val="00AC5726"/>
    <w:rsid w:val="00AF4707"/>
    <w:rsid w:val="00AF5445"/>
    <w:rsid w:val="00B01559"/>
    <w:rsid w:val="00B07942"/>
    <w:rsid w:val="00B12E8F"/>
    <w:rsid w:val="00B159AF"/>
    <w:rsid w:val="00B2526D"/>
    <w:rsid w:val="00B25DB5"/>
    <w:rsid w:val="00B2758B"/>
    <w:rsid w:val="00B33B37"/>
    <w:rsid w:val="00B34779"/>
    <w:rsid w:val="00B45859"/>
    <w:rsid w:val="00B65F21"/>
    <w:rsid w:val="00B70C94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B45BE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47FE"/>
    <w:rsid w:val="00C37CD6"/>
    <w:rsid w:val="00C53BCD"/>
    <w:rsid w:val="00C60209"/>
    <w:rsid w:val="00C63A39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E4"/>
    <w:rsid w:val="00CE00E2"/>
    <w:rsid w:val="00CE263E"/>
    <w:rsid w:val="00CE61FA"/>
    <w:rsid w:val="00CF0019"/>
    <w:rsid w:val="00CF0712"/>
    <w:rsid w:val="00CF7496"/>
    <w:rsid w:val="00D01404"/>
    <w:rsid w:val="00D05B8C"/>
    <w:rsid w:val="00D06B89"/>
    <w:rsid w:val="00D07A46"/>
    <w:rsid w:val="00D11909"/>
    <w:rsid w:val="00D12FE8"/>
    <w:rsid w:val="00D17544"/>
    <w:rsid w:val="00D21A60"/>
    <w:rsid w:val="00D25264"/>
    <w:rsid w:val="00D25762"/>
    <w:rsid w:val="00D379FD"/>
    <w:rsid w:val="00D43068"/>
    <w:rsid w:val="00D45DBD"/>
    <w:rsid w:val="00D476B0"/>
    <w:rsid w:val="00D528AF"/>
    <w:rsid w:val="00D52D21"/>
    <w:rsid w:val="00D65EC0"/>
    <w:rsid w:val="00D713E3"/>
    <w:rsid w:val="00D740E6"/>
    <w:rsid w:val="00D76A72"/>
    <w:rsid w:val="00D82007"/>
    <w:rsid w:val="00D92D18"/>
    <w:rsid w:val="00D93854"/>
    <w:rsid w:val="00DA104F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D6897"/>
    <w:rsid w:val="00DE140D"/>
    <w:rsid w:val="00DE3E33"/>
    <w:rsid w:val="00DE5808"/>
    <w:rsid w:val="00DE7547"/>
    <w:rsid w:val="00DF565E"/>
    <w:rsid w:val="00E01C70"/>
    <w:rsid w:val="00E02375"/>
    <w:rsid w:val="00E04731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92F63"/>
    <w:rsid w:val="00E95969"/>
    <w:rsid w:val="00EA0EDA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693"/>
    <w:rsid w:val="00F03C5C"/>
    <w:rsid w:val="00F0520E"/>
    <w:rsid w:val="00F21BA0"/>
    <w:rsid w:val="00F22D8E"/>
    <w:rsid w:val="00F23C6E"/>
    <w:rsid w:val="00F2542D"/>
    <w:rsid w:val="00F261AA"/>
    <w:rsid w:val="00F54060"/>
    <w:rsid w:val="00F551BB"/>
    <w:rsid w:val="00F633D4"/>
    <w:rsid w:val="00F63BC1"/>
    <w:rsid w:val="00F65831"/>
    <w:rsid w:val="00F70ABC"/>
    <w:rsid w:val="00F72FFC"/>
    <w:rsid w:val="00F814AA"/>
    <w:rsid w:val="00F81A30"/>
    <w:rsid w:val="00F82CA6"/>
    <w:rsid w:val="00F84BAB"/>
    <w:rsid w:val="00F86FE6"/>
    <w:rsid w:val="00F979AF"/>
    <w:rsid w:val="00FA25B9"/>
    <w:rsid w:val="00FA41CF"/>
    <w:rsid w:val="00FA4969"/>
    <w:rsid w:val="00FB300E"/>
    <w:rsid w:val="00FB4B0E"/>
    <w:rsid w:val="00FB5D3E"/>
    <w:rsid w:val="00FB75E9"/>
    <w:rsid w:val="00FC2E79"/>
    <w:rsid w:val="00FC4A5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2ADF-D182-41EB-A631-BF613865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2781</Words>
  <Characters>16687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14</cp:revision>
  <cp:lastPrinted>2024-08-02T09:13:00Z</cp:lastPrinted>
  <dcterms:created xsi:type="dcterms:W3CDTF">2024-07-08T10:49:00Z</dcterms:created>
  <dcterms:modified xsi:type="dcterms:W3CDTF">2024-08-02T10:30:00Z</dcterms:modified>
</cp:coreProperties>
</file>