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B3091" w14:textId="77777777" w:rsidR="00FC4A59" w:rsidRDefault="00FC4A59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3BDCD7C5" w:rsidR="00ED33E1" w:rsidRDefault="009C6AE8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773D56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44698">
        <w:rPr>
          <w:rFonts w:eastAsia="Calibri" w:cs="Times New Roman"/>
          <w:sz w:val="20"/>
          <w:szCs w:val="22"/>
          <w:lang w:eastAsia="pl-PL" w:bidi="en-US"/>
        </w:rPr>
        <w:t>82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3056291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5F78E65" w14:textId="72A8151F" w:rsidR="00ED33E1" w:rsidRPr="00ED33E1" w:rsidRDefault="00ED33E1" w:rsidP="00FC4A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744698">
        <w:rPr>
          <w:rFonts w:eastAsia="Times New Roman"/>
          <w:sz w:val="20"/>
          <w:szCs w:val="20"/>
          <w:lang w:eastAsia="pl-PL"/>
        </w:rPr>
        <w:t>27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40113B">
        <w:rPr>
          <w:rFonts w:eastAsia="Times New Roman"/>
          <w:sz w:val="20"/>
          <w:szCs w:val="20"/>
          <w:lang w:eastAsia="pl-PL"/>
        </w:rPr>
        <w:t>3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98F69A" w14:textId="573D6B26" w:rsidR="00744698" w:rsidRDefault="00987BA1" w:rsidP="00744698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0113B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02C0C" w:rsidRPr="0040113B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0" w:name="_Hlk128401962"/>
      <w:bookmarkStart w:id="1" w:name="_Hlk162354917"/>
      <w:r w:rsidR="00744698">
        <w:rPr>
          <w:rFonts w:eastAsia="Times New Roman"/>
          <w:b/>
          <w:sz w:val="20"/>
          <w:szCs w:val="20"/>
          <w:lang w:eastAsia="pl-PL"/>
        </w:rPr>
        <w:t xml:space="preserve">Malowanie konstrukcji stalowej dachu i balustrady stalowej galerii w budynku </w:t>
      </w:r>
    </w:p>
    <w:p w14:paraId="1F395B39" w14:textId="6A447355" w:rsidR="00744698" w:rsidRDefault="00744698" w:rsidP="00744698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mieszkalnym przy ulicy Nadrzeczna 17A w Koninie.</w:t>
      </w:r>
    </w:p>
    <w:bookmarkEnd w:id="0"/>
    <w:bookmarkEnd w:id="1"/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A3C2571" w14:textId="379FD324" w:rsidR="00D52D21" w:rsidRPr="002E7FDF" w:rsidRDefault="00977A3C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2E7FDF" w:rsidRPr="002E7FDF">
        <w:rPr>
          <w:rFonts w:eastAsia="Times New Roman"/>
          <w:color w:val="000000" w:themeColor="text1"/>
          <w:sz w:val="16"/>
          <w:szCs w:val="16"/>
          <w:lang w:eastAsia="pl-PL"/>
        </w:rPr>
        <w:t>45</w:t>
      </w:r>
      <w:r w:rsidR="00744698">
        <w:rPr>
          <w:rFonts w:eastAsia="Times New Roman"/>
          <w:color w:val="000000" w:themeColor="text1"/>
          <w:sz w:val="16"/>
          <w:szCs w:val="16"/>
          <w:lang w:eastAsia="pl-PL"/>
        </w:rPr>
        <w:t>442200-9 Nakładanie powłok antykorozyjnych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2F789341" w14:textId="77777777" w:rsidR="00744698" w:rsidRDefault="00987BA1" w:rsidP="00744698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4B314F">
        <w:rPr>
          <w:rFonts w:eastAsia="Times New Roman"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="00FC4A59" w:rsidRPr="00744698">
        <w:rPr>
          <w:rFonts w:eastAsia="Times New Roman" w:cs="Times New Roman"/>
          <w:sz w:val="20"/>
          <w:szCs w:val="20"/>
          <w:lang w:eastAsia="pl-PL"/>
        </w:rPr>
        <w:t>:</w:t>
      </w:r>
      <w:r w:rsidR="0056442F" w:rsidRPr="0074469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744698">
        <w:rPr>
          <w:rFonts w:eastAsia="Times New Roman" w:cs="Times New Roman"/>
          <w:sz w:val="20"/>
          <w:szCs w:val="20"/>
          <w:lang w:eastAsia="pl-PL"/>
        </w:rPr>
        <w:t>m</w:t>
      </w:r>
      <w:r w:rsidR="00744698" w:rsidRPr="00744698">
        <w:rPr>
          <w:rFonts w:eastAsia="Times New Roman"/>
          <w:sz w:val="20"/>
          <w:szCs w:val="20"/>
          <w:lang w:eastAsia="pl-PL"/>
        </w:rPr>
        <w:t xml:space="preserve">alowanie konstrukcji stalowej dachu i balustrady stalowej galerii </w:t>
      </w:r>
    </w:p>
    <w:p w14:paraId="46C504FD" w14:textId="0ADFC6DE" w:rsidR="00744698" w:rsidRPr="00744698" w:rsidRDefault="00744698" w:rsidP="00744698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Pr="00744698">
        <w:rPr>
          <w:rFonts w:eastAsia="Times New Roman"/>
          <w:sz w:val="20"/>
          <w:szCs w:val="20"/>
          <w:lang w:eastAsia="pl-PL"/>
        </w:rPr>
        <w:t>w budynku mieszkalnym przy ulicy Nadrzeczna 17A w Koninie.</w:t>
      </w:r>
    </w:p>
    <w:p w14:paraId="27809166" w14:textId="473B8260" w:rsidR="00987BA1" w:rsidRPr="00665B1B" w:rsidRDefault="00744698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</w:t>
      </w:r>
      <w:r w:rsidR="0066431B">
        <w:rPr>
          <w:rFonts w:eastAsia="Times New Roman" w:cs="Times New Roman"/>
          <w:sz w:val="20"/>
          <w:szCs w:val="20"/>
          <w:lang w:eastAsia="pl-PL"/>
        </w:rPr>
        <w:t>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922DA4">
        <w:rPr>
          <w:rFonts w:eastAsia="Times New Roman"/>
          <w:sz w:val="20"/>
          <w:szCs w:val="20"/>
          <w:lang w:eastAsia="pl-PL"/>
        </w:rPr>
        <w:t xml:space="preserve"> 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922DA4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A56FA9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="00ED33E1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="0066431B" w:rsidRPr="002E7FDF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702EDE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B1B">
        <w:rPr>
          <w:rFonts w:eastAsia="Times New Roman"/>
          <w:sz w:val="20"/>
          <w:szCs w:val="20"/>
          <w:lang w:eastAsia="pl-PL"/>
        </w:rPr>
        <w:t>do niniejszego Ogłoszenia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. </w:t>
      </w:r>
    </w:p>
    <w:p w14:paraId="2EC17137" w14:textId="57385837" w:rsidR="00BC338D" w:rsidRDefault="00744698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66431B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</w:t>
      </w:r>
    </w:p>
    <w:p w14:paraId="0A56B36D" w14:textId="324C6E9A" w:rsidR="00EE5807" w:rsidRPr="003C0C6A" w:rsidRDefault="00744698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BC338D">
        <w:rPr>
          <w:rFonts w:eastAsia="Times New Roman"/>
          <w:sz w:val="20"/>
          <w:szCs w:val="20"/>
          <w:lang w:eastAsia="pl-PL"/>
        </w:rPr>
        <w:t>.Zamawiający wymaga udzielenia gwarancji jakości n</w:t>
      </w:r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 w:rsidR="00BC338D"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 w:rsidR="00BC338D"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 w:rsidR="00BC338D"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="00BC338D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BC338D"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60 miesi</w:t>
      </w:r>
      <w:r w:rsidR="00BC338D"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="00BC338D"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 w:rsidR="00074D50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CFAA38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5AB23E90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744698" w:rsidRPr="0074469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14</w:t>
      </w:r>
      <w:r w:rsidR="002E7FDF" w:rsidRPr="0074469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2E7FDF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00644353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6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4508339" w14:textId="77777777" w:rsidR="006B7B1A" w:rsidRDefault="006B7B1A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634561D6" w14:textId="63A4D47A" w:rsidR="00DC308C" w:rsidRPr="00267254" w:rsidRDefault="00DC308C" w:rsidP="00DC308C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6B7B1A">
        <w:rPr>
          <w:rFonts w:eastAsia="Times New Roman"/>
          <w:sz w:val="20"/>
          <w:szCs w:val="20"/>
          <w:lang w:eastAsia="pl-PL"/>
        </w:rPr>
        <w:t>3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 w:rsidRPr="006B7B1A">
        <w:rPr>
          <w:rFonts w:eastAsia="Times New Roman"/>
          <w:sz w:val="20"/>
          <w:szCs w:val="20"/>
          <w:lang w:eastAsia="pl-PL"/>
        </w:rPr>
        <w:t xml:space="preserve">roboty budowlane </w:t>
      </w:r>
      <w:r w:rsidR="00744698" w:rsidRPr="002F6FEB">
        <w:rPr>
          <w:rFonts w:eastAsia="Times New Roman"/>
          <w:sz w:val="20"/>
          <w:szCs w:val="20"/>
          <w:lang w:eastAsia="pl-PL"/>
        </w:rPr>
        <w:t xml:space="preserve">charakterem i zakresem zbliżone do przedmiotu zamówienia </w:t>
      </w:r>
      <w:r w:rsidRPr="002F6FEB">
        <w:rPr>
          <w:rFonts w:eastAsia="Times New Roman"/>
          <w:sz w:val="20"/>
          <w:szCs w:val="20"/>
          <w:lang w:eastAsia="pl-PL"/>
        </w:rPr>
        <w:t>o</w:t>
      </w:r>
      <w:r w:rsidR="007A56BF" w:rsidRPr="002F6FEB">
        <w:rPr>
          <w:rFonts w:eastAsia="Times New Roman"/>
          <w:sz w:val="20"/>
          <w:szCs w:val="20"/>
          <w:lang w:eastAsia="pl-PL"/>
        </w:rPr>
        <w:t xml:space="preserve"> </w:t>
      </w:r>
      <w:r w:rsidR="006B7B1A" w:rsidRPr="002F6FEB">
        <w:rPr>
          <w:rFonts w:eastAsia="Times New Roman"/>
          <w:sz w:val="20"/>
          <w:szCs w:val="20"/>
          <w:lang w:eastAsia="pl-PL"/>
        </w:rPr>
        <w:t>łącznej wartości ich wykonania minimum</w:t>
      </w:r>
      <w:r w:rsidR="006B7B1A" w:rsidRPr="00744698">
        <w:rPr>
          <w:rFonts w:eastAsia="Times New Roman"/>
          <w:sz w:val="20"/>
          <w:szCs w:val="20"/>
          <w:lang w:eastAsia="pl-PL"/>
        </w:rPr>
        <w:t xml:space="preserve"> </w:t>
      </w:r>
      <w:r w:rsidR="00744698">
        <w:rPr>
          <w:rFonts w:eastAsia="Times New Roman"/>
          <w:sz w:val="20"/>
          <w:szCs w:val="20"/>
          <w:lang w:eastAsia="pl-PL"/>
        </w:rPr>
        <w:t>3</w:t>
      </w:r>
      <w:r w:rsidR="006B7B1A" w:rsidRPr="00744698">
        <w:rPr>
          <w:rFonts w:eastAsia="Times New Roman"/>
          <w:sz w:val="20"/>
          <w:szCs w:val="20"/>
          <w:lang w:eastAsia="pl-PL"/>
        </w:rPr>
        <w:t>0 000,00 zł</w:t>
      </w:r>
      <w:r w:rsidR="009A1C78" w:rsidRPr="00744698">
        <w:rPr>
          <w:rFonts w:eastAsia="Times New Roman"/>
          <w:sz w:val="20"/>
          <w:szCs w:val="20"/>
          <w:lang w:eastAsia="pl-PL"/>
        </w:rPr>
        <w:t>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6B58408C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F0520E" w:rsidRPr="00201490">
        <w:rPr>
          <w:rFonts w:eastAsia="Times New Roman"/>
          <w:sz w:val="20"/>
          <w:szCs w:val="20"/>
          <w:lang w:eastAsia="pl-PL"/>
        </w:rPr>
        <w:t>50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7108D177" w14:textId="155B2184" w:rsidR="00160CF0" w:rsidRPr="00744698" w:rsidRDefault="00DC308C" w:rsidP="00393A3A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970C70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r w:rsidRPr="00970C70">
        <w:rPr>
          <w:rFonts w:eastAsia="Times New Roman"/>
          <w:i/>
          <w:szCs w:val="20"/>
          <w:lang w:eastAsia="pl-PL"/>
        </w:rPr>
        <w:t>.</w:t>
      </w:r>
    </w:p>
    <w:p w14:paraId="22734FE9" w14:textId="77777777" w:rsidR="00744698" w:rsidRPr="00744698" w:rsidRDefault="00744698" w:rsidP="00744698">
      <w:pPr>
        <w:rPr>
          <w:rFonts w:eastAsia="Times New Roman"/>
          <w:szCs w:val="20"/>
          <w:lang w:eastAsia="pl-PL"/>
        </w:rPr>
      </w:pPr>
    </w:p>
    <w:p w14:paraId="751B4E5A" w14:textId="77777777" w:rsidR="00970C70" w:rsidRPr="00970C70" w:rsidRDefault="00970C70" w:rsidP="00970C70">
      <w:pPr>
        <w:pStyle w:val="Akapitzlist"/>
        <w:ind w:left="360"/>
        <w:rPr>
          <w:rFonts w:eastAsia="Times New Roman"/>
          <w:szCs w:val="20"/>
          <w:lang w:eastAsia="pl-PL"/>
        </w:rPr>
      </w:pPr>
    </w:p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0E5D8EA3" w14:textId="77777777" w:rsidR="00744698" w:rsidRDefault="00744698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1183E1" w14:textId="484A6D38" w:rsidR="0081161A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B3F5514" w14:textId="77777777" w:rsidR="00744698" w:rsidRPr="00FC4A59" w:rsidRDefault="00744698" w:rsidP="0074469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1FD65917" w:rsidR="0081161A" w:rsidRPr="00665D58" w:rsidRDefault="00744698" w:rsidP="007446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>
        <w:rPr>
          <w:rFonts w:eastAsia="Times New Roman"/>
          <w:sz w:val="20"/>
          <w:szCs w:val="20"/>
          <w:lang w:eastAsia="pl-PL"/>
        </w:rPr>
        <w:t>o</w:t>
      </w:r>
      <w:r w:rsidR="0081161A"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6C517652" w14:textId="7FEA1C9C" w:rsidR="0081161A" w:rsidRDefault="00744698" w:rsidP="007446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A133DA5" w14:textId="53589078" w:rsidR="00462722" w:rsidRDefault="00744698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D3CEA53" w14:textId="77777777" w:rsidR="00970C70" w:rsidRDefault="00970C70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658F3A32" w14:textId="77777777" w:rsidR="0081161A" w:rsidRPr="00FC4A59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6BB47C9D" w14:textId="366FF213" w:rsidR="00744698" w:rsidRPr="002F6FEB" w:rsidRDefault="002E7FDF" w:rsidP="00744698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bookmarkStart w:id="2" w:name="_Hlk158107655"/>
            <w:r w:rsidRPr="002F6FEB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744698" w:rsidRPr="002F6FEB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Malowanie konstrukcji stalowej dachu i balustrady stalowej galerii w budynku </w:t>
            </w:r>
          </w:p>
          <w:p w14:paraId="6EB42A3A" w14:textId="276F559B" w:rsidR="007702B4" w:rsidRPr="002F6FEB" w:rsidRDefault="00744698" w:rsidP="007702B4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2F6FEB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mieszkalnym przy ulicy Nadrzeczna 17A w Koninie.</w:t>
            </w:r>
          </w:p>
          <w:bookmarkEnd w:id="2"/>
          <w:p w14:paraId="3D5939E4" w14:textId="01E1A0E7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2F6FEB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04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2F6FEB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970C7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4C8AEEC3" w14:textId="77777777" w:rsidR="00970C70" w:rsidRDefault="00970C70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1683AD32" w:rsidR="0081161A" w:rsidRPr="00665D58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="0081161A" w:rsidRPr="00665D58">
        <w:rPr>
          <w:rFonts w:eastAsia="Times New Roman"/>
          <w:sz w:val="20"/>
          <w:szCs w:val="20"/>
          <w:lang w:eastAsia="pl-PL"/>
        </w:rPr>
        <w:t xml:space="preserve">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 w:rsidR="0081161A">
        <w:rPr>
          <w:rFonts w:eastAsia="Times New Roman"/>
          <w:sz w:val="20"/>
          <w:szCs w:val="20"/>
          <w:lang w:eastAsia="pl-PL"/>
        </w:rPr>
        <w:t xml:space="preserve">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6894FEF9" w:rsidR="00783E4B" w:rsidRPr="00783E4B" w:rsidRDefault="002F6FEB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0DB59DC9" w:rsidR="00734FAC" w:rsidRPr="00665D58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EF6F8D8" w:rsidR="0081161A" w:rsidRPr="00665D58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0F9CE3F1" w:rsidR="0081161A" w:rsidRPr="00665D58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3B4F947F" w:rsidR="0081161A" w:rsidRDefault="002F6FEB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6DA1A85D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F6FEB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77777777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Pr="003C0C6A">
        <w:rPr>
          <w:rFonts w:eastAsia="Times New Roman"/>
          <w:b/>
          <w:sz w:val="20"/>
          <w:szCs w:val="20"/>
          <w:lang w:eastAsia="pl-PL"/>
        </w:rPr>
        <w:t>,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041F0004" w:rsidR="00BC67E0" w:rsidRPr="00970C70" w:rsidRDefault="00BC67E0" w:rsidP="00970C70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970C70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970C70">
        <w:rPr>
          <w:rFonts w:eastAsia="Times New Roman"/>
          <w:b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69DBF631" w:rsidR="00ED33E1" w:rsidRPr="00160CF0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160CF0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F6FEB">
        <w:rPr>
          <w:rFonts w:eastAsia="Times New Roman"/>
          <w:b/>
          <w:sz w:val="20"/>
          <w:szCs w:val="20"/>
          <w:lang w:eastAsia="pl-PL"/>
        </w:rPr>
        <w:t>04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0</w:t>
      </w:r>
      <w:r w:rsidR="002F6FEB">
        <w:rPr>
          <w:rFonts w:eastAsia="Times New Roman"/>
          <w:b/>
          <w:sz w:val="20"/>
          <w:szCs w:val="20"/>
          <w:lang w:eastAsia="pl-PL"/>
        </w:rPr>
        <w:t>4</w:t>
      </w:r>
      <w:r w:rsidR="00333324" w:rsidRPr="00160CF0">
        <w:rPr>
          <w:rFonts w:eastAsia="Times New Roman"/>
          <w:b/>
          <w:sz w:val="20"/>
          <w:szCs w:val="20"/>
          <w:lang w:eastAsia="pl-PL"/>
        </w:rPr>
        <w:t>.</w:t>
      </w:r>
      <w:r w:rsidRPr="00160CF0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>
        <w:rPr>
          <w:rFonts w:eastAsia="Times New Roman"/>
          <w:b/>
          <w:sz w:val="20"/>
          <w:szCs w:val="20"/>
          <w:lang w:eastAsia="pl-PL"/>
        </w:rPr>
        <w:t>0</w:t>
      </w:r>
      <w:r w:rsidR="00970C70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 w:rsidR="00970C70">
        <w:rPr>
          <w:rFonts w:eastAsia="Times New Roman"/>
          <w:b/>
          <w:sz w:val="20"/>
          <w:szCs w:val="20"/>
          <w:lang w:eastAsia="pl-PL"/>
        </w:rPr>
        <w:t>4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68250E16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60CF0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2F6FEB">
        <w:rPr>
          <w:rFonts w:eastAsia="Times New Roman"/>
          <w:b/>
          <w:sz w:val="20"/>
          <w:szCs w:val="20"/>
          <w:lang w:eastAsia="pl-PL"/>
        </w:rPr>
        <w:t>04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.0</w:t>
      </w:r>
      <w:r w:rsidR="002F6FEB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160CF0">
        <w:rPr>
          <w:rFonts w:eastAsia="Times New Roman"/>
          <w:b/>
          <w:sz w:val="20"/>
          <w:szCs w:val="20"/>
          <w:lang w:eastAsia="pl-PL"/>
        </w:rPr>
        <w:t>:</w:t>
      </w:r>
      <w:r w:rsidR="00970C70">
        <w:rPr>
          <w:rFonts w:eastAsia="Times New Roman"/>
          <w:b/>
          <w:sz w:val="20"/>
          <w:szCs w:val="20"/>
          <w:lang w:eastAsia="pl-PL"/>
        </w:rPr>
        <w:t>0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0</w:t>
      </w:r>
      <w:r w:rsidRPr="00160CF0">
        <w:rPr>
          <w:rFonts w:eastAsia="Times New Roman"/>
          <w:i/>
          <w:sz w:val="20"/>
          <w:szCs w:val="20"/>
          <w:lang w:eastAsia="pl-PL"/>
        </w:rPr>
        <w:t>,</w:t>
      </w:r>
      <w:r w:rsidRPr="00160CF0">
        <w:rPr>
          <w:rFonts w:eastAsia="Times New Roman"/>
          <w:sz w:val="20"/>
          <w:szCs w:val="20"/>
          <w:lang w:eastAsia="pl-PL"/>
        </w:rPr>
        <w:t xml:space="preserve"> w siedzibie </w:t>
      </w:r>
      <w:r w:rsidRPr="002D78EC">
        <w:rPr>
          <w:rFonts w:eastAsia="Times New Roman"/>
          <w:sz w:val="20"/>
          <w:szCs w:val="20"/>
          <w:lang w:eastAsia="pl-PL"/>
        </w:rPr>
        <w:t xml:space="preserve">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45EF5AED" w14:textId="33F14CE2" w:rsidR="00160CF0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777F84C" w14:textId="77777777" w:rsidR="002F6FEB" w:rsidRDefault="002F6FE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4664163" w14:textId="77777777" w:rsidR="002F6FEB" w:rsidRDefault="002F6FE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0FBFB43D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2F6FEB">
        <w:rPr>
          <w:rFonts w:eastAsia="Times New Roman"/>
          <w:b/>
          <w:sz w:val="20"/>
          <w:szCs w:val="20"/>
          <w:lang w:eastAsia="pl-PL"/>
        </w:rPr>
        <w:t>82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768145D6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CC50EC">
        <w:rPr>
          <w:rFonts w:eastAsia="Times New Roman"/>
          <w:bCs/>
          <w:sz w:val="20"/>
          <w:szCs w:val="20"/>
          <w:lang w:eastAsia="pl-PL"/>
        </w:rPr>
        <w:t xml:space="preserve">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1F1E4094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</w:t>
      </w:r>
      <w:r w:rsidR="00CC50EC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368D70A8" w14:textId="435D637D" w:rsidR="00CC50EC" w:rsidRPr="002F6FEB" w:rsidRDefault="00ED33E1" w:rsidP="00C24D65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2F6FEB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</w:t>
      </w:r>
      <w:r w:rsidR="00CC50EC" w:rsidRPr="002F6FEB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2F6FEB">
        <w:rPr>
          <w:rFonts w:eastAsia="Times New Roman" w:cs="Tahoma"/>
          <w:bCs/>
          <w:szCs w:val="20"/>
          <w:lang w:eastAsia="pl-PL"/>
        </w:rPr>
        <w:t xml:space="preserve">o udzielenie zamówienia publicznego pod 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2F6FEB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254226">
        <w:rPr>
          <w:rFonts w:eastAsia="Times New Roman" w:cs="Tahoma"/>
          <w:b/>
          <w:color w:val="000000" w:themeColor="text1"/>
          <w:szCs w:val="20"/>
          <w:lang w:eastAsia="pl-PL"/>
        </w:rPr>
        <w:t>Malowanie</w:t>
      </w:r>
      <w:r w:rsidR="00CC50EC" w:rsidRPr="002F6FEB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</w:t>
      </w:r>
      <w:r w:rsidR="002F6FEB" w:rsidRPr="002F6FEB">
        <w:rPr>
          <w:rFonts w:eastAsia="Times New Roman" w:cs="Tahoma"/>
          <w:b/>
          <w:color w:val="000000" w:themeColor="text1"/>
          <w:szCs w:val="20"/>
          <w:lang w:eastAsia="pl-PL"/>
        </w:rPr>
        <w:t xml:space="preserve">konstrukcji stalowej dachu                   i balustrady stalowej galerii </w:t>
      </w:r>
      <w:r w:rsidR="00CC50EC" w:rsidRPr="002F6FEB">
        <w:rPr>
          <w:rFonts w:eastAsia="Times New Roman" w:cs="Tahoma"/>
          <w:b/>
          <w:color w:val="000000" w:themeColor="text1"/>
          <w:szCs w:val="20"/>
          <w:lang w:eastAsia="pl-PL"/>
        </w:rPr>
        <w:t xml:space="preserve">w budynku mieszkalnym przy ulicy </w:t>
      </w:r>
      <w:r w:rsidR="002F6FEB" w:rsidRPr="002F6FEB">
        <w:rPr>
          <w:rFonts w:eastAsia="Times New Roman" w:cs="Tahoma"/>
          <w:b/>
          <w:color w:val="000000" w:themeColor="text1"/>
          <w:szCs w:val="20"/>
          <w:lang w:eastAsia="pl-PL"/>
        </w:rPr>
        <w:t xml:space="preserve">Nadrzeczna 17A                </w:t>
      </w:r>
      <w:r w:rsidR="00CC50EC" w:rsidRPr="002F6FEB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w Koninie</w:t>
      </w:r>
      <w:r w:rsidR="00325F34" w:rsidRPr="002F6FEB">
        <w:rPr>
          <w:rFonts w:eastAsia="Times New Roman"/>
          <w:b/>
          <w:color w:val="000000" w:themeColor="text1"/>
          <w:szCs w:val="20"/>
          <w:lang w:eastAsia="pl-PL"/>
        </w:rPr>
        <w:t xml:space="preserve">”, 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2F6FEB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2F6FEB">
        <w:rPr>
          <w:rFonts w:eastAsia="Times New Roman" w:cs="Tahoma"/>
          <w:bCs/>
          <w:szCs w:val="20"/>
          <w:lang w:eastAsia="pl-PL"/>
        </w:rPr>
        <w:t>/</w:t>
      </w:r>
      <w:r w:rsidR="002F6FEB" w:rsidRPr="002F6FEB">
        <w:rPr>
          <w:rFonts w:eastAsia="Times New Roman" w:cs="Tahoma"/>
          <w:bCs/>
          <w:szCs w:val="20"/>
          <w:lang w:eastAsia="pl-PL"/>
        </w:rPr>
        <w:t>82</w:t>
      </w:r>
      <w:r w:rsidRPr="002F6FEB">
        <w:rPr>
          <w:rFonts w:eastAsia="Times New Roman" w:cs="Tahoma"/>
          <w:bCs/>
          <w:szCs w:val="20"/>
          <w:lang w:eastAsia="pl-PL"/>
        </w:rPr>
        <w:t>/202</w:t>
      </w:r>
      <w:r w:rsidR="00EB0A33" w:rsidRPr="002F6FEB">
        <w:rPr>
          <w:rFonts w:eastAsia="Times New Roman" w:cs="Tahoma"/>
          <w:bCs/>
          <w:szCs w:val="20"/>
          <w:lang w:eastAsia="pl-PL"/>
        </w:rPr>
        <w:t>4</w:t>
      </w:r>
      <w:r w:rsidRPr="002F6FEB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 ochrony mienia oraz zachowania</w:t>
      </w:r>
      <w:r w:rsidR="00CC50EC" w:rsidRPr="002F6FEB">
        <w:rPr>
          <w:rFonts w:eastAsia="Times New Roman" w:cs="Tahoma"/>
          <w:bCs/>
          <w:szCs w:val="20"/>
          <w:lang w:eastAsia="pl-PL"/>
        </w:rPr>
        <w:t xml:space="preserve"> </w:t>
      </w:r>
      <w:r w:rsidRPr="002F6FEB">
        <w:rPr>
          <w:rFonts w:eastAsia="Times New Roman" w:cs="Tahoma"/>
          <w:bCs/>
          <w:szCs w:val="20"/>
          <w:lang w:eastAsia="pl-PL"/>
        </w:rPr>
        <w:t>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2F6FEB">
        <w:rPr>
          <w:rFonts w:eastAsia="Times New Roman" w:cs="Tahoma"/>
          <w:bCs/>
          <w:szCs w:val="20"/>
          <w:lang w:eastAsia="pl-PL"/>
        </w:rPr>
        <w:t xml:space="preserve"> </w:t>
      </w:r>
      <w:r w:rsidRPr="002F6FEB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2EB1FD1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prawnie uzasadnionymi interesami ADO jest konieczność realizacji swoich podstawowych usług </w:t>
      </w:r>
      <w:r w:rsidR="00CC50EC">
        <w:rPr>
          <w:rFonts w:eastAsia="Times New Roman"/>
          <w:bCs/>
          <w:sz w:val="20"/>
          <w:szCs w:val="20"/>
          <w:lang w:eastAsia="pl-PL"/>
        </w:rPr>
        <w:t xml:space="preserve">            </w:t>
      </w:r>
      <w:r w:rsidRPr="00665D58">
        <w:rPr>
          <w:rFonts w:eastAsia="Times New Roman"/>
          <w:bCs/>
          <w:sz w:val="20"/>
          <w:szCs w:val="20"/>
          <w:lang w:eastAsia="pl-PL"/>
        </w:rPr>
        <w:t>na podstawie Statutu Spółki;</w:t>
      </w:r>
    </w:p>
    <w:p w14:paraId="6B8BF767" w14:textId="33903DEF" w:rsidR="00160CF0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2466353" w14:textId="77777777" w:rsidR="002F6FEB" w:rsidRDefault="002F6FEB" w:rsidP="002F6FE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3A6EA06" w14:textId="77777777" w:rsidR="002F6FEB" w:rsidRDefault="002F6FEB" w:rsidP="002F6FE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345E613" w14:textId="77777777" w:rsidR="002F6FEB" w:rsidRPr="00EB0A33" w:rsidRDefault="002F6FEB" w:rsidP="002F6FE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C5821EF" w14:textId="4CE556FC" w:rsidR="00876177" w:rsidRPr="002F6FEB" w:rsidRDefault="00ED33E1" w:rsidP="00713A8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2F6FEB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2F6FE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="005A4B49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3EA00641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CC50EC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374D415" w14:textId="32955D98" w:rsidR="00447094" w:rsidRDefault="00447094" w:rsidP="00447094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Prezes Zarządu </w:t>
      </w:r>
    </w:p>
    <w:p w14:paraId="33F8DADC" w14:textId="7B5EFB54" w:rsidR="00447094" w:rsidRDefault="00447094" w:rsidP="00447094">
      <w:pPr>
        <w:autoSpaceDE w:val="0"/>
        <w:autoSpaceDN w:val="0"/>
        <w:adjustRightInd w:val="0"/>
        <w:spacing w:after="0" w:line="240" w:lineRule="auto"/>
        <w:ind w:left="4956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6CF0EA5C" w14:textId="77777777" w:rsidR="00447094" w:rsidRDefault="00447094" w:rsidP="0044709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Michał Zawadzki</w:t>
      </w:r>
    </w:p>
    <w:p w14:paraId="715BAD5A" w14:textId="77777777" w:rsidR="00447094" w:rsidRPr="00D379FD" w:rsidRDefault="00447094" w:rsidP="00447094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05435043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2F6FEB">
        <w:rPr>
          <w:rFonts w:eastAsia="Times New Roman"/>
          <w:bCs/>
          <w:sz w:val="16"/>
          <w:szCs w:val="16"/>
          <w:lang w:eastAsia="pl-PL"/>
        </w:rPr>
        <w:t>27</w:t>
      </w:r>
      <w:r w:rsidR="00160CF0">
        <w:rPr>
          <w:rFonts w:eastAsia="Times New Roman"/>
          <w:bCs/>
          <w:sz w:val="16"/>
          <w:szCs w:val="16"/>
          <w:lang w:eastAsia="pl-PL"/>
        </w:rPr>
        <w:t>.0</w:t>
      </w:r>
      <w:r w:rsidR="00CC50EC">
        <w:rPr>
          <w:rFonts w:eastAsia="Times New Roman"/>
          <w:bCs/>
          <w:sz w:val="16"/>
          <w:szCs w:val="16"/>
          <w:lang w:eastAsia="pl-PL"/>
        </w:rPr>
        <w:t>3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A20B8F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3DF4A" w14:textId="77777777" w:rsidR="00A20B8F" w:rsidRDefault="00A20B8F" w:rsidP="00C53BCD">
      <w:pPr>
        <w:spacing w:after="0" w:line="240" w:lineRule="auto"/>
      </w:pPr>
      <w:r>
        <w:separator/>
      </w:r>
    </w:p>
  </w:endnote>
  <w:endnote w:type="continuationSeparator" w:id="0">
    <w:p w14:paraId="5DD51FB5" w14:textId="77777777" w:rsidR="00A20B8F" w:rsidRDefault="00A20B8F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66781" w14:textId="77777777" w:rsidR="00A20B8F" w:rsidRDefault="00A20B8F" w:rsidP="00C53BCD">
      <w:pPr>
        <w:spacing w:after="0" w:line="240" w:lineRule="auto"/>
      </w:pPr>
      <w:r>
        <w:separator/>
      </w:r>
    </w:p>
  </w:footnote>
  <w:footnote w:type="continuationSeparator" w:id="0">
    <w:p w14:paraId="3BF006DC" w14:textId="77777777" w:rsidR="00A20B8F" w:rsidRDefault="00A20B8F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612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50289"/>
    <w:rsid w:val="00254226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2F6FEB"/>
    <w:rsid w:val="00304B7F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D187B"/>
    <w:rsid w:val="003E21F0"/>
    <w:rsid w:val="003F1E47"/>
    <w:rsid w:val="0040113B"/>
    <w:rsid w:val="00403290"/>
    <w:rsid w:val="004138BB"/>
    <w:rsid w:val="00420B12"/>
    <w:rsid w:val="00447094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4F6DDA"/>
    <w:rsid w:val="00504887"/>
    <w:rsid w:val="00504E95"/>
    <w:rsid w:val="0050581C"/>
    <w:rsid w:val="00505A77"/>
    <w:rsid w:val="00506B7C"/>
    <w:rsid w:val="00511F55"/>
    <w:rsid w:val="00515DC5"/>
    <w:rsid w:val="00517605"/>
    <w:rsid w:val="00520D78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B7B1A"/>
    <w:rsid w:val="006C1528"/>
    <w:rsid w:val="006C7E06"/>
    <w:rsid w:val="006D242D"/>
    <w:rsid w:val="006E01D2"/>
    <w:rsid w:val="006E0D84"/>
    <w:rsid w:val="006F35CA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469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0C70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C6AE8"/>
    <w:rsid w:val="009D5350"/>
    <w:rsid w:val="009D5FCF"/>
    <w:rsid w:val="009E5A4E"/>
    <w:rsid w:val="009F56B1"/>
    <w:rsid w:val="009F68E9"/>
    <w:rsid w:val="00A01A60"/>
    <w:rsid w:val="00A03E92"/>
    <w:rsid w:val="00A13D3F"/>
    <w:rsid w:val="00A20B8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069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57B66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C50EC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96A4F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138CD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2798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18</cp:revision>
  <cp:lastPrinted>2024-03-27T07:10:00Z</cp:lastPrinted>
  <dcterms:created xsi:type="dcterms:W3CDTF">2023-03-23T12:56:00Z</dcterms:created>
  <dcterms:modified xsi:type="dcterms:W3CDTF">2024-03-27T13:52:00Z</dcterms:modified>
</cp:coreProperties>
</file>